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9F94" w14:textId="161C49C2" w:rsidR="002602CB" w:rsidRPr="002466F4" w:rsidRDefault="002602CB" w:rsidP="002466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2466F4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2602CB" w:rsidRPr="002466F4" w14:paraId="77DAD537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AB95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 фіксацыі, дадзеныя носьбіта інфармацыі: прозвішча, імя, імя па бацьку, год і месца нараджэння, месца жыхарства, веравызнанне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6385" w14:textId="12560F20" w:rsidR="002602CB" w:rsidRPr="002466F4" w:rsidRDefault="002602CB" w:rsidP="00246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 жніўня 2022 год.</w:t>
            </w:r>
          </w:p>
          <w:p w14:paraId="7BCB376A" w14:textId="6DC00A92" w:rsidR="002602CB" w:rsidRPr="002466F4" w:rsidRDefault="002602CB" w:rsidP="00246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Юшкевіч Марыя Пятроўна 1953 год, </w:t>
            </w:r>
            <w:r w:rsidR="00CB0B81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нарадзілася ў 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Ашмянскі</w:t>
            </w:r>
            <w:r w:rsidR="00CB0B81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раён</w:t>
            </w:r>
            <w:r w:rsidR="00CB0B81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е,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в.</w:t>
            </w:r>
            <w:r w:rsidR="00462BC2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Гарэцкаўшчына</w:t>
            </w:r>
            <w:r w:rsidR="00CB0B81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6ECED0D6" w14:textId="59F4565D" w:rsidR="002602CB" w:rsidRPr="002466F4" w:rsidRDefault="00CB0B81" w:rsidP="00246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Пражывае ў </w:t>
            </w:r>
            <w:r w:rsidR="002602C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Бераставіцкі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="002602C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раён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="002602C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г.п.Вялікая Берставіца, вул.Леніна,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602C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д.40, кв.</w:t>
            </w:r>
            <w:r w:rsidR="00462BC2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42</w:t>
            </w:r>
          </w:p>
          <w:p w14:paraId="090AC9A1" w14:textId="528F0AA6" w:rsidR="002602CB" w:rsidRPr="002466F4" w:rsidRDefault="002602CB" w:rsidP="00246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Каталічка</w:t>
            </w:r>
          </w:p>
          <w:p w14:paraId="7DE5E6F9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602CB" w:rsidRPr="002466F4" w14:paraId="6B6C6D1D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9B70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 абрада (свята, звычая)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E64A" w14:textId="72E720F8" w:rsidR="002602CB" w:rsidRPr="002466F4" w:rsidRDefault="002602CB" w:rsidP="00246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Абрад “</w:t>
            </w:r>
            <w:r w:rsidR="00D60107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Валачобнікі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</w:tr>
      <w:tr w:rsidR="002602CB" w:rsidRPr="002466F4" w14:paraId="49BC7D6F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F45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008B" w14:textId="595B4E89" w:rsidR="00CB0B81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62BC2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аг.Макараўцы, </w:t>
            </w:r>
            <w:r w:rsidR="00CB0B81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праводзіцца згодна </w:t>
            </w:r>
            <w:r w:rsidR="006F50F0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праваслаў</w:t>
            </w:r>
            <w:r w:rsidR="006F50F0" w:rsidRPr="002466F4">
              <w:rPr>
                <w:rFonts w:ascii="Times New Roman" w:hAnsi="Times New Roman" w:cs="Times New Roman"/>
                <w:sz w:val="24"/>
                <w:szCs w:val="24"/>
              </w:rPr>
              <w:t>нага</w:t>
            </w:r>
            <w:r w:rsidR="00CB0B81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календара</w:t>
            </w:r>
          </w:p>
          <w:p w14:paraId="35F66CE6" w14:textId="0B6D5788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602CB" w:rsidRPr="002466F4" w14:paraId="1B515C70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E8E8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 бытавання:</w:t>
            </w:r>
          </w:p>
          <w:p w14:paraId="26080777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1D132B63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б) жывая традыцыя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2F90" w14:textId="6A78E531" w:rsidR="002602CB" w:rsidRPr="002466F4" w:rsidRDefault="006F50F0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Захаваны</w:t>
            </w:r>
            <w:r w:rsidR="002602C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 памяці носьбіта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2602CB" w:rsidRPr="002466F4" w14:paraId="74714E48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0636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Паслядоўнае апісанне абрада (свята, звычая) і яго этапаў (калі ёсць)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1B27" w14:textId="1D11664D" w:rsidR="00462BC2" w:rsidRPr="002466F4" w:rsidRDefault="00462BC2" w:rsidP="002466F4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Вялікдзень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– рухомае свята народнага календара, найбольш урачыстае і любімае жыхарамі нашага раёна. Асаблівай адметнасцю святкавання Вялікадня на Бераставіччыне яшчэ з даўніх часоў было хаджэнне валачобнікаў – </w:t>
            </w:r>
            <w:r w:rsidR="00CB0B81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у першую чаргу 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маладых хлопцаў і мужчын, а таксама змешаных гуртоў (жанчын, мужчын, хлопцаў і дзяўчат)</w:t>
            </w:r>
            <w:r w:rsidR="00CB0B81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. Хадзілі і 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дз</w:t>
            </w:r>
            <w:r w:rsidR="00CB0B81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еці 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па дварах надвячоркам на першы дзень свята, спявалі велікодныя песні, выказвалі пажаданні гаспадару, яго жонцы і дз</w:t>
            </w:r>
            <w:r w:rsidR="00CB0B81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е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цям. Гаспадар жа, у сваю чаргу, 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softHyphen/>
              <w:t>дзя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softHyphen/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softHyphen/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softHyphen/>
              <w:t>каваў гасцям і адораваў іх рознымі прысмакамі і абавязкова чырвонымі яйкамі</w:t>
            </w:r>
            <w:r w:rsidR="00CB0B81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  <w:p w14:paraId="22D393BE" w14:textId="611C877A" w:rsidR="00462BC2" w:rsidRPr="002466F4" w:rsidRDefault="00CB0B81" w:rsidP="002466F4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Са слоў </w:t>
            </w:r>
            <w:r w:rsidR="00462BC2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Мары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</w:t>
            </w:r>
            <w:r w:rsidR="00462BC2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Пятроўн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ы</w:t>
            </w:r>
            <w:r w:rsidR="00462BC2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Юшкевіч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:</w:t>
            </w:r>
            <w:r w:rsidR="00462BC2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“...</w:t>
            </w:r>
            <w:r w:rsidRPr="0024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>Н</w:t>
            </w:r>
            <w:r w:rsidR="00462BC2" w:rsidRPr="0024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>а Вялікдзень ніхто не перадзяваўся ў перасанажы, але абявязкова быў музыкант,</w:t>
            </w:r>
            <w:r w:rsidRPr="0024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462BC2" w:rsidRPr="0024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 xml:space="preserve">які іграў на гармоніку ці на скрыпцы. </w:t>
            </w:r>
            <w:r w:rsidRPr="0024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>З</w:t>
            </w:r>
            <w:r w:rsidR="00462BC2" w:rsidRPr="0024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 xml:space="preserve"> сабой насілі </w:t>
            </w:r>
            <w:r w:rsidR="005C0798" w:rsidRPr="0024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>“с</w:t>
            </w:r>
            <w:r w:rsidR="00462BC2" w:rsidRPr="0024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>онейка</w:t>
            </w:r>
            <w:r w:rsidR="005C0798" w:rsidRPr="0024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 xml:space="preserve">” – </w:t>
            </w:r>
            <w:r w:rsidR="00462BC2" w:rsidRPr="0024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 xml:space="preserve"> сімвал новага жыцця, якое дае цяпло. Калі сонейка свеціць ярка на небе ў гэты дзень, тады летам </w:t>
            </w:r>
            <w:r w:rsidR="005C0798" w:rsidRPr="0024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>добра</w:t>
            </w:r>
            <w:r w:rsidR="00462BC2" w:rsidRPr="0024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 xml:space="preserve"> ўр</w:t>
            </w:r>
            <w:r w:rsidR="005C0798" w:rsidRPr="0024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>одзіць</w:t>
            </w:r>
            <w:r w:rsidR="00462BC2" w:rsidRPr="0024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 xml:space="preserve">  жыта</w:t>
            </w:r>
            <w:r w:rsidR="005C0798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…”</w:t>
            </w:r>
            <w:r w:rsidR="005C0798" w:rsidRPr="002466F4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be-BY" w:eastAsia="ru-RU"/>
              </w:rPr>
              <w:t xml:space="preserve">. </w:t>
            </w:r>
            <w:r w:rsidR="00462BC2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Здаўна лічылася ў народзе, што прыход валачобнікаў на падворак спрыяе багатаму ўраджаю на ніве і дабрабыту ў сям’і. </w:t>
            </w:r>
          </w:p>
          <w:p w14:paraId="29D79B12" w14:textId="75936D80" w:rsidR="00462BC2" w:rsidRPr="002466F4" w:rsidRDefault="00841F5F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e-BY" w:eastAsia="ru-RU"/>
              </w:rPr>
              <w:t xml:space="preserve">1 этап: </w:t>
            </w:r>
            <w:r w:rsidR="00462BC2" w:rsidRPr="002466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 w:eastAsia="ru-RU"/>
              </w:rPr>
              <w:t xml:space="preserve">Парыходзячы </w:t>
            </w:r>
            <w:r w:rsidR="0086116A" w:rsidRPr="002466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 w:eastAsia="ru-RU"/>
              </w:rPr>
              <w:t>да</w:t>
            </w:r>
            <w:r w:rsidR="00462BC2" w:rsidRPr="002466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 w:eastAsia="ru-RU"/>
              </w:rPr>
              <w:t xml:space="preserve"> хат</w:t>
            </w:r>
            <w:r w:rsidR="0086116A" w:rsidRPr="002466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 w:eastAsia="ru-RU"/>
              </w:rPr>
              <w:t>ы</w:t>
            </w:r>
            <w:r w:rsidR="005C0798" w:rsidRPr="002466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 w:eastAsia="ru-RU"/>
              </w:rPr>
              <w:t>,</w:t>
            </w:r>
            <w:r w:rsidR="00462BC2" w:rsidRPr="002466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 w:eastAsia="ru-RU"/>
              </w:rPr>
              <w:t xml:space="preserve"> валачобнікі спява</w:t>
            </w:r>
            <w:r w:rsidR="0086116A" w:rsidRPr="002466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 w:eastAsia="ru-RU"/>
              </w:rPr>
              <w:t>юць гаспадару</w:t>
            </w:r>
            <w:r w:rsidR="00462BC2" w:rsidRPr="002466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 w:eastAsia="ru-RU"/>
              </w:rPr>
              <w:t>:</w:t>
            </w:r>
          </w:p>
          <w:p w14:paraId="4F64BA1C" w14:textId="77777777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На Вялікдзень, ды на першы дзень, </w:t>
            </w:r>
          </w:p>
          <w:p w14:paraId="6644A354" w14:textId="26E87E60" w:rsidR="00462BC2" w:rsidRPr="002466F4" w:rsidRDefault="0086116A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         </w:t>
            </w:r>
            <w:r w:rsidR="00462BC2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Хрыстос Васкрос, сын Божы.</w:t>
            </w:r>
          </w:p>
          <w:p w14:paraId="723AC194" w14:textId="77777777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Ішлі бралі, ды валачобнікі,</w:t>
            </w:r>
          </w:p>
          <w:p w14:paraId="53213277" w14:textId="334B8B84" w:rsidR="00462BC2" w:rsidRPr="002466F4" w:rsidRDefault="0086116A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         </w:t>
            </w:r>
            <w:r w:rsidR="00462BC2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Хрыстос Васкрос, сын Божы.</w:t>
            </w:r>
          </w:p>
          <w:p w14:paraId="3B99E80E" w14:textId="77777777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Ішлі бралі, ды заблудзіліся,</w:t>
            </w:r>
          </w:p>
          <w:p w14:paraId="1A683F59" w14:textId="0A7DD16E" w:rsidR="00462BC2" w:rsidRPr="002466F4" w:rsidRDefault="0086116A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        </w:t>
            </w:r>
            <w:r w:rsidR="00462BC2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Хрыстос Васкрос, сын Божы.</w:t>
            </w:r>
          </w:p>
          <w:p w14:paraId="2C530024" w14:textId="33DCB0C6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Да Івана</w:t>
            </w:r>
            <w:r w:rsidR="0086116A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*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ва двор, прытаміліся,</w:t>
            </w:r>
          </w:p>
          <w:p w14:paraId="07393182" w14:textId="4138FAEB" w:rsidR="00462BC2" w:rsidRPr="002466F4" w:rsidRDefault="0086116A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        </w:t>
            </w:r>
            <w:r w:rsidR="00462BC2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Хрыстос Васкрос, сын Божы.</w:t>
            </w:r>
          </w:p>
          <w:p w14:paraId="08F5BF11" w14:textId="77777777" w:rsidR="0086116A" w:rsidRPr="002466F4" w:rsidRDefault="0086116A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  <w:t xml:space="preserve">  * - імя гаспадара хаты.</w:t>
            </w:r>
          </w:p>
          <w:p w14:paraId="382D0631" w14:textId="656258CE" w:rsidR="00462BC2" w:rsidRPr="002466F4" w:rsidRDefault="0086116A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  <w:p w14:paraId="44C7F9E5" w14:textId="1535ABDA" w:rsidR="00462BC2" w:rsidRPr="002466F4" w:rsidRDefault="00841F5F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be-BY" w:eastAsia="ru-RU"/>
              </w:rPr>
              <w:t>2 этап</w:t>
            </w:r>
            <w:r w:rsidRPr="002466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 w:eastAsia="ru-RU"/>
              </w:rPr>
              <w:t xml:space="preserve">: </w:t>
            </w:r>
            <w:r w:rsidR="0086116A" w:rsidRPr="002466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 w:eastAsia="ru-RU"/>
              </w:rPr>
              <w:t>спеўшы песню, валачобнікі кажуць</w:t>
            </w:r>
            <w:r w:rsidR="00462BC2" w:rsidRPr="002466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 w:eastAsia="ru-RU"/>
              </w:rPr>
              <w:t>:</w:t>
            </w:r>
          </w:p>
          <w:p w14:paraId="46CAA281" w14:textId="77777777" w:rsidR="00462BC2" w:rsidRPr="002466F4" w:rsidRDefault="00462BC2" w:rsidP="002466F4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Дзень добры таму, хто ў гэтым двару,</w:t>
            </w:r>
          </w:p>
          <w:p w14:paraId="66C9004F" w14:textId="470E99D8" w:rsidR="00462BC2" w:rsidRPr="002466F4" w:rsidRDefault="00462BC2" w:rsidP="002466F4">
            <w:pPr>
              <w:shd w:val="clear" w:color="auto" w:fill="FFFFFF"/>
              <w:spacing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lastRenderedPageBreak/>
              <w:t>Таму старому, малому і Богу святому.</w:t>
            </w:r>
          </w:p>
          <w:p w14:paraId="481DC18C" w14:textId="77777777" w:rsidR="00462BC2" w:rsidRPr="002466F4" w:rsidRDefault="00462BC2" w:rsidP="002466F4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 ці можна, ваш дом падвесяліць?</w:t>
            </w:r>
          </w:p>
          <w:p w14:paraId="3896F273" w14:textId="77777777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 w:eastAsia="ru-RU"/>
              </w:rPr>
              <w:t>Гаспадары адказвалі</w:t>
            </w:r>
            <w:r w:rsidRPr="0024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:</w:t>
            </w:r>
          </w:p>
          <w:p w14:paraId="11DFF069" w14:textId="77777777" w:rsidR="00462BC2" w:rsidRPr="002466F4" w:rsidRDefault="00462BC2" w:rsidP="002466F4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“Весяліце, весяліце”!</w:t>
            </w:r>
          </w:p>
          <w:p w14:paraId="57169C53" w14:textId="77777777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</w:p>
          <w:p w14:paraId="1977EE20" w14:textId="5ED745C8" w:rsidR="00462BC2" w:rsidRPr="002466F4" w:rsidRDefault="0086116A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 w:eastAsia="ru-RU"/>
              </w:rPr>
              <w:t>Пасля дазволу гаспадароў валачобнікі спяваюць</w:t>
            </w:r>
            <w:r w:rsidR="00462BC2" w:rsidRPr="002466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 w:eastAsia="ru-RU"/>
              </w:rPr>
              <w:t>:</w:t>
            </w:r>
          </w:p>
          <w:p w14:paraId="28F71087" w14:textId="77777777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Вялік святы наш дзень настаў,</w:t>
            </w:r>
          </w:p>
          <w:p w14:paraId="2941C8C9" w14:textId="77777777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Са славай з гробу засіяў.</w:t>
            </w:r>
          </w:p>
          <w:p w14:paraId="5BC09445" w14:textId="77777777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Хрыстос Васкрос, наш вечны свет,</w:t>
            </w:r>
          </w:p>
          <w:p w14:paraId="0604FF53" w14:textId="77777777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Хрыстос Васкрос, Хрыстос Васкрос, Хрыстос Васкрос!</w:t>
            </w:r>
          </w:p>
          <w:p w14:paraId="08C3C7FB" w14:textId="77777777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Як сам прад смерццю ён сказаў,</w:t>
            </w:r>
          </w:p>
          <w:p w14:paraId="59DB9DD5" w14:textId="141CFA52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На трэці дзень і</w:t>
            </w:r>
            <w:r w:rsidR="00A61281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з мёртвых ўстаў,</w:t>
            </w:r>
          </w:p>
          <w:p w14:paraId="5942D051" w14:textId="77777777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Як адчыніўся насцеж гроб,</w:t>
            </w:r>
          </w:p>
          <w:p w14:paraId="733E8864" w14:textId="77777777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Хрыстос Васкрос, Хрыстос Васкрос, Хрыстос Васкрос!</w:t>
            </w:r>
          </w:p>
          <w:p w14:paraId="410363C8" w14:textId="77777777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Спявайце ў цэрквах і дамах,</w:t>
            </w:r>
          </w:p>
          <w:p w14:paraId="3A17C872" w14:textId="77777777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Жыццё нам ёсць на небясах,</w:t>
            </w:r>
          </w:p>
          <w:p w14:paraId="3D71A09F" w14:textId="66962142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Так весяліцеся</w:t>
            </w:r>
            <w:r w:rsidR="00A61281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,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людзі</w:t>
            </w:r>
            <w:r w:rsidR="00A61281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,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скрозь,</w:t>
            </w:r>
          </w:p>
          <w:p w14:paraId="4B2BBA1E" w14:textId="77777777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Хрыстос Васкрос, Хрыстос Васкрос, Хрыстос Васкрос.</w:t>
            </w:r>
          </w:p>
          <w:p w14:paraId="1B0B3D60" w14:textId="77777777" w:rsidR="00A61281" w:rsidRPr="002466F4" w:rsidRDefault="00A61281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e-BY" w:eastAsia="ru-RU"/>
              </w:rPr>
            </w:pPr>
          </w:p>
          <w:p w14:paraId="6790003D" w14:textId="471F68FB" w:rsidR="00462BC2" w:rsidRPr="002466F4" w:rsidRDefault="00A61281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e-BY" w:eastAsia="ru-RU"/>
              </w:rPr>
              <w:t>Пасля спеву яшчэ раз кажуць усім гуртом:</w:t>
            </w:r>
          </w:p>
          <w:p w14:paraId="1A662138" w14:textId="18054242" w:rsidR="00462BC2" w:rsidRPr="002466F4" w:rsidRDefault="00462BC2" w:rsidP="002466F4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Хрыстос Васкрос!</w:t>
            </w:r>
          </w:p>
          <w:p w14:paraId="5B151AE3" w14:textId="77777777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be-BY" w:eastAsia="ru-RU"/>
              </w:rPr>
              <w:t>Гаспадары адказваюць</w:t>
            </w:r>
            <w:r w:rsidRPr="00246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  <w:t>:</w:t>
            </w:r>
          </w:p>
          <w:p w14:paraId="53B5637C" w14:textId="1E7ECBDF" w:rsidR="00462BC2" w:rsidRPr="002466F4" w:rsidRDefault="00462BC2" w:rsidP="002466F4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Ваісціну Васкрос!( 3 разы)</w:t>
            </w:r>
            <w:r w:rsidR="006F50F0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  <w:p w14:paraId="4A2D8F86" w14:textId="77777777" w:rsidR="00A61281" w:rsidRPr="002466F4" w:rsidRDefault="00A61281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e-BY" w:eastAsia="ru-RU"/>
              </w:rPr>
              <w:t>Валачобнікі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:</w:t>
            </w:r>
          </w:p>
          <w:p w14:paraId="66E379D6" w14:textId="77777777" w:rsidR="00A61281" w:rsidRPr="002466F4" w:rsidRDefault="00462BC2" w:rsidP="002466F4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 ці ёсць у вас дочкі і сыночкі</w:t>
            </w:r>
            <w:r w:rsidR="00A61281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?</w:t>
            </w:r>
          </w:p>
          <w:p w14:paraId="70B670E6" w14:textId="203BF38F" w:rsidR="00462BC2" w:rsidRPr="002466F4" w:rsidRDefault="007732E3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e-BY" w:eastAsia="ru-RU"/>
              </w:rPr>
              <w:t>Я</w:t>
            </w:r>
            <w:r w:rsidR="00462BC2" w:rsidRPr="00246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e-BY" w:eastAsia="ru-RU"/>
              </w:rPr>
              <w:t xml:space="preserve">к ёсць у сям’і </w:t>
            </w:r>
            <w:r w:rsidRPr="00246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e-BY" w:eastAsia="ru-RU"/>
              </w:rPr>
              <w:t>дачка, спяваюць:</w:t>
            </w:r>
          </w:p>
          <w:p w14:paraId="22161421" w14:textId="77777777" w:rsidR="00462BC2" w:rsidRPr="002466F4" w:rsidRDefault="00462BC2" w:rsidP="002466F4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</w:pPr>
          </w:p>
          <w:p w14:paraId="440EF11B" w14:textId="36FB7CBB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ТОНКА,</w:t>
            </w:r>
            <w:r w:rsidR="007732E3" w:rsidRPr="0024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ТОНКА КАНАПЕЛЬКА</w:t>
            </w:r>
          </w:p>
          <w:p w14:paraId="0C447EB7" w14:textId="68ECEC38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Тонка, тонка канапелька, эй, ло</w:t>
            </w:r>
            <w:r w:rsidR="007732E3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лам,</w:t>
            </w:r>
          </w:p>
          <w:p w14:paraId="3ABDE728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Тонка, тонка канапелька.</w:t>
            </w:r>
          </w:p>
          <w:p w14:paraId="2259B79C" w14:textId="4AED6B2B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Натанчэйша,зелячнейша,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эй,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ло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лам,</w:t>
            </w:r>
          </w:p>
          <w:p w14:paraId="66E5997C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Натанчэйша, зелянейша.</w:t>
            </w:r>
          </w:p>
          <w:p w14:paraId="113E24A2" w14:textId="3B39976D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Красна пані, дай дзяўчына,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эй,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ло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м,</w:t>
            </w:r>
          </w:p>
          <w:p w14:paraId="181014A0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Красна пані дай дзяўчына.</w:t>
            </w:r>
          </w:p>
          <w:p w14:paraId="3BF3F353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18CA8FA5" w14:textId="336F090E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 Дунаі хусця мыла, бель бяліла,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эй,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ло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м,</w:t>
            </w:r>
          </w:p>
          <w:p w14:paraId="2DF57446" w14:textId="45BB3155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 Дунаі хусця мыла.</w:t>
            </w:r>
          </w:p>
          <w:p w14:paraId="3C7A7846" w14:textId="468349B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Хусця мыла, бель бяліла,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эй,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ло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лам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</w:p>
          <w:p w14:paraId="4164DCE9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Хусця мыла, бель бяліла.</w:t>
            </w:r>
          </w:p>
          <w:p w14:paraId="557BBB6C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06D203D7" w14:textId="18182594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Злоты персцень да й 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раніла, эй, ло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лам,</w:t>
            </w:r>
          </w:p>
          <w:p w14:paraId="41EA0E45" w14:textId="72FF50D1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Злоты персцень да й 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раніла.</w:t>
            </w:r>
          </w:p>
          <w:p w14:paraId="4B324BA0" w14:textId="7166601A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Шчука – рыба ухапіла, эй, ло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лам,</w:t>
            </w:r>
          </w:p>
          <w:p w14:paraId="638C1BCE" w14:textId="7F81AE44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Шчука-рыба ухапіла.</w:t>
            </w:r>
          </w:p>
          <w:p w14:paraId="11139025" w14:textId="10B01C46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Ухапіла да й паплыла,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эй, ло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лам,</w:t>
            </w:r>
          </w:p>
          <w:p w14:paraId="368D9AE8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Ухапіла да  й паплыла.</w:t>
            </w:r>
          </w:p>
          <w:p w14:paraId="717C8A59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51D470E4" w14:textId="4F39525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Красна пані - беражочкам , эй, ло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лам,</w:t>
            </w:r>
          </w:p>
          <w:p w14:paraId="5DFBBEB5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Красна пані – беражочкам,</w:t>
            </w:r>
          </w:p>
          <w:p w14:paraId="1DD00477" w14:textId="7FC57471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Накрыўшыся хвартушочкам,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эй, ло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лам,</w:t>
            </w:r>
          </w:p>
          <w:p w14:paraId="5048137C" w14:textId="0CF3E12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Накрыўшыся хвартушочкам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  <w:p w14:paraId="7820561C" w14:textId="4C4A2F03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 сустрэла трох малойцаў,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эй, ло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лам,</w:t>
            </w:r>
          </w:p>
          <w:p w14:paraId="0B9456C1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 сустрэла трох малойцаў.</w:t>
            </w:r>
          </w:p>
          <w:p w14:paraId="54D0D0DA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69E91183" w14:textId="7F4FC35F" w:rsidR="00462BC2" w:rsidRPr="002466F4" w:rsidRDefault="00462BC2" w:rsidP="002466F4">
            <w:pPr>
              <w:pStyle w:val="a4"/>
              <w:numPr>
                <w:ilvl w:val="0"/>
                <w:numId w:val="4"/>
              </w:numPr>
              <w:spacing w:line="240" w:lineRule="auto"/>
              <w:ind w:left="34" w:firstLine="2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Ой вы, хлопцы-рыбалоўцы,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эй, ло-лам,</w:t>
            </w:r>
          </w:p>
          <w:p w14:paraId="2D51B205" w14:textId="4658F6FF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Ой вы,</w:t>
            </w:r>
            <w:r w:rsidR="00D145C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хлопцы-рыбалоўцы.</w:t>
            </w:r>
          </w:p>
          <w:p w14:paraId="32274515" w14:textId="0C95A020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 зымайц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я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шчуку-рыбу, эй, ло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лам,</w:t>
            </w:r>
          </w:p>
          <w:p w14:paraId="2791F33F" w14:textId="40F41E31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 зымайц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шчуку-рыбу.</w:t>
            </w:r>
          </w:p>
          <w:p w14:paraId="252D8FB4" w14:textId="413401E1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 зымайця, распластайця,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эй, ло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лам,</w:t>
            </w:r>
          </w:p>
          <w:p w14:paraId="5FEEC1BB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  зымайця, распластайця.</w:t>
            </w:r>
          </w:p>
          <w:p w14:paraId="21736697" w14:textId="0338D8DA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Злоты персцянь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ды дастаньце.</w:t>
            </w:r>
          </w:p>
          <w:p w14:paraId="633367B9" w14:textId="3836C0B1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-А што, пані, за дар будзя,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эй,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ло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лам,</w:t>
            </w:r>
          </w:p>
          <w:p w14:paraId="461F1F3D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 што, пані, за дар будзя?</w:t>
            </w:r>
          </w:p>
          <w:p w14:paraId="60861DDC" w14:textId="2CD3807E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-Шчука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рыба – абед будзя, эй,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ло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лам,</w:t>
            </w:r>
          </w:p>
          <w:p w14:paraId="14345BAA" w14:textId="48F52D2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Шчука-рыба – абед будзя.</w:t>
            </w:r>
          </w:p>
          <w:p w14:paraId="37AD3AF6" w14:textId="5B689688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Злоты персцянь – вянец будзя,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эй,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ло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лам,</w:t>
            </w:r>
          </w:p>
          <w:p w14:paraId="0BBBBDAC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Злоты персцянь – вянец будзя.</w:t>
            </w:r>
          </w:p>
          <w:p w14:paraId="3C681BD8" w14:textId="50E8765F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Красна пані – жана будзя,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эй,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ло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лам,</w:t>
            </w:r>
          </w:p>
          <w:p w14:paraId="0100F554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Красна пані – жана будзя.</w:t>
            </w:r>
          </w:p>
          <w:p w14:paraId="1CD05269" w14:textId="5F491962" w:rsidR="00462BC2" w:rsidRPr="002466F4" w:rsidRDefault="00462BC2" w:rsidP="00246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(Запіса</w:t>
            </w:r>
            <w:r w:rsidR="008B1089" w:rsidRPr="00246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на</w:t>
            </w:r>
            <w:r w:rsidRPr="00246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 xml:space="preserve"> песн</w:t>
            </w:r>
            <w:r w:rsidR="008B1089" w:rsidRPr="00246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я</w:t>
            </w:r>
            <w:r w:rsidRPr="00246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 xml:space="preserve"> А. Аляхновіч</w:t>
            </w:r>
            <w:r w:rsidR="008B1089" w:rsidRPr="00246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ам</w:t>
            </w:r>
            <w:r w:rsidRPr="00246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 xml:space="preserve"> у 1993 годзе, у вёсцы Карпаўцы ад М.А. Клімчука</w:t>
            </w:r>
            <w:r w:rsidR="008B1089" w:rsidRPr="00246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 xml:space="preserve">(1923 г.н.). </w:t>
            </w:r>
          </w:p>
          <w:p w14:paraId="7EF65724" w14:textId="77777777" w:rsidR="00462BC2" w:rsidRPr="002466F4" w:rsidRDefault="00462BC2" w:rsidP="00246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7A90183C" w14:textId="74DF27CB" w:rsidR="008B1089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У </w:t>
            </w:r>
            <w:r w:rsidR="008B1089" w:rsidRPr="00246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в. </w:t>
            </w:r>
            <w:r w:rsidRPr="00246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Мал</w:t>
            </w:r>
            <w:r w:rsidR="008B1089" w:rsidRPr="00246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ая</w:t>
            </w:r>
            <w:r w:rsidRPr="00246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Бераставіц</w:t>
            </w:r>
            <w:r w:rsidR="008B1089" w:rsidRPr="00246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</w:t>
            </w:r>
            <w:r w:rsidRPr="00246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спявалі другую песню:</w:t>
            </w:r>
          </w:p>
          <w:p w14:paraId="4B79F2FB" w14:textId="125FA6D6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</w:r>
            <w:r w:rsidRPr="00246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ТОНКА- ВЕЛЬКА КАНАПЕЛЬКА</w:t>
            </w:r>
          </w:p>
          <w:p w14:paraId="206B62D3" w14:textId="5CA8232F" w:rsidR="00462BC2" w:rsidRPr="002466F4" w:rsidRDefault="00462BC2" w:rsidP="002466F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Добры вечар, панна млода,</w:t>
            </w:r>
          </w:p>
          <w:p w14:paraId="52BAF1BF" w14:textId="05501741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Гэй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віно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добры вечар панна млода, віно.</w:t>
            </w:r>
          </w:p>
          <w:p w14:paraId="68D915F5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Панна млода, як ягода,</w:t>
            </w:r>
          </w:p>
          <w:p w14:paraId="6B2C5595" w14:textId="6C98DD3F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Гэй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віно панна млода, як ягода, віно.</w:t>
            </w:r>
          </w:p>
          <w:p w14:paraId="1EDC1F74" w14:textId="459F7EF8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Чэм не стоішне выглёндаш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?</w:t>
            </w:r>
          </w:p>
          <w:p w14:paraId="7DAF7563" w14:textId="12D6CE5B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Гэй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віно чэм не стоіш не выглёндаш, віно.</w:t>
            </w:r>
          </w:p>
          <w:p w14:paraId="7219F413" w14:textId="77777777" w:rsidR="008B1089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Панна млода хусце мыла, </w:t>
            </w:r>
          </w:p>
          <w:p w14:paraId="166E9D19" w14:textId="1131FA8A" w:rsidR="00462BC2" w:rsidRPr="002466F4" w:rsidRDefault="008B1089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віно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п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анна млода хусце мыла, віно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  <w:p w14:paraId="2C8D744B" w14:textId="456537CE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Хусце мыла, бель бяліла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</w:p>
          <w:p w14:paraId="49B31B2A" w14:textId="571AB21A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Гэй, віно, хусце мыла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бель бяліла, віно.</w:t>
            </w:r>
          </w:p>
          <w:p w14:paraId="53BEA900" w14:textId="77777777" w:rsidR="008B1089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Злоты персцень ураніла,</w:t>
            </w:r>
          </w:p>
          <w:p w14:paraId="086AF9BA" w14:textId="6CF52999" w:rsidR="00462BC2" w:rsidRPr="002466F4" w:rsidRDefault="008B1089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віно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з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лоты персцень ураніла, віно.</w:t>
            </w:r>
          </w:p>
          <w:p w14:paraId="0AFB1CBB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Там стаялі тры малойцы</w:t>
            </w:r>
          </w:p>
          <w:p w14:paraId="5E89E256" w14:textId="1449B39E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Гэй</w:t>
            </w:r>
            <w:r w:rsidR="008B108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віно, там стаялі тры малойцы, віно.</w:t>
            </w:r>
          </w:p>
          <w:p w14:paraId="1766F088" w14:textId="77777777" w:rsidR="003A37F6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Тры малойцы, рыбалоўцы, </w:t>
            </w:r>
          </w:p>
          <w:p w14:paraId="6B883BCC" w14:textId="0F8EE1F2" w:rsidR="00462BC2" w:rsidRPr="002466F4" w:rsidRDefault="003A37F6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віно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т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ры малойцы, рыбалоўцы, віно.</w:t>
            </w:r>
          </w:p>
          <w:p w14:paraId="646AE656" w14:textId="48D31AA7" w:rsidR="00462BC2" w:rsidRPr="002466F4" w:rsidRDefault="00462BC2" w:rsidP="002466F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Мы дастаем злоты персцень</w:t>
            </w:r>
          </w:p>
          <w:p w14:paraId="74135A5D" w14:textId="54F1D9F2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Гэй</w:t>
            </w:r>
            <w:r w:rsidR="003A37F6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віно</w:t>
            </w:r>
            <w:r w:rsidR="003A37F6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мы дастанем злоты персцень, віно.</w:t>
            </w:r>
          </w:p>
          <w:p w14:paraId="257E9BEC" w14:textId="5D42F30D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 што пані за дар дасці</w:t>
            </w:r>
            <w:r w:rsidR="003A37F6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?</w:t>
            </w:r>
          </w:p>
          <w:p w14:paraId="05306336" w14:textId="6C732744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Гэй</w:t>
            </w:r>
            <w:r w:rsidR="003A37F6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віно, а што пані за дар дасці, віно.</w:t>
            </w:r>
          </w:p>
          <w:p w14:paraId="24670242" w14:textId="37279AC6" w:rsidR="003A37F6" w:rsidRPr="002466F4" w:rsidRDefault="00462BC2" w:rsidP="002466F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Пол капы яек мало</w:t>
            </w:r>
            <w:r w:rsidR="003A37F6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?</w:t>
            </w:r>
          </w:p>
          <w:p w14:paraId="312280E6" w14:textId="3148B3B3" w:rsidR="00462BC2" w:rsidRPr="002466F4" w:rsidRDefault="003A37F6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 віно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п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ол капы яек мало, віно.</w:t>
            </w:r>
          </w:p>
          <w:p w14:paraId="3184E996" w14:textId="77777777" w:rsidR="003A37F6" w:rsidRPr="002466F4" w:rsidRDefault="00462BC2" w:rsidP="002466F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Коп чатыры каб нам стала, </w:t>
            </w:r>
          </w:p>
          <w:p w14:paraId="0E6A3B8C" w14:textId="1BC15D87" w:rsidR="00462BC2" w:rsidRPr="002466F4" w:rsidRDefault="003A37F6" w:rsidP="002466F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віно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к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оп чатыры каб нам стала, віно.</w:t>
            </w:r>
          </w:p>
          <w:p w14:paraId="48AB4DA4" w14:textId="77777777" w:rsidR="003A37F6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Каўбасою акруціці, </w:t>
            </w:r>
          </w:p>
          <w:p w14:paraId="3B0453B3" w14:textId="2B472C8F" w:rsidR="00462BC2" w:rsidRPr="002466F4" w:rsidRDefault="003A37F6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віно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к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аўбасою абкруціці, віно.</w:t>
            </w:r>
          </w:p>
          <w:p w14:paraId="637B9C9C" w14:textId="77777777" w:rsidR="003A37F6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Белым сырам завяршыці, </w:t>
            </w:r>
          </w:p>
          <w:p w14:paraId="4DEEBE4C" w14:textId="3186D329" w:rsidR="00462BC2" w:rsidRPr="002466F4" w:rsidRDefault="003A37F6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эй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віно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б</w:t>
            </w:r>
            <w:r w:rsidR="00462BC2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елым сырам завяршыці, віно.</w:t>
            </w:r>
          </w:p>
          <w:p w14:paraId="5B07520F" w14:textId="77777777" w:rsidR="00462BC2" w:rsidRPr="002466F4" w:rsidRDefault="00462BC2" w:rsidP="00246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42E3EB3B" w14:textId="02DC1215" w:rsidR="00462BC2" w:rsidRPr="002466F4" w:rsidRDefault="00462BC2" w:rsidP="00246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 w:eastAsia="ru-RU"/>
              </w:rPr>
              <w:t xml:space="preserve">Для </w:t>
            </w:r>
            <w:r w:rsidR="003A37F6" w:rsidRPr="00246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 w:eastAsia="ru-RU"/>
              </w:rPr>
              <w:t xml:space="preserve">гаспадароў </w:t>
            </w:r>
            <w:r w:rsidRPr="00246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 w:eastAsia="ru-RU"/>
              </w:rPr>
              <w:t xml:space="preserve"> спявалі:</w:t>
            </w:r>
          </w:p>
          <w:p w14:paraId="48ED7C63" w14:textId="4FAE552B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Добры вечар</w:t>
            </w:r>
            <w:r w:rsidR="003A37F6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пан і панінэчка, хлопец і дзеўка,</w:t>
            </w:r>
          </w:p>
          <w:p w14:paraId="59C9B18A" w14:textId="6E203B24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Да віно ж</w:t>
            </w:r>
            <w:r w:rsidR="003A37F6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віно зялёнае.</w:t>
            </w:r>
          </w:p>
          <w:p w14:paraId="29ACD13A" w14:textId="7DE77369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Адчыняйце хутчэй акенца</w:t>
            </w:r>
            <w:r w:rsidR="003A37F6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!</w:t>
            </w:r>
          </w:p>
          <w:p w14:paraId="65E36C98" w14:textId="201559BC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Ды віно ж</w:t>
            </w:r>
            <w:r w:rsidR="003A37F6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віно зялёнае.</w:t>
            </w:r>
          </w:p>
          <w:p w14:paraId="60C9EAD8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Будзем шчыра вас вітаці,</w:t>
            </w:r>
          </w:p>
          <w:p w14:paraId="3D434253" w14:textId="05947494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Да віно ж</w:t>
            </w:r>
            <w:r w:rsidR="003A37F6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віно зялёнае.</w:t>
            </w:r>
          </w:p>
          <w:p w14:paraId="58544C88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Прыдбайце ў гадочку,</w:t>
            </w:r>
          </w:p>
          <w:p w14:paraId="3508EA34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Кожны сабе парачку.</w:t>
            </w:r>
          </w:p>
          <w:p w14:paraId="320D9CD7" w14:textId="29C87F4D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Да віно ж</w:t>
            </w:r>
            <w:r w:rsidR="003A37F6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віно зялёнае.</w:t>
            </w:r>
          </w:p>
          <w:p w14:paraId="4F46B6AD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Сямейку саздайце, дзетак прыдбайце,</w:t>
            </w:r>
          </w:p>
          <w:p w14:paraId="66DAEB21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Жывіце без злосці, у шчасці і радосці.</w:t>
            </w:r>
          </w:p>
          <w:p w14:paraId="777B3A7C" w14:textId="77777777" w:rsidR="00462BC2" w:rsidRPr="002466F4" w:rsidRDefault="00462BC2" w:rsidP="002466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</w:p>
          <w:p w14:paraId="4D7F9DA8" w14:textId="5C1AE681" w:rsidR="00462BC2" w:rsidRPr="002466F4" w:rsidRDefault="00841F5F" w:rsidP="002466F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  <w:t xml:space="preserve">3 этап: </w:t>
            </w:r>
            <w:r w:rsidR="00462BC2" w:rsidRPr="00246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 w:eastAsia="ru-RU"/>
              </w:rPr>
              <w:t xml:space="preserve">Тады пасля </w:t>
            </w:r>
            <w:r w:rsidR="003A37F6" w:rsidRPr="00246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 w:eastAsia="ru-RU"/>
              </w:rPr>
              <w:t>спеваў гаспадарам і іх дзецям</w:t>
            </w:r>
            <w:r w:rsidR="00462BC2" w:rsidRPr="00246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 w:eastAsia="ru-RU"/>
              </w:rPr>
              <w:t xml:space="preserve"> валачобнікі гаварылі:</w:t>
            </w:r>
          </w:p>
          <w:p w14:paraId="33D0248D" w14:textId="77777777" w:rsidR="00462BC2" w:rsidRPr="002466F4" w:rsidRDefault="00462BC2" w:rsidP="002466F4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Мы валачобнікі, недакучнікі,</w:t>
            </w:r>
          </w:p>
          <w:p w14:paraId="53170BFD" w14:textId="040C11E5" w:rsidR="00462BC2" w:rsidRPr="002466F4" w:rsidRDefault="00462BC2" w:rsidP="002466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Не часта ходзім, не многа просім</w:t>
            </w:r>
            <w:r w:rsidR="003A37F6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:</w:t>
            </w:r>
          </w:p>
          <w:p w14:paraId="3633CFCA" w14:textId="7D579C68" w:rsidR="00462BC2" w:rsidRPr="002466F4" w:rsidRDefault="003A37F6" w:rsidP="002466F4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“… </w:t>
            </w:r>
            <w:r w:rsidR="00462BC2" w:rsidRPr="00246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Дайце сотню яечак, што куры зняслі ў падпечку, сыр белы, каўбасу,  як мала, дай</w:t>
            </w:r>
            <w:r w:rsidRPr="00246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ц</w:t>
            </w:r>
            <w:r w:rsidR="00462BC2" w:rsidRPr="00246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е шматок сала</w:t>
            </w:r>
            <w:r w:rsidR="00D60107" w:rsidRPr="00246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…”</w:t>
            </w:r>
            <w:r w:rsidR="00462BC2" w:rsidRPr="00246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.</w:t>
            </w:r>
          </w:p>
          <w:p w14:paraId="2518303A" w14:textId="4F83C438" w:rsidR="00D60107" w:rsidRPr="002466F4" w:rsidRDefault="00D60107" w:rsidP="002466F4">
            <w:pPr>
              <w:pStyle w:val="a4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 w:eastAsia="ru-RU"/>
              </w:rPr>
              <w:t>Гаспадары кладуць у кашы падарункі і кажуць:</w:t>
            </w:r>
          </w:p>
          <w:p w14:paraId="7CB73AEA" w14:textId="77777777" w:rsidR="00462BC2" w:rsidRPr="002466F4" w:rsidRDefault="00462BC2" w:rsidP="002466F4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Дзякуй, вам гаспадарочкі,</w:t>
            </w:r>
          </w:p>
          <w:p w14:paraId="1C5C2E9A" w14:textId="77777777" w:rsidR="00462BC2" w:rsidRPr="002466F4" w:rsidRDefault="00462BC2" w:rsidP="002466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Каб ў кожнага вяліся куры, каровы,</w:t>
            </w:r>
          </w:p>
          <w:p w14:paraId="17748CB6" w14:textId="0D0B7C4D" w:rsidR="00462BC2" w:rsidRPr="002466F4" w:rsidRDefault="00462BC2" w:rsidP="002466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Каб Вы былі ўсе здаровы, а таксама і авечкі.</w:t>
            </w:r>
          </w:p>
          <w:p w14:paraId="0CAC554A" w14:textId="77777777" w:rsidR="00D60107" w:rsidRPr="002466F4" w:rsidRDefault="00D60107" w:rsidP="002466F4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14:paraId="6D46CF85" w14:textId="2EE0EEE9" w:rsidR="00462BC2" w:rsidRPr="002466F4" w:rsidRDefault="00D60107" w:rsidP="002466F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e-BY" w:eastAsia="ru-RU"/>
              </w:rPr>
              <w:t>Калі разам з валачобнікамі хадзілі і</w:t>
            </w:r>
            <w:r w:rsidR="00462BC2" w:rsidRPr="002466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e-BY" w:eastAsia="ru-RU"/>
              </w:rPr>
              <w:t xml:space="preserve"> дзеці, то яны гаварылі:</w:t>
            </w:r>
          </w:p>
          <w:p w14:paraId="5094245E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Баба, баба, кока,</w:t>
            </w:r>
          </w:p>
          <w:p w14:paraId="5E43F826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Не дасі кока, вылезе вока.</w:t>
            </w:r>
          </w:p>
          <w:p w14:paraId="7093A703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Баба, баба, дай пірага,</w:t>
            </w:r>
          </w:p>
          <w:p w14:paraId="6B7B1CCB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Не дасі перага, адсохне нага.</w:t>
            </w:r>
          </w:p>
          <w:p w14:paraId="6D0C7794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Баба, баба,  ну дай яшчэ яечка,</w:t>
            </w:r>
          </w:p>
          <w:p w14:paraId="12544EE5" w14:textId="77777777" w:rsidR="00462BC2" w:rsidRPr="002466F4" w:rsidRDefault="00462BC2" w:rsidP="002466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Не дасі яечка, то здохне твая авечка.</w:t>
            </w:r>
          </w:p>
          <w:p w14:paraId="6AFFDA94" w14:textId="324865E6" w:rsidR="002602CB" w:rsidRPr="002466F4" w:rsidRDefault="00D60107" w:rsidP="002466F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 w:eastAsia="ru-RU"/>
              </w:rPr>
              <w:t xml:space="preserve">Пасля атрымання велікодных дароў, гурт накіроўваўся да наступнай хаты з песняй </w:t>
            </w:r>
            <w:r w:rsidR="00462BC2" w:rsidRPr="00246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 w:eastAsia="ru-RU"/>
              </w:rPr>
              <w:t>“На Вялікдзень, ды на першы дзень…..”</w:t>
            </w:r>
            <w:r w:rsidRPr="002466F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 w:eastAsia="ru-RU"/>
              </w:rPr>
              <w:t>.</w:t>
            </w:r>
          </w:p>
        </w:tc>
      </w:tr>
      <w:tr w:rsidR="002602CB" w:rsidRPr="002466F4" w14:paraId="28E22E09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1D5D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Рытуальныя рэчы і атрыбутыка:</w:t>
            </w:r>
          </w:p>
          <w:p w14:paraId="3FD44058" w14:textId="77777777" w:rsidR="002602CB" w:rsidRPr="002466F4" w:rsidRDefault="002602CB" w:rsidP="002466F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назва;</w:t>
            </w:r>
          </w:p>
          <w:p w14:paraId="4CB5355A" w14:textId="77777777" w:rsidR="002602CB" w:rsidRPr="002466F4" w:rsidRDefault="002602CB" w:rsidP="002466F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матэрыял вырабу;</w:t>
            </w:r>
          </w:p>
          <w:p w14:paraId="5ECC9F2D" w14:textId="77777777" w:rsidR="002602CB" w:rsidRPr="002466F4" w:rsidRDefault="002602CB" w:rsidP="002466F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прызначэнне;</w:t>
            </w:r>
          </w:p>
          <w:p w14:paraId="6B03673F" w14:textId="77777777" w:rsidR="002602CB" w:rsidRPr="002466F4" w:rsidRDefault="002602CB" w:rsidP="002466F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тэхналогія вырабу (пры неабходнасці).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1A0D" w14:textId="77777777" w:rsidR="002602CB" w:rsidRPr="002466F4" w:rsidRDefault="00DC1F7F" w:rsidP="002466F4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spacing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Сонейка</w:t>
            </w:r>
            <w:r w:rsidR="009060FC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- сімвал новага жыцця</w:t>
            </w:r>
            <w:r w:rsidR="009060FC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- 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зроблена з фанеры круглай формы, на палцы, уквечана</w:t>
            </w:r>
            <w:r w:rsidR="00D60107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й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рознакаляровымі стужкамі, размалёвана</w:t>
            </w:r>
            <w:r w:rsidR="00D60107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я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жоўтай фарбай.</w:t>
            </w:r>
          </w:p>
          <w:p w14:paraId="7C9CDD49" w14:textId="1224A846" w:rsidR="008D6E41" w:rsidRPr="002466F4" w:rsidRDefault="00D60107" w:rsidP="002466F4">
            <w:pPr>
              <w:pStyle w:val="a4"/>
              <w:numPr>
                <w:ilvl w:val="0"/>
                <w:numId w:val="5"/>
              </w:numPr>
              <w:tabs>
                <w:tab w:val="left" w:pos="284"/>
                <w:tab w:val="left" w:pos="851"/>
              </w:tabs>
              <w:spacing w:line="240" w:lineRule="auto"/>
              <w:ind w:left="34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Велікодныя яйкі</w:t>
            </w:r>
            <w:r w:rsidR="008D6E41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Для афарбоўкі </w:t>
            </w:r>
            <w:r w:rsidR="00B91C69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выкарыстоўвалі</w:t>
            </w:r>
            <w:r w:rsidR="008D6E41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цыбульнае шалупінне, якое збірали загадзя.</w:t>
            </w:r>
          </w:p>
        </w:tc>
      </w:tr>
      <w:tr w:rsidR="002602CB" w:rsidRPr="002466F4" w14:paraId="4A3E7A28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D422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Касцюм:</w:t>
            </w:r>
          </w:p>
          <w:p w14:paraId="6F32CD0D" w14:textId="77777777" w:rsidR="002602CB" w:rsidRPr="002466F4" w:rsidRDefault="002602CB" w:rsidP="002466F4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маскарадны (кароткае апісанне касцюма і ўказанне касцюміраваных персанажаў);</w:t>
            </w:r>
          </w:p>
          <w:p w14:paraId="0AF16E7A" w14:textId="77777777" w:rsidR="002602CB" w:rsidRPr="002466F4" w:rsidRDefault="002602CB" w:rsidP="002466F4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абрадавы, з апісаннем:</w:t>
            </w:r>
          </w:p>
          <w:p w14:paraId="6B27F072" w14:textId="77777777" w:rsidR="002602CB" w:rsidRPr="002466F4" w:rsidRDefault="002602CB" w:rsidP="002466F4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складаючых касцюма;</w:t>
            </w:r>
          </w:p>
          <w:p w14:paraId="7640331B" w14:textId="77777777" w:rsidR="002602CB" w:rsidRPr="002466F4" w:rsidRDefault="002602CB" w:rsidP="002466F4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- галаўнога ўбора (назва, спосаб завязвання);</w:t>
            </w:r>
          </w:p>
          <w:p w14:paraId="17F59004" w14:textId="77777777" w:rsidR="002602CB" w:rsidRPr="002466F4" w:rsidRDefault="002602CB" w:rsidP="002466F4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упрыгожванняў;</w:t>
            </w:r>
          </w:p>
          <w:p w14:paraId="42A2B103" w14:textId="77777777" w:rsidR="002602CB" w:rsidRPr="002466F4" w:rsidRDefault="002602CB" w:rsidP="002466F4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абутку;</w:t>
            </w:r>
          </w:p>
          <w:p w14:paraId="766D8578" w14:textId="77777777" w:rsidR="002602CB" w:rsidRPr="002466F4" w:rsidRDefault="002602CB" w:rsidP="002466F4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фотаздымкі </w:t>
            </w:r>
            <w:r w:rsidRPr="002466F4">
              <w:rPr>
                <w:rFonts w:ascii="Times New Roman" w:hAnsi="Times New Roman" w:cs="Times New Roman"/>
                <w:sz w:val="24"/>
                <w:szCs w:val="24"/>
              </w:rPr>
              <w:t>прыкладваюцца (кал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2466F4">
              <w:rPr>
                <w:rFonts w:ascii="Times New Roman" w:hAnsi="Times New Roman" w:cs="Times New Roman"/>
                <w:sz w:val="24"/>
                <w:szCs w:val="24"/>
              </w:rPr>
              <w:t xml:space="preserve"> ёсць)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85C4" w14:textId="716B2985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 </w:t>
            </w:r>
            <w:r w:rsidR="00D431BD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Святочнае вясковае адзенне</w:t>
            </w:r>
            <w:r w:rsidR="0085105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2602CB" w:rsidRPr="002466F4" w14:paraId="3DB6EE81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3515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Песні:</w:t>
            </w:r>
          </w:p>
          <w:p w14:paraId="2FBE5DB1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351D1AD4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389B1474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306C6D06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4A9F5293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5D2FB19C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атрыбутыка;</w:t>
            </w:r>
          </w:p>
          <w:p w14:paraId="09BD9035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тэксты песень.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F16B" w14:textId="77777777" w:rsidR="00D431BD" w:rsidRPr="002466F4" w:rsidRDefault="00D431BD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Ідучы ад хаты да хаты спяваюць  “</w:t>
            </w:r>
            <w:r w:rsidRPr="0024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>На Вялікдзень, ды на першы дзень”</w:t>
            </w:r>
          </w:p>
          <w:p w14:paraId="7D932599" w14:textId="44BD3D1E" w:rsidR="00D431BD" w:rsidRPr="002466F4" w:rsidRDefault="00D431BD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Віншавальная велікодная песня гаспадарам “</w:t>
            </w:r>
            <w:r w:rsidRPr="00246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 w:eastAsia="ru-RU"/>
              </w:rPr>
              <w:t>Вялік святы наш дзень настаў”</w:t>
            </w:r>
          </w:p>
          <w:p w14:paraId="5EBF4D07" w14:textId="14C8B1BB" w:rsidR="00A517C3" w:rsidRPr="002466F4" w:rsidRDefault="00D431BD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Велікодныя песні </w:t>
            </w:r>
            <w:r w:rsidR="00CF43A9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гаспадарам, 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дачцы ці сыну гаспадароў: “</w:t>
            </w:r>
            <w:r w:rsidRPr="002466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Тонка, тонка, канапелька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”, </w:t>
            </w:r>
            <w:r w:rsidR="00A517C3" w:rsidRPr="002466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“Т</w:t>
            </w:r>
            <w:r w:rsidR="00BF58A5" w:rsidRPr="002466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онка-велька канапелька</w:t>
            </w:r>
            <w:r w:rsidRPr="002466F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”, </w:t>
            </w:r>
            <w:r w:rsidR="00CF43A9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CF43A9" w:rsidRPr="002466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Добры вечар, пан і панінэчка</w:t>
            </w:r>
            <w:r w:rsidR="00CF43A9" w:rsidRPr="002466F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</w:p>
          <w:p w14:paraId="50573C73" w14:textId="7D77A112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Спяваў гурт </w:t>
            </w:r>
            <w:r w:rsidR="00DC1F7F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валачобні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каў – розных па ўзросту мужчын і жанчын,  пад </w:t>
            </w:r>
            <w:r w:rsidR="00DC1F7F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гармонь ці скрыпку</w:t>
            </w:r>
            <w:r w:rsidR="0085105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2602CB" w:rsidRPr="002466F4" w14:paraId="7952EE5F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1683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Музыка:</w:t>
            </w:r>
          </w:p>
          <w:p w14:paraId="5D377395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335A0CB9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20A6D6C6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3B8A1AEF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3C3814B9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інструменты;</w:t>
            </w:r>
          </w:p>
          <w:p w14:paraId="4E7FC523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адзенне;</w:t>
            </w:r>
          </w:p>
          <w:p w14:paraId="16BAB7F1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відэа- ці аўдыёфіксацыя прыкладваецца.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656E" w14:textId="002DF0B3" w:rsidR="008D6E41" w:rsidRPr="002466F4" w:rsidRDefault="00CF43A9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</w:t>
            </w:r>
            <w:r w:rsidR="00D431BD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бявязкова 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з гуртом валачобнікаў хадзіў</w:t>
            </w:r>
            <w:r w:rsidR="00D431BD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музыкант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з </w:t>
            </w:r>
            <w:r w:rsidR="00D431BD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гармонік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ам</w:t>
            </w:r>
            <w:r w:rsidR="00D431BD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ці скрып</w:t>
            </w:r>
            <w:r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кай</w:t>
            </w:r>
            <w:r w:rsidR="008D6E41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, які суправаджаў спевы валачобнікаў.</w:t>
            </w:r>
            <w:r w:rsidR="008D6E41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D6E41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Звычайна на ўсё сяло быў адзін музыка</w:t>
            </w:r>
            <w:r w:rsidR="0085105B" w:rsidRPr="00246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2602CB" w:rsidRPr="002466F4" w14:paraId="404F0E59" w14:textId="77777777" w:rsidTr="00BF0F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A24D" w14:textId="05F7F273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Гульні, забавы:</w:t>
            </w:r>
          </w:p>
          <w:p w14:paraId="0A52647A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назва;</w:t>
            </w:r>
          </w:p>
          <w:p w14:paraId="15E56394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1C29F4A4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109B032F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музычнае суправаджэнне (у тым ліку танцы і песні);</w:t>
            </w:r>
          </w:p>
          <w:p w14:paraId="25D5E01E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атрыбутыка;</w:t>
            </w:r>
          </w:p>
          <w:p w14:paraId="1903A1AA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кароткае апісанне ходу гульні, забавы.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C9D" w14:textId="20E1595C" w:rsidR="00B91C69" w:rsidRPr="002466F4" w:rsidRDefault="00B91C69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Пасля абыходу ўсіх двароў </w:t>
            </w:r>
            <w:r w:rsidR="008D6E41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валачобнікі сядалі за стол, дз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 перад пачаткам біліся яйкамі</w:t>
            </w:r>
            <w:r w:rsidR="0085105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638A00D6" w14:textId="2F03626A" w:rsidR="00CF43A9" w:rsidRPr="002466F4" w:rsidRDefault="00CF43A9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602CB" w:rsidRPr="002466F4" w14:paraId="377B39B0" w14:textId="77777777" w:rsidTr="002602C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E8A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Традыцыйная кухня:</w:t>
            </w:r>
          </w:p>
          <w:p w14:paraId="48F66177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 стравы;</w:t>
            </w:r>
          </w:p>
          <w:p w14:paraId="2F05E7F3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час ужывання;</w:t>
            </w:r>
          </w:p>
          <w:p w14:paraId="10A02754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хто гатаваў;</w:t>
            </w:r>
          </w:p>
          <w:p w14:paraId="6B117105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працэс прыгатавання.</w:t>
            </w:r>
          </w:p>
          <w:p w14:paraId="1729ACCD" w14:textId="77777777" w:rsidR="002602CB" w:rsidRPr="002466F4" w:rsidRDefault="002602C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2E44" w14:textId="07AD8ECE" w:rsidR="00CF43A9" w:rsidRPr="002466F4" w:rsidRDefault="00B91C69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Фарбаваныя</w:t>
            </w:r>
            <w:r w:rsidR="00BF0F2E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яйкі, пірагі, </w:t>
            </w:r>
            <w:r w:rsidR="00CF43A9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хатняя</w:t>
            </w:r>
            <w:r w:rsidR="00BF0F2E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каўбаса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сало, гарэлка</w:t>
            </w:r>
            <w:r w:rsidR="00CF43A9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велікодныя дары</w:t>
            </w:r>
            <w:r w:rsidR="00BF0F2E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F43A9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гаспадароў</w:t>
            </w:r>
            <w:r w:rsidR="00BF0F2E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хат. </w:t>
            </w:r>
          </w:p>
          <w:p w14:paraId="01652226" w14:textId="105A8262" w:rsidR="002602CB" w:rsidRPr="002466F4" w:rsidRDefault="00C230B4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BF0F2E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асля абыход</w:t>
            </w:r>
            <w:r w:rsidR="00074437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BF0F2E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ўсіх падворкаў</w:t>
            </w:r>
            <w:r w:rsidR="000C5563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ўжывалі</w:t>
            </w:r>
            <w:r w:rsidR="000C5563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тое, што давал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гаспадары хат. Збіраўся </w:t>
            </w:r>
            <w:r w:rsidR="000C5563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толькі гурт валачобнікаў</w:t>
            </w:r>
            <w:r w:rsidR="009E2BC4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4622F36B" w14:textId="77777777" w:rsidR="00D66671" w:rsidRPr="002466F4" w:rsidRDefault="00D66671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366264CC" w14:textId="77C1C50A" w:rsidR="00485F09" w:rsidRPr="002466F4" w:rsidRDefault="00485F09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Велікодны пірог.</w:t>
            </w:r>
          </w:p>
          <w:p w14:paraId="5FB11627" w14:textId="78DB848E" w:rsidR="00485F09" w:rsidRPr="002466F4" w:rsidRDefault="00485F09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-6 яек</w:t>
            </w:r>
          </w:p>
          <w:p w14:paraId="047FE0E1" w14:textId="177BD97A" w:rsidR="00485F09" w:rsidRPr="002466F4" w:rsidRDefault="00485F09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-200 мл малака</w:t>
            </w:r>
          </w:p>
          <w:p w14:paraId="709D8303" w14:textId="7113B09C" w:rsidR="00485F09" w:rsidRPr="002466F4" w:rsidRDefault="00485F09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-100 г сметанковага масла</w:t>
            </w:r>
          </w:p>
          <w:p w14:paraId="502DEEAE" w14:textId="5A7B82EF" w:rsidR="00485F09" w:rsidRPr="002466F4" w:rsidRDefault="00485F09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-500 г мукі</w:t>
            </w:r>
          </w:p>
          <w:p w14:paraId="0D2A6A65" w14:textId="32CFFBD5" w:rsidR="00485F09" w:rsidRPr="002466F4" w:rsidRDefault="00485F09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9E2BC4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гарбатных лыжкі цукру</w:t>
            </w:r>
          </w:p>
          <w:p w14:paraId="36CAE3E7" w14:textId="2095EDC9" w:rsidR="0085105B" w:rsidRPr="002466F4" w:rsidRDefault="0085105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-дробку солі</w:t>
            </w:r>
          </w:p>
          <w:p w14:paraId="4BFEE1AB" w14:textId="480662D3" w:rsidR="009E2BC4" w:rsidRPr="002466F4" w:rsidRDefault="009E2BC4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-8 г хуткадзейных дрожджаў</w:t>
            </w:r>
          </w:p>
          <w:p w14:paraId="4E8E66B1" w14:textId="77777777" w:rsidR="009E2BC4" w:rsidRPr="002466F4" w:rsidRDefault="009E2BC4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0E67F9B3" w14:textId="0D3C8913" w:rsidR="00D66671" w:rsidRPr="002466F4" w:rsidRDefault="00D66671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200 мл малака падцяпліць у мікрахвалеўцы, дадаць да яго 8 г сухіх хуткадзейных дрожджаў, 2 гарбатных лыжкі цукру</w:t>
            </w:r>
            <w:r w:rsidR="009E2BC4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дадаць дробку солі </w:t>
            </w:r>
            <w:r w:rsidR="0085105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2 гарбатных лыжкі мукі. У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сё добра змяшаць венчыкам і адправіць ў цёплае месца на 10-15 хвілін, пакуль не ўтворыцца зверху плеўка.</w:t>
            </w:r>
          </w:p>
          <w:p w14:paraId="0FFCC13E" w14:textId="19A15B4E" w:rsidR="00D66671" w:rsidRPr="002466F4" w:rsidRDefault="00D66671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яек ўзбіваем з 100 г цукру да лёгкай пены, затым трэба дадаць 100</w:t>
            </w:r>
            <w:r w:rsidR="00485F09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распаленага сметанковага масла, крыху мукі і перамяшаць.</w:t>
            </w:r>
          </w:p>
          <w:p w14:paraId="2B93F6C7" w14:textId="0B21A8D2" w:rsidR="00D66671" w:rsidRPr="002466F4" w:rsidRDefault="00D66671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Уліць</w:t>
            </w:r>
            <w:r w:rsidR="0085105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рошчыну і паступова падсыпаць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усю астатнюю муку (500г)</w:t>
            </w:r>
            <w:r w:rsidR="009E2BC4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06C8D88B" w14:textId="0D33B377" w:rsidR="00485F09" w:rsidRPr="002466F4" w:rsidRDefault="00D66671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Цеста павінна атрымацца густое і пру</w:t>
            </w:r>
            <w:r w:rsidR="0085105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ткае. Накрываем форму ручніком 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адпраўляем у цёплае месца прыкладна на паўтары гадзіны.</w:t>
            </w:r>
            <w:r w:rsidR="00485F09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Цеста павінна падняцца разы ў тры і быць паветраным і ў бурбалках.</w:t>
            </w:r>
          </w:p>
          <w:p w14:paraId="478227B3" w14:textId="1247EEC6" w:rsidR="00D66671" w:rsidRPr="002466F4" w:rsidRDefault="00D66671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Калі цеста паднялося, акуратна ўсыпаем разынкі і вымешваем</w:t>
            </w:r>
            <w:r w:rsidR="0085105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лыжкай ад краёў да сярэдзіны. Ц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еста павінна добра адліпаць ад талеркі.</w:t>
            </w:r>
          </w:p>
          <w:p w14:paraId="27A43C4E" w14:textId="08FA5165" w:rsidR="00485F09" w:rsidRPr="002466F4" w:rsidRDefault="00485F09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Форму змазаць</w:t>
            </w:r>
            <w:r w:rsidR="0085105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сметанканым маслам,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5105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0B7C7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еракла</w:t>
            </w:r>
            <w:r w:rsidR="0085105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сці</w:t>
            </w:r>
            <w:r w:rsidR="000B7C7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цеста ў форму, </w:t>
            </w:r>
            <w:r w:rsidR="0085105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паставіць</w:t>
            </w:r>
            <w:r w:rsidR="000B7C7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 </w:t>
            </w:r>
            <w:r w:rsidR="0085105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разагрэтую 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печ</w:t>
            </w:r>
            <w:r w:rsidR="000B7C7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85105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</w:t>
            </w:r>
            <w:r w:rsidR="000B7C7B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40 -50 хвілін.</w:t>
            </w:r>
            <w:r w:rsidRPr="00246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D7022D" w14:textId="52A862C1" w:rsidR="00B91C69" w:rsidRPr="002466F4" w:rsidRDefault="0085105B" w:rsidP="002466F4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 прыгатавання змазаць верх сумессю яйка</w:t>
            </w:r>
            <w:r w:rsidR="00485F09"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цукрам</w:t>
            </w:r>
            <w:r w:rsidRPr="002466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</w:tbl>
    <w:p w14:paraId="006E1C21" w14:textId="0C244367" w:rsidR="000F3D34" w:rsidRPr="002466F4" w:rsidRDefault="002466F4" w:rsidP="002466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sectPr w:rsidR="000F3D34" w:rsidRPr="002466F4" w:rsidSect="002602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1F"/>
    <w:multiLevelType w:val="hybridMultilevel"/>
    <w:tmpl w:val="6F8E0E7A"/>
    <w:lvl w:ilvl="0" w:tplc="D5FC9F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0E31"/>
    <w:multiLevelType w:val="hybridMultilevel"/>
    <w:tmpl w:val="7074ADDA"/>
    <w:lvl w:ilvl="0" w:tplc="A2FC3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EB"/>
    <w:rsid w:val="000660B0"/>
    <w:rsid w:val="00074437"/>
    <w:rsid w:val="000B7C7B"/>
    <w:rsid w:val="000C5563"/>
    <w:rsid w:val="002466F4"/>
    <w:rsid w:val="002602CB"/>
    <w:rsid w:val="003913EB"/>
    <w:rsid w:val="003A37F6"/>
    <w:rsid w:val="003F4127"/>
    <w:rsid w:val="00462BC2"/>
    <w:rsid w:val="00485F09"/>
    <w:rsid w:val="0057003C"/>
    <w:rsid w:val="005A7A3F"/>
    <w:rsid w:val="005C0798"/>
    <w:rsid w:val="006F50F0"/>
    <w:rsid w:val="007732E3"/>
    <w:rsid w:val="007A43E1"/>
    <w:rsid w:val="00841F5F"/>
    <w:rsid w:val="0085105B"/>
    <w:rsid w:val="0086116A"/>
    <w:rsid w:val="008B1089"/>
    <w:rsid w:val="008D6E41"/>
    <w:rsid w:val="009060FC"/>
    <w:rsid w:val="009E2BC4"/>
    <w:rsid w:val="00A517C3"/>
    <w:rsid w:val="00A61281"/>
    <w:rsid w:val="00B91C69"/>
    <w:rsid w:val="00B92F6D"/>
    <w:rsid w:val="00BF0F2E"/>
    <w:rsid w:val="00BF58A5"/>
    <w:rsid w:val="00C1027D"/>
    <w:rsid w:val="00C230B4"/>
    <w:rsid w:val="00CB0B81"/>
    <w:rsid w:val="00CF43A9"/>
    <w:rsid w:val="00D145C9"/>
    <w:rsid w:val="00D431BD"/>
    <w:rsid w:val="00D60107"/>
    <w:rsid w:val="00D66671"/>
    <w:rsid w:val="00D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5FFE"/>
  <w15:chartTrackingRefBased/>
  <w15:docId w15:val="{8DADDDAF-D6E2-4D44-B7D7-6122ADFF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2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2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02CB"/>
    <w:pPr>
      <w:ind w:left="720"/>
      <w:contextualSpacing/>
    </w:pPr>
  </w:style>
  <w:style w:type="table" w:styleId="a5">
    <w:name w:val="Table Grid"/>
    <w:basedOn w:val="a1"/>
    <w:uiPriority w:val="39"/>
    <w:rsid w:val="0026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4671-22A9-4280-9B5C-51ACC7D8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omcnt7</cp:lastModifiedBy>
  <cp:revision>4</cp:revision>
  <dcterms:created xsi:type="dcterms:W3CDTF">2023-04-07T09:22:00Z</dcterms:created>
  <dcterms:modified xsi:type="dcterms:W3CDTF">2023-11-21T09:51:00Z</dcterms:modified>
</cp:coreProperties>
</file>