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681"/>
        <w:gridCol w:w="11198"/>
      </w:tblGrid>
      <w:tr w:rsidR="0093000C" w:rsidRPr="0059133C" w14:paraId="508B57C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76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 фіксацыі, дадзеныя носьбіта інфармацыі: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прозвішча, імя, імя па бацьку, год і месца нараджэння, месца жыхарства, веравызнанне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454" w14:textId="32D59F64" w:rsidR="0093000C" w:rsidRPr="00176E9F" w:rsidRDefault="007F3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24.05.2022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F83C3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кулов</w:t>
            </w:r>
            <w:r w:rsidR="00F83C3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Антон Ян</w:t>
            </w:r>
            <w:r w:rsidR="00F83C3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F83C3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ч, 1958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н.,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в.</w:t>
            </w:r>
            <w:r w:rsidR="00F83C3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Кронькі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Шчучынскага раёна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месца жыхарства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 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Васілішкі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Шчучынскага раёна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F83C3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католік</w:t>
            </w:r>
          </w:p>
          <w:p w14:paraId="00798260" w14:textId="579DB1F4" w:rsidR="0093000C" w:rsidRPr="00176E9F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14:paraId="7A14EDA4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192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абрада (свята, звычая)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C29" w14:textId="46A94CC7" w:rsidR="0093000C" w:rsidRDefault="001B2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042B9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лікдзень</w:t>
            </w:r>
          </w:p>
          <w:p w14:paraId="47EA142D" w14:textId="1E74B504" w:rsidR="0059133C" w:rsidRPr="00176E9F" w:rsidRDefault="00591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14:paraId="40A2E7A7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0FB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Агульныя звесткі (дата і месца правядзення, прымеркаванасць да катал. ці правасл. календара)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F2A" w14:textId="764A4A90" w:rsidR="0093000C" w:rsidRPr="00176E9F" w:rsidRDefault="0059133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="00F83C3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годна каталіцкага календара</w:t>
            </w:r>
          </w:p>
        </w:tc>
      </w:tr>
      <w:tr w:rsidR="0093000C" w14:paraId="5346858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D0C1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 бытавання:</w:t>
            </w:r>
          </w:p>
          <w:p w14:paraId="755E42D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захаваны ў памяці носьбіта;</w:t>
            </w:r>
          </w:p>
          <w:p w14:paraId="3C37444B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б) жывая традыцыя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369" w14:textId="695977C9" w:rsidR="0093000C" w:rsidRPr="00176E9F" w:rsidRDefault="001B2259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Жывая традыцыя</w:t>
            </w:r>
          </w:p>
        </w:tc>
      </w:tr>
      <w:tr w:rsidR="0093000C" w:rsidRPr="00042B94" w14:paraId="4C991D0E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9B2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Паслядоўнае апісанне абрада (свята, звычая) і яго этапаў (калі ёсць)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F1" w14:textId="77777777" w:rsidR="00D07B74" w:rsidRDefault="00B74427" w:rsidP="00E1655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урт валачобнікаў склада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ецца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74E56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мужчын і жанчын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юнакоў</w:t>
            </w:r>
            <w:r w:rsid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дзяўчат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якія ўме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юць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спяваць і іграць на 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якіх-небудзь 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музычных інструме</w:t>
            </w:r>
            <w:r w:rsid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нтах 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скрыпка,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гармонік, </w:t>
            </w:r>
            <w:r w:rsidR="009A56E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бубен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музыкай і песнямі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ідуць</w:t>
            </w:r>
            <w:r w:rsidR="008C7C9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 вёс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заходзячы ў кожны двор</w:t>
            </w:r>
            <w:r w:rsidR="005913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59133C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акрамя </w:t>
            </w:r>
            <w:r w:rsidR="005B27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жалобных – тыя хаты, у якіх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мінулым годзе памер хто-небудзь з блізкіх</w:t>
            </w:r>
            <w:r w:rsidR="005B27A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59133C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Збіраюцца валачобнікі ў аднаго з ініцыятараў абыходнага абраду і ідуць</w:t>
            </w:r>
            <w:r w:rsid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 вёсцы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ходу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сонц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C4314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Заходзячы ў двор, 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стука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юць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F7330F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акно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пыта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юць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дазволу ў гаспадароў заспяваць велікодную песню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Гаспадар адчыня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акно і валачобнікі п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ачынаюць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спяваць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="00BB4651" w:rsidRPr="00B744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Вэсолы нам дзісь дзень настаў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Калі ў сям’і падрастае дзяўчына - спява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юць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для дачкі 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BB4651" w:rsidRPr="00B744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Добры вечар </w:t>
            </w:r>
            <w:r w:rsidR="002A7071" w:rsidRPr="00B744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панянэчка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”, 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 калі сынок - 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BB4651" w:rsidRPr="00CE02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Добры вечар панічыку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 спеваў ж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ада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юць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гаспадарам 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наступнага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дачакаць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быць 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здаровымі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шчаслівымі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а сыну і 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дачцы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добра ажаніцца 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выйсці замуж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аспадары част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уюць</w:t>
            </w:r>
            <w:r w:rsidR="005D186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валачобнікаў 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велікоднымі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яйкамі, пір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гамі,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кілбасамі</w:t>
            </w:r>
            <w:r w:rsidR="002253E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ўсім т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ым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што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рыхт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уюць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В</w:t>
            </w:r>
            <w:r w:rsidR="002253E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ялікдзень</w:t>
            </w:r>
            <w:r w:rsidR="00BB4651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121862F5" w14:textId="6B4308B5" w:rsidR="00CE02DC" w:rsidRPr="00176E9F" w:rsidRDefault="003565B4" w:rsidP="003565B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Спявалі ў сваёй вёсцы, а пасля ішлі ў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суседнія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вёскі і валачобнілі аж да ранку. Да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гурта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ходу маршрута далучаліся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хлопцы і дзяўчаты з розных дамоў. Пасля накіроўваліся разам да адной з хат, дзе працягвалі весяліцца са с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евамі і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танца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Гурты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розных вёсак маглі перасякацца. Спявалі валачобнікі не толькі вялікодныя песні, але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розныя лірычныя, жартоўныя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93000C" w:rsidRPr="0059133C" w14:paraId="77750F4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9F0" w14:textId="10B70D64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Рытуальныя рэчы і атрыбутыка:</w:t>
            </w:r>
          </w:p>
          <w:p w14:paraId="7B448C95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назва;</w:t>
            </w:r>
          </w:p>
          <w:p w14:paraId="0FD22C83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матэрыял вырабу;</w:t>
            </w:r>
          </w:p>
          <w:p w14:paraId="0D026526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прызначэнне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F2831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тэхналогія вырабу (пры неабходнасці).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4C3" w14:textId="69EF9D90" w:rsidR="0093000C" w:rsidRPr="00176E9F" w:rsidRDefault="00A83B7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Велікоднае яйка:</w:t>
            </w:r>
            <w:r w:rsidR="009B2670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фарбавалі ў розныя к</w:t>
            </w:r>
            <w:r w:rsidR="002253E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олеры, але асноўным б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ыў чырвоны колер.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“…</w:t>
            </w:r>
            <w:r w:rsidR="00F57C87" w:rsidRPr="00CE02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Фарбавалі </w:t>
            </w:r>
            <w:r w:rsidR="002253E8" w:rsidRPr="00CE02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шмат яек таму</w:t>
            </w:r>
            <w:r w:rsidR="00F57C87" w:rsidRPr="00CE02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,</w:t>
            </w:r>
            <w:r w:rsidR="002253E8" w:rsidRPr="00CE02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што прыходзілі дзеці з усёй вескі за “валачоным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57C87" w:rsidRPr="00CE02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Трэба было даць </w:t>
            </w:r>
            <w:r w:rsidR="00CE02DC" w:rsidRPr="00CE02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яшчэ </w:t>
            </w:r>
            <w:r w:rsidR="00F57C87" w:rsidRPr="00CE02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яйка хрэсніку і валачобнікам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CE02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Сям’я, у якой была жалоба, яйкі не фарбавалі, але Вялікдзень адзначалі</w:t>
            </w:r>
            <w:r w:rsidR="003565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толькі я</w:t>
            </w:r>
            <w:r w:rsidR="002253E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йкі заставаліся белага колеру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4E59AEC" w14:textId="1A306221" w:rsidR="00A83B7B" w:rsidRPr="00176E9F" w:rsidRDefault="002253E8" w:rsidP="002A707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Кошык</w:t>
            </w:r>
            <w:r w:rsidR="003565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выраблены з лазы і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засцілаўся вышываным ру</w:t>
            </w:r>
            <w:r w:rsidR="003565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нічком.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93000C" w14:paraId="2F65C93D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B7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Касцюм:</w:t>
            </w:r>
          </w:p>
          <w:p w14:paraId="51A588BE" w14:textId="77777777" w:rsidR="0093000C" w:rsidRDefault="0093000C" w:rsidP="00FE7023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маскарадны (кароткае апісанне касцюма і ўказанне касцюміраваных персанажаў);</w:t>
            </w:r>
          </w:p>
          <w:p w14:paraId="567BCC2B" w14:textId="77777777" w:rsidR="0093000C" w:rsidRDefault="0093000C" w:rsidP="00FE7023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абрадавы, з апісаннем:</w:t>
            </w:r>
          </w:p>
          <w:p w14:paraId="66548415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складаючых касцюма;</w:t>
            </w:r>
          </w:p>
          <w:p w14:paraId="535BFA23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галаўнога ўбора (назва, спосаб завязвання);</w:t>
            </w:r>
          </w:p>
          <w:p w14:paraId="0A97E8C2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упрыгожванняў;</w:t>
            </w:r>
          </w:p>
          <w:p w14:paraId="00C91E5E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абутку;</w:t>
            </w:r>
          </w:p>
          <w:p w14:paraId="3E9E9EFE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фотаздымкі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прыкладваюцца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ёсць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B82" w14:textId="6A85A9C7" w:rsidR="0093000C" w:rsidRPr="00176E9F" w:rsidRDefault="00664BF5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Святочнае вясковае адзенне. </w:t>
            </w:r>
          </w:p>
        </w:tc>
      </w:tr>
      <w:tr w:rsidR="0093000C" w14:paraId="1E8B30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8EC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Песні:</w:t>
            </w:r>
          </w:p>
          <w:p w14:paraId="052595AE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жанр;</w:t>
            </w:r>
          </w:p>
          <w:p w14:paraId="0DEBF614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304C03C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6F39D111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181668F9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музычнае суправаджэнне;</w:t>
            </w:r>
          </w:p>
          <w:p w14:paraId="2EC5CC3C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атрыбутыка;</w:t>
            </w:r>
          </w:p>
          <w:p w14:paraId="7538E0FA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тэксты песень.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617" w14:textId="785367C2" w:rsidR="005D186E" w:rsidRPr="00176E9F" w:rsidRDefault="005D186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Вэсолы нам дзісь дзень настал</w:t>
            </w:r>
          </w:p>
          <w:p w14:paraId="5B2F5E0C" w14:textId="531273D9" w:rsidR="009D2153" w:rsidRPr="00176E9F" w:rsidRDefault="009D2153" w:rsidP="009D2153">
            <w:pP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Вэсолы нам дісь дзень настал,</w:t>
            </w:r>
          </w:p>
          <w:p w14:paraId="4337EA2B" w14:textId="37F13731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Ктурэго з нас каждый жондал</w:t>
            </w:r>
            <w:r w:rsidR="00137A8F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531F5E78" w14:textId="3BDF2E97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Тэго дня Хрыстус змартвых встал</w:t>
            </w:r>
            <w:r w:rsidR="00137A8F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75BBB717" w14:textId="510F3FF5" w:rsidR="009D2153" w:rsidRPr="00176E9F" w:rsidRDefault="00137A8F" w:rsidP="009D2153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                           </w:t>
            </w:r>
            <w:r w:rsidR="003565B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D2153" w:rsidRPr="00176E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e-BY"/>
              </w:rPr>
              <w:t xml:space="preserve">Алелюя – </w:t>
            </w:r>
            <w:r w:rsidR="003565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e-BY"/>
              </w:rPr>
              <w:t>паўтараецца тройчы пасля кожнага слупка</w:t>
            </w:r>
          </w:p>
          <w:p w14:paraId="171261B5" w14:textId="708DDF23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Круль небескі к нам завітал</w:t>
            </w:r>
            <w:r w:rsidR="00137A8F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</w:p>
          <w:p w14:paraId="373B0CEF" w14:textId="0DB62FCA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Яко слічны квят заквітал</w:t>
            </w:r>
            <w:r w:rsidR="00137A8F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</w:p>
          <w:p w14:paraId="6F6BFECB" w14:textId="2154056B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По смерці сеу нам коказал</w:t>
            </w:r>
            <w:r w:rsidR="00137A8F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1D1AA703" w14:textId="51157C89" w:rsidR="009D2153" w:rsidRPr="00176E9F" w:rsidRDefault="00137A8F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                            </w:t>
            </w:r>
          </w:p>
          <w:p w14:paraId="2285DBE8" w14:textId="4CB62C4D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Пякельнэй моцы зваёвал</w:t>
            </w:r>
          </w:p>
          <w:p w14:paraId="04522781" w14:textId="77777777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Непшыцеля подэптал</w:t>
            </w:r>
          </w:p>
          <w:p w14:paraId="5EC239A2" w14:textId="03CE5DB8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Над нэндзнымі семі зміловал</w:t>
            </w:r>
            <w:r w:rsidR="00137A8F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77ABC11B" w14:textId="40576824" w:rsidR="00137A8F" w:rsidRPr="00176E9F" w:rsidRDefault="00137A8F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                           </w:t>
            </w:r>
          </w:p>
          <w:p w14:paraId="4C39D5FF" w14:textId="5715BACA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Пшэз твэ свэнтэ змартвых стане</w:t>
            </w:r>
          </w:p>
          <w:p w14:paraId="61D38554" w14:textId="131C0DF7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Дай нам гжэхув отпушчжанне</w:t>
            </w:r>
            <w:r w:rsidR="00137A8F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</w:p>
          <w:p w14:paraId="0AAEE4B9" w14:textId="77777777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 потым вечнэ збавенне</w:t>
            </w:r>
          </w:p>
          <w:p w14:paraId="0F7C0CAE" w14:textId="47B59657" w:rsidR="00137A8F" w:rsidRPr="00176E9F" w:rsidRDefault="00137A8F" w:rsidP="00356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                                   </w:t>
            </w:r>
          </w:p>
          <w:p w14:paraId="1941B820" w14:textId="7E76FFD0" w:rsidR="009D2153" w:rsidRPr="00176E9F" w:rsidRDefault="009D2153" w:rsidP="009D215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Добры вечур</w:t>
            </w:r>
            <w:r w:rsidR="003565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,</w:t>
            </w:r>
            <w:r w:rsidRPr="00176E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 xml:space="preserve"> панянэчка</w:t>
            </w:r>
          </w:p>
          <w:p w14:paraId="63A3DF93" w14:textId="3640CC4B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Добры вечур</w:t>
            </w:r>
            <w:r w:rsidR="003565B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паненэчка</w:t>
            </w:r>
            <w:r w:rsidR="00AA3FBB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!</w:t>
            </w:r>
          </w:p>
          <w:p w14:paraId="20C4FBB2" w14:textId="110B3311" w:rsidR="009D2153" w:rsidRPr="00176E9F" w:rsidRDefault="00AA3FBB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 xml:space="preserve">                 </w:t>
            </w:r>
            <w:r w:rsidR="009D2153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Дай</w:t>
            </w:r>
            <w:r w:rsidR="003565B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  <w:r w:rsidR="009D2153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наш</w:t>
            </w:r>
            <w:r w:rsidR="003565B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э</w:t>
            </w:r>
            <w:r w:rsidR="009D2153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в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r w:rsidR="009D2153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но, в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r w:rsidR="009D2153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но зеленэ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176E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e-BY"/>
              </w:rPr>
              <w:t>паўтараецца пасля кожнага радка</w:t>
            </w:r>
          </w:p>
          <w:p w14:paraId="3FF8A7B7" w14:textId="094E3105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Прошэ одэмкнуць окенэчко</w:t>
            </w:r>
            <w:r w:rsidR="00AA3FBB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5BBE3047" w14:textId="5B9E54FC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Прош</w:t>
            </w:r>
            <w:r w:rsidR="00AA3FBB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э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од</w:t>
            </w:r>
            <w:r w:rsidR="00AA3FBB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э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мкну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ц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ь не ленкацься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306C981F" w14:textId="27C1F762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Завш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э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ос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ці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спод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э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ва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цца.</w:t>
            </w:r>
          </w:p>
          <w:p w14:paraId="1FB0756D" w14:textId="2FDD2233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Он пш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ед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 на кон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ку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38AD97C1" w14:textId="5C2B76AF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На кон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ку на буланым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7C9F369D" w14:textId="47F30C6A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Он запыта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: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чы ты здрова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?</w:t>
            </w:r>
          </w:p>
          <w:p w14:paraId="106FB07B" w14:textId="19864ACA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Естэм здрова 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вэсола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41BEEFAE" w14:textId="4FEFEDF7" w:rsidR="009D2153" w:rsidRPr="00176E9F" w:rsidRDefault="00AA3FBB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Ч</w:t>
            </w:r>
            <w:r w:rsidR="009D2153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экам тылько на размовэ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26E2B735" w14:textId="67EB0766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Кого в мыслях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тэго в сэрцу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744B1889" w14:textId="5BC444D8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Пэвнэ станэ на коберцу</w:t>
            </w:r>
            <w:r w:rsidR="00495450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</w:p>
          <w:p w14:paraId="13E4F593" w14:textId="730BAAF3" w:rsidR="009D2153" w:rsidRPr="00176E9F" w:rsidRDefault="00495450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r w:rsidR="009D2153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пш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</w:t>
            </w:r>
            <w:r w:rsidR="009D2153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туліш вянэк к сэрцу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130D2165" w14:textId="3122859A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Бэнд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зе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ш паненка прэзэнт мяла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5ADC7316" w14:textId="0A4B7F1D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Прэзэнт мяла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сукн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бяла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3C3A6565" w14:textId="21EA75A9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Прошэў выйсці на 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ў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лічк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5B29E294" w14:textId="710D2FAA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Вынесць швісткім па яечку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4B8C5BFA" w14:textId="03381B8D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Вынесць копу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копы мало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4770C1EE" w14:textId="0FB34463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Вынесць сотню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жэбы стало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070C795A" w14:textId="74C6AB08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Тыя яечкі полічэлі</w:t>
            </w:r>
          </w:p>
          <w:p w14:paraId="5BCB5B2C" w14:textId="524C354F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 паненку повеліч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ы.</w:t>
            </w:r>
          </w:p>
          <w:p w14:paraId="704314A5" w14:textId="09DC850C" w:rsidR="009D2153" w:rsidRPr="00176E9F" w:rsidRDefault="009D2153" w:rsidP="009D215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Мы паненцы под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з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енькуем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14:paraId="268D9FA9" w14:textId="40812195" w:rsidR="009D2153" w:rsidRPr="00176E9F" w:rsidRDefault="009D2153" w:rsidP="00CD3F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Самі да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ей повендру</w:t>
            </w:r>
            <w:r w:rsidR="00CD3FBA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ем.</w:t>
            </w:r>
          </w:p>
        </w:tc>
      </w:tr>
      <w:tr w:rsidR="0093000C" w:rsidRPr="00042B94" w14:paraId="2BE48F7D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627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  <w:p w14:paraId="41ED700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жанр;</w:t>
            </w:r>
          </w:p>
          <w:p w14:paraId="4CEFC5F6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258A4D2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45BEA264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3D68AC45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інструменты;</w:t>
            </w:r>
          </w:p>
          <w:p w14:paraId="73A5BA04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е) адзенне;</w:t>
            </w:r>
          </w:p>
          <w:p w14:paraId="37DE1B52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відэа- ці аўдыёфіксацыя прыкладваецца.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830" w14:textId="52FF30D5" w:rsidR="0093000C" w:rsidRPr="00176E9F" w:rsidRDefault="00D7320D" w:rsidP="003565B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З</w:t>
            </w:r>
            <w:r w:rsidR="003565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гуртом валачобнікаў хадзілі м</w:t>
            </w:r>
            <w:r w:rsidR="00664BF5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узыканты (мужчыны) з </w:t>
            </w:r>
            <w:r w:rsidR="00D07B74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гармонікам</w:t>
            </w:r>
            <w:r w:rsidR="00664BF5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бубнам</w:t>
            </w:r>
            <w:r w:rsidR="002253E8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скрыпкай</w:t>
            </w:r>
            <w:r w:rsidR="003565B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Музыканты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ігралі </w:t>
            </w:r>
            <w:r w:rsidR="00D07B74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найгрышы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D07B74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танцы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“Кракавяк”, “</w:t>
            </w:r>
            <w:r w:rsidR="004E195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Падыспань” і інш.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калі гурт ійшоў ад хаты да хаты.</w:t>
            </w:r>
          </w:p>
        </w:tc>
      </w:tr>
      <w:tr w:rsidR="0093000C" w:rsidRPr="00042B94" w14:paraId="0DDAE386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391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Гульні, забавы:</w:t>
            </w:r>
          </w:p>
          <w:p w14:paraId="079B749F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назва;</w:t>
            </w:r>
          </w:p>
          <w:p w14:paraId="71D59D73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2B062CA1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26EAED0A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музычнае суправаджэнне (у тым ліку танцы і песні);</w:t>
            </w:r>
          </w:p>
          <w:p w14:paraId="1D94563A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атрыбутыка;</w:t>
            </w:r>
          </w:p>
          <w:p w14:paraId="5EBCAE62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кароткае апісанне ходу гульні, забавы.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21A" w14:textId="475D7AAC" w:rsidR="009D2153" w:rsidRPr="00176E9F" w:rsidRDefault="00CD3FB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Дзіцячыя гульні </w:t>
            </w:r>
            <w:r w:rsidR="009D2153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9D2153" w:rsidRPr="00176E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Мацакі</w:t>
            </w:r>
            <w:r w:rsidR="009D2153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“</w:t>
            </w:r>
            <w:r w:rsidR="009D2153" w:rsidRPr="00176E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Качанне яек</w:t>
            </w:r>
            <w:r w:rsidR="009D2153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14:paraId="4E2ECCD0" w14:textId="69F13519" w:rsidR="0093000C" w:rsidRPr="00176E9F" w:rsidRDefault="00216C55" w:rsidP="00F64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Гульня “Мацакі”</w:t>
            </w:r>
            <w:r w:rsidR="00CD3FB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удзельнікі гульні бяруць па я</w:t>
            </w:r>
            <w:r w:rsidR="00E10CD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</w:t>
            </w:r>
            <w:r w:rsidR="00CD3FB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пачынаюць іх біць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адзін у аднаго.</w:t>
            </w:r>
            <w:r w:rsidR="00CD3FB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ыё яйк</w:t>
            </w:r>
            <w:r w:rsidR="00E657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</w:t>
            </w:r>
            <w:r w:rsidR="00E657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азбілася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E657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той выходзіць з гульні і аддае 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сваё </w:t>
            </w:r>
            <w:r w:rsidR="00E657B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яйка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пераможцу</w:t>
            </w:r>
            <w:r w:rsidR="00767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Спачатку мацаваліся “</w:t>
            </w:r>
            <w:r w:rsidR="00767795" w:rsidRPr="00D732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носікамі</w:t>
            </w:r>
            <w:r w:rsidR="00767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”, а потым “</w:t>
            </w:r>
            <w:r w:rsidR="00767795" w:rsidRPr="00D732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срачкамі</w:t>
            </w:r>
            <w:r w:rsidR="0076779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306BEB53" w14:textId="1C0510C3" w:rsidR="00216C55" w:rsidRPr="00176E9F" w:rsidRDefault="00216C55" w:rsidP="00E84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Гульня “Качанне яек”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D7320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двары ставіцца жалабок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2 дошчачкі не болей 1,5 метра даўжыні, збітыя паміж сабой пад прамым вуглом</w:t>
            </w:r>
            <w:r w:rsidR="00D7320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па якім кожны 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 гульцоў </w:t>
            </w:r>
            <w:r w:rsidR="00D7320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 чарзе запускае </w:t>
            </w:r>
            <w:r w:rsidR="00D732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сваё </w:t>
            </w:r>
            <w:r w:rsidR="00D7320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яйка.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Чыё яйко 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пакаціцца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далей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сіх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той і 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пераможца</w:t>
            </w:r>
            <w:r w:rsidR="009C38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які</w:t>
            </w:r>
            <w:r w:rsidR="00E844C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забірае яйкі ўсіх гульцоў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93000C" w:rsidRPr="00042B94" w14:paraId="29DB4053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860" w14:textId="74742E5C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Прыкметы, павер’і (тэксты)</w:t>
            </w:r>
          </w:p>
          <w:p w14:paraId="2C80434C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4DB" w14:textId="77777777" w:rsidR="00F6455D" w:rsidRPr="00176E9F" w:rsidRDefault="00216C55" w:rsidP="00F733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Прачнуўшыся раніцай, мылі твар вадой, у якой фарбавалі </w:t>
            </w:r>
            <w:r w:rsidR="00F6455D" w:rsidRPr="00176E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звечара </w:t>
            </w:r>
            <w:r w:rsidRPr="00176E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яйкі. Лічылася, што такім чынам чалавек ачышчаецца ад усялякіх нягод.   </w:t>
            </w:r>
            <w:r w:rsidR="00037DCC" w:rsidRPr="00176E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         </w:t>
            </w:r>
          </w:p>
          <w:p w14:paraId="512AFBC3" w14:textId="4CCCA3A5" w:rsidR="00037DCC" w:rsidRPr="00176E9F" w:rsidRDefault="00037DCC" w:rsidP="00F733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На Вялікдзень дзяўчаты </w:t>
            </w:r>
            <w:r w:rsidR="00F6455D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варажылі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пра будучы л</w:t>
            </w:r>
            <w:r w:rsidR="00F6455D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ё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с, пераскокваючы цераз сані: хто пераскочыць – да таго ўвосень прыедуць сваты, а хто не – будзе чакаць да наступнага года.</w:t>
            </w:r>
          </w:p>
          <w:p w14:paraId="790951A3" w14:textId="098FA173" w:rsidR="00037DCC" w:rsidRPr="00176E9F" w:rsidRDefault="00F6455D" w:rsidP="00F7330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</w:t>
            </w:r>
            <w:r w:rsidR="00037DCC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першы дзень 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Вялікадня </w:t>
            </w:r>
            <w:r w:rsidR="00037DCC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выходзілі з хат, каб убачыць усход сонца. 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Казалі</w:t>
            </w:r>
            <w:r w:rsidR="00037DCC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 што ў гэты час сонца быццам «іграе на ўсходзе», пераліваецца рознымі колерамі.</w:t>
            </w:r>
          </w:p>
          <w:p w14:paraId="4FA28BD5" w14:textId="0960C47D" w:rsidR="002A7071" w:rsidRPr="00176E9F" w:rsidRDefault="00037DCC" w:rsidP="009C382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У першы </w:t>
            </w:r>
            <w:r w:rsidR="00F6455D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дзень Вялікадня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не палілі ў печы, </w:t>
            </w:r>
            <w:r w:rsidR="00F6455D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баючыся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 што ўлетку яго падвор</w:t>
            </w:r>
            <w:r w:rsidR="00F6455D"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’</w:t>
            </w:r>
            <w:r w:rsidRPr="00176E9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 спаліць Пярун.</w:t>
            </w:r>
          </w:p>
        </w:tc>
      </w:tr>
      <w:tr w:rsidR="0093000C" w:rsidRPr="0059133C" w14:paraId="4F193E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0BD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Традыцыйная кухня:</w:t>
            </w:r>
          </w:p>
          <w:p w14:paraId="2BD4F28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 стравы;</w:t>
            </w:r>
          </w:p>
          <w:p w14:paraId="2369062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час ужывання;</w:t>
            </w:r>
          </w:p>
          <w:p w14:paraId="0F1DC93B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хто гатаваў;</w:t>
            </w:r>
          </w:p>
          <w:p w14:paraId="04BDA5B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працэс прыгатавання.</w:t>
            </w:r>
          </w:p>
          <w:p w14:paraId="7A8B29AE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FD52" w14:textId="6CFA114E" w:rsidR="00F10072" w:rsidRDefault="00F10072" w:rsidP="007F306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Свянцонка: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яйка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соль, хлеб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мяса.</w:t>
            </w:r>
          </w:p>
          <w:p w14:paraId="7C855AC1" w14:textId="56523458" w:rsidR="00B97BC4" w:rsidRPr="00176E9F" w:rsidRDefault="009C3828" w:rsidP="007F306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Велікодны п</w:t>
            </w:r>
            <w:r w:rsidR="00F57C87" w:rsidRPr="00176E9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ірог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0,5 літра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F57C87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цёплага малака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змяшаць з 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лыжка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цукру,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дадаць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0,5 г. дражэй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разв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едзеных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ё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плым малацэ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Убіць 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яйк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дадаць 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100 гр. цукру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ўсё ўзбіць. Дадаць 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100</w:t>
            </w:r>
            <w:r w:rsidR="002A70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гр 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масла, 100 гр 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смятаны, мук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і замясіць цеста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Паставіць у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цёплае месц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 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калі ц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еста пады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неабходна 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абм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яць яго 2 разы. 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асля да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давалі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разынкі, муку і замешвалі </w:t>
            </w:r>
            <w:r w:rsidR="0053713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цеста 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зноў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Бралі форму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 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прамавугольн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ую</w:t>
            </w:r>
            <w:r w:rsidR="005B6B79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блях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- 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змазвалі маслам і 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выкладвалі атрыманае тугое  цеста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176E9F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Абмазвалі паверх жаўтком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 пірог блішчаў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ставілі ў</w:t>
            </w:r>
            <w:r w:rsidR="00E6640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печ.</w:t>
            </w:r>
          </w:p>
          <w:p w14:paraId="33FC7276" w14:textId="05DBBB24" w:rsidR="00037DCC" w:rsidRPr="00951387" w:rsidRDefault="00B97BC4" w:rsidP="007F306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95138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Фарбаванне в</w:t>
            </w:r>
            <w:r w:rsidR="00F6455D" w:rsidRPr="0095138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елікодны</w:t>
            </w:r>
            <w:r w:rsidRPr="0095138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</w:t>
            </w:r>
            <w:r w:rsidR="00F6455D" w:rsidRPr="0095138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037DCC" w:rsidRPr="0095138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я</w:t>
            </w:r>
            <w:r w:rsidRPr="0095138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ек</w:t>
            </w:r>
            <w:r w:rsidR="00F6455D" w:rsidRPr="0095138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</w:p>
          <w:p w14:paraId="0ED74B60" w14:textId="118800FC" w:rsidR="00F6455D" w:rsidRPr="00176E9F" w:rsidRDefault="00037DCC" w:rsidP="009513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Зам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чвалі шалуп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E10CDA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цыбулі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ноч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раніцай 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ставілі на пліту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даводзілі да кіпення,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двалі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яйк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 і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варылі 10 хвілін.</w:t>
            </w:r>
            <w:r w:rsidR="00F6455D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Потым вымалі</w:t>
            </w:r>
            <w:r w:rsidR="000638EF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42C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="000638EF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цыбульнік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0638EF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42C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клалі ў халодную ваду,</w:t>
            </w:r>
            <w:r w:rsidR="000638EF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 некаторыя гаспадыні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праціралі яйкі 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яшчэ і 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каб блішча</w:t>
            </w:r>
            <w:r w:rsidR="000638EF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лі.</w:t>
            </w:r>
          </w:p>
          <w:p w14:paraId="3D6FD42F" w14:textId="5EA76172" w:rsidR="00E10CDA" w:rsidRPr="00176E9F" w:rsidRDefault="002962D5" w:rsidP="00F100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E9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Мяса запечанае</w:t>
            </w:r>
            <w:r w:rsidR="0053713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:</w:t>
            </w:r>
            <w:r w:rsidR="009513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="009513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агадзя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 свята гаспадары калолі свінню. Бралі 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свежы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кумпяк</w:t>
            </w:r>
            <w:r w:rsidR="00442C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замочвалі яго ў расоле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</w:t>
            </w:r>
            <w:r w:rsidR="00442C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вад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442C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сол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цук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 на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1-2 </w:t>
            </w:r>
            <w:r w:rsidR="00442C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дні, а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пасля націралі </w:t>
            </w:r>
            <w:r w:rsidR="009513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мяса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цам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каляндра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часн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Шпігавалі моркваю і часнаком. 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Асобна 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гатавалі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цеста: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ралі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жытнюю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муку, ваду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замешвалі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371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густое 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цеста</w:t>
            </w:r>
            <w:r w:rsidR="009513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Падрыхтаваны для 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запякання н</w:t>
            </w:r>
            <w:r w:rsidR="009513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ацерты кусок мяса абмазвалі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цестам</w:t>
            </w:r>
            <w:r w:rsidR="004914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клалі на бляху і ставілі у печ.</w:t>
            </w:r>
            <w:r w:rsidR="00C93FBE" w:rsidRPr="00176E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</w:tbl>
    <w:p w14:paraId="3D97B66A" w14:textId="71607CD4" w:rsidR="00174A8E" w:rsidRPr="00037DCC" w:rsidRDefault="00174A8E">
      <w:pPr>
        <w:rPr>
          <w:lang w:val="be-BY"/>
        </w:rPr>
      </w:pPr>
    </w:p>
    <w:sectPr w:rsidR="00174A8E" w:rsidRPr="00037DCC" w:rsidSect="00930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62E5"/>
    <w:multiLevelType w:val="hybridMultilevel"/>
    <w:tmpl w:val="A352E822"/>
    <w:lvl w:ilvl="0" w:tplc="59C65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5417"/>
    <w:multiLevelType w:val="hybridMultilevel"/>
    <w:tmpl w:val="FD3E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B3274"/>
    <w:multiLevelType w:val="hybridMultilevel"/>
    <w:tmpl w:val="BAF62774"/>
    <w:lvl w:ilvl="0" w:tplc="5E4C1D1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30860"/>
    <w:multiLevelType w:val="hybridMultilevel"/>
    <w:tmpl w:val="55982FF6"/>
    <w:lvl w:ilvl="0" w:tplc="D6F4F722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0F8"/>
    <w:rsid w:val="00037DCC"/>
    <w:rsid w:val="00042B94"/>
    <w:rsid w:val="000638EF"/>
    <w:rsid w:val="00137A8F"/>
    <w:rsid w:val="00174A8E"/>
    <w:rsid w:val="00176E9F"/>
    <w:rsid w:val="001B2259"/>
    <w:rsid w:val="00216C55"/>
    <w:rsid w:val="002253E8"/>
    <w:rsid w:val="002962D5"/>
    <w:rsid w:val="002A7071"/>
    <w:rsid w:val="003202E7"/>
    <w:rsid w:val="003565B4"/>
    <w:rsid w:val="003D60F8"/>
    <w:rsid w:val="003E441A"/>
    <w:rsid w:val="00442C57"/>
    <w:rsid w:val="0049142D"/>
    <w:rsid w:val="00495450"/>
    <w:rsid w:val="004E195E"/>
    <w:rsid w:val="00502EDB"/>
    <w:rsid w:val="00537139"/>
    <w:rsid w:val="0059133C"/>
    <w:rsid w:val="005B27AF"/>
    <w:rsid w:val="005B6B79"/>
    <w:rsid w:val="005D186E"/>
    <w:rsid w:val="00664BF5"/>
    <w:rsid w:val="00767795"/>
    <w:rsid w:val="00774E56"/>
    <w:rsid w:val="007B5A66"/>
    <w:rsid w:val="007F306E"/>
    <w:rsid w:val="008C7C9A"/>
    <w:rsid w:val="0093000C"/>
    <w:rsid w:val="00951387"/>
    <w:rsid w:val="009A56E1"/>
    <w:rsid w:val="009B2670"/>
    <w:rsid w:val="009C3828"/>
    <w:rsid w:val="009D2153"/>
    <w:rsid w:val="00A83B7B"/>
    <w:rsid w:val="00AA3FBB"/>
    <w:rsid w:val="00B74427"/>
    <w:rsid w:val="00B97BC4"/>
    <w:rsid w:val="00BB4651"/>
    <w:rsid w:val="00C4314E"/>
    <w:rsid w:val="00C93FBE"/>
    <w:rsid w:val="00CD3FBA"/>
    <w:rsid w:val="00CE02DC"/>
    <w:rsid w:val="00D07B74"/>
    <w:rsid w:val="00D7320D"/>
    <w:rsid w:val="00E10CDA"/>
    <w:rsid w:val="00E16553"/>
    <w:rsid w:val="00E657B0"/>
    <w:rsid w:val="00E6640A"/>
    <w:rsid w:val="00E844CA"/>
    <w:rsid w:val="00F10072"/>
    <w:rsid w:val="00F57C87"/>
    <w:rsid w:val="00F6455D"/>
    <w:rsid w:val="00F7330F"/>
    <w:rsid w:val="00F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4D2"/>
  <w15:docId w15:val="{E879B29A-AEED-4443-83FF-F2F38101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0C"/>
    <w:pPr>
      <w:ind w:left="720"/>
      <w:contextualSpacing/>
    </w:pPr>
  </w:style>
  <w:style w:type="table" w:styleId="a4">
    <w:name w:val="Table Grid"/>
    <w:basedOn w:val="a1"/>
    <w:uiPriority w:val="39"/>
    <w:rsid w:val="0093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omcnt7</dc:creator>
  <cp:keywords/>
  <dc:description/>
  <cp:lastModifiedBy>omcnt1</cp:lastModifiedBy>
  <cp:revision>17</cp:revision>
  <dcterms:created xsi:type="dcterms:W3CDTF">2022-03-16T12:54:00Z</dcterms:created>
  <dcterms:modified xsi:type="dcterms:W3CDTF">2023-12-21T14:01:00Z</dcterms:modified>
</cp:coreProperties>
</file>