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394633" w:rsidRPr="00AA1978" w14:paraId="06B47500" w14:textId="77777777" w:rsidTr="00C315E6">
        <w:tc>
          <w:tcPr>
            <w:tcW w:w="3681" w:type="dxa"/>
          </w:tcPr>
          <w:p w14:paraId="1737F0DB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</w:tcPr>
          <w:p w14:paraId="581FB5A2" w14:textId="77777777" w:rsidR="00B11CFA" w:rsidRPr="00382C52" w:rsidRDefault="00B11CFA" w:rsidP="00B11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2011 год. Багалейша Любоў Канстанцінаўна, 1924 года нараджэння</w:t>
            </w:r>
            <w:r w:rsidR="00E167B7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вёска Міхалкі Свіслацкага раёна, жыла ў вёсцы </w:t>
            </w:r>
            <w:r w:rsidR="00E167B7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Малая Каланая Свіслацкага раёна, праваслаўная</w:t>
            </w:r>
          </w:p>
          <w:p w14:paraId="5387EAE8" w14:textId="60963F2E" w:rsidR="00FD2346" w:rsidRPr="00382C52" w:rsidRDefault="00212DE0" w:rsidP="002149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20.03.2010 </w:t>
            </w:r>
            <w:r w:rsidR="00B11CF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год.</w:t>
            </w:r>
            <w:r w:rsidR="0052523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11CF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Перавая Ніна Іванаўна 1944 год нараджэння</w:t>
            </w:r>
            <w:r w:rsidR="00A42DA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B11CF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вёска Рудня Свіслацкага раёна, жыве ў вёсцы Тушамля Свіслацкага раёна, праваслаўная.</w:t>
            </w:r>
          </w:p>
          <w:p w14:paraId="204BA511" w14:textId="0BDA7C6F" w:rsidR="00FD2346" w:rsidRPr="00382C52" w:rsidRDefault="00FE6972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25.05.2023</w:t>
            </w:r>
            <w:r w:rsidR="004D2AF7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год. </w:t>
            </w:r>
            <w:r w:rsidR="0057626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Серада Ганна Вікенцьеўна 1935 год нараджэння,</w:t>
            </w:r>
            <w:r w:rsidR="0052523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42DA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вёска Масева, Нараўскі сельскі савет,</w:t>
            </w:r>
            <w:r w:rsidR="0052523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42DA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Беластоцкая вобласць,</w:t>
            </w:r>
            <w:r w:rsidR="0057626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жыве ў вёсцы Тушамля Свіслацкага раёна, праваслаўная</w:t>
            </w:r>
          </w:p>
          <w:p w14:paraId="11084E67" w14:textId="3B2765CF" w:rsidR="00576263" w:rsidRPr="00382C52" w:rsidRDefault="004D2AF7" w:rsidP="0057626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20.03.2010 год. </w:t>
            </w:r>
            <w:r w:rsidR="0057626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Іванюк Тэрэза Уладзіміраўна 1951  год нараджэння</w:t>
            </w:r>
            <w:r w:rsidR="0052523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57626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вёска Рудня Свіслацкага раёна, жыве ў вёсцы Тушамля Свіслацкага раёна.</w:t>
            </w:r>
          </w:p>
        </w:tc>
      </w:tr>
      <w:tr w:rsidR="00394633" w:rsidRPr="00382C52" w14:paraId="2B653588" w14:textId="77777777" w:rsidTr="00C315E6">
        <w:tc>
          <w:tcPr>
            <w:tcW w:w="3681" w:type="dxa"/>
          </w:tcPr>
          <w:p w14:paraId="53F94196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</w:tcPr>
          <w:p w14:paraId="5C41E7B7" w14:textId="77777777" w:rsidR="00FD2346" w:rsidRPr="00382C52" w:rsidRDefault="00A902C9" w:rsidP="002149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Вяселле </w:t>
            </w:r>
          </w:p>
          <w:p w14:paraId="1C56075D" w14:textId="717979C8" w:rsidR="00525231" w:rsidRPr="00382C52" w:rsidRDefault="00525231" w:rsidP="002149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94633" w:rsidRPr="00382C52" w14:paraId="406EDE94" w14:textId="77777777" w:rsidTr="00C315E6">
        <w:tc>
          <w:tcPr>
            <w:tcW w:w="3681" w:type="dxa"/>
          </w:tcPr>
          <w:p w14:paraId="64C36577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</w:tcPr>
          <w:p w14:paraId="371875E0" w14:textId="62CCAF71" w:rsidR="00FD2346" w:rsidRPr="00382C52" w:rsidRDefault="000F6FB3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Вяселле часцей за ўсё рабілі пасля </w:t>
            </w:r>
            <w:r w:rsidR="00C6087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акров</w:t>
            </w:r>
            <w:r w:rsidR="00C6087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аў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(14 кастрычніка) і да </w:t>
            </w:r>
            <w:r w:rsidR="00C6087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пачатку Піліпаўскага посту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Таксама </w:t>
            </w:r>
            <w:r w:rsidR="00262F8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рабілі вяселлі пасля каляднага </w:t>
            </w:r>
            <w:r w:rsidR="0052523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262F8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Вялікага посту. </w:t>
            </w:r>
            <w:r w:rsidR="00C60872" w:rsidRPr="00382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“…</w:t>
            </w:r>
            <w:r w:rsidR="00262F8A" w:rsidRPr="00382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Летам, у гарачую пару грэх было гуляць, бо трэба было працаваць</w:t>
            </w:r>
            <w:r w:rsidR="00C60872" w:rsidRPr="00382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="00262F8A" w:rsidRPr="00382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</w:tc>
      </w:tr>
      <w:tr w:rsidR="00394633" w:rsidRPr="00AA1978" w14:paraId="7379E0D7" w14:textId="77777777" w:rsidTr="00C315E6">
        <w:tc>
          <w:tcPr>
            <w:tcW w:w="3681" w:type="dxa"/>
          </w:tcPr>
          <w:p w14:paraId="785DA330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3B4A56F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2DF6CBD9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</w:tcPr>
          <w:p w14:paraId="6FF70B50" w14:textId="26225741" w:rsidR="00FD2346" w:rsidRPr="00382C52" w:rsidRDefault="00262F8A" w:rsidP="00262F8A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Захаваны ў памяці носьбітаў. У цяперашні час элементы вясельнага абраду </w:t>
            </w:r>
            <w:r w:rsidR="00C6087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адраджаюцца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моладз</w:t>
            </w:r>
            <w:r w:rsidR="00C6087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евымі гуртамі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Некаторыя элементы абраду і ў цяперашні час выкарыстоўваюцца на  сучасным вяселлі (абыход бацькамі з хлебам і з іконай вясельнага картэжа,</w:t>
            </w:r>
            <w:r w:rsidR="004351B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вынас караваю, адорванне родных, здыманне вэл</w:t>
            </w:r>
            <w:r w:rsidR="004351B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юма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завязванне хусткі і інш.)</w:t>
            </w:r>
          </w:p>
        </w:tc>
      </w:tr>
      <w:tr w:rsidR="00394633" w:rsidRPr="00AA1978" w14:paraId="298E1197" w14:textId="77777777" w:rsidTr="00C315E6">
        <w:tc>
          <w:tcPr>
            <w:tcW w:w="3681" w:type="dxa"/>
          </w:tcPr>
          <w:p w14:paraId="25B37DC9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</w:tcPr>
          <w:p w14:paraId="4F54A0A3" w14:textId="77777777" w:rsidR="00153867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 этап – Заповіны.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71ED4E3A" w14:textId="64BD5AE3" w:rsidR="00E77AA4" w:rsidRPr="00382C52" w:rsidRDefault="00A02E56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суботу х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росны бацька разам з жаніхом ідуць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 сям’і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нявесты </w:t>
            </w:r>
            <w:r w:rsidR="004351B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дамаўляцца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калі прысылаць сватоў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з сабой нясуць гарэлку і закуску.</w:t>
            </w:r>
          </w:p>
          <w:p w14:paraId="25EB9C48" w14:textId="77777777" w:rsidR="00153867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 этап – Сваты.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37DEE87A" w14:textId="7CA375D0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Пасля заповін, у назначаны дзень, </w:t>
            </w:r>
            <w:r w:rsidR="00E22E5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збіраюцца 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ў Сваты бацькі жаніха, </w:t>
            </w:r>
            <w:r w:rsidR="0085490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сват, жанаты брат ці замужняя сястра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85490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Сватам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можа быць </w:t>
            </w:r>
            <w:r w:rsidR="00E22E5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росны бацька ці блізкі сваяк, але абавязкова жанаты. У сваты ішлі 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звечара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хаце ў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Pr="00382C52">
              <w:rPr>
                <w:rFonts w:ascii="Times New Roman" w:eastAsia="Calibri" w:hAnsi="Times New Roman" w:cs="Times New Roman"/>
                <w:sz w:val="24"/>
                <w:szCs w:val="24"/>
              </w:rPr>
              <w:t>сядал</w:t>
            </w:r>
            <w:proofErr w:type="spellEnd"/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сто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 і вялі размову пра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будучае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вяселле.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Пасля згоды бацькоў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нявесты</w:t>
            </w:r>
            <w:r w:rsidR="0020555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правядзенне  вяселля,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маладая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павязвала свату вышываны ручнік, а </w:t>
            </w:r>
            <w:r w:rsidR="00A6160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родным жаніха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="00A6160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ручала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падарункі. </w:t>
            </w:r>
            <w:r w:rsidR="00C935B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 другі дзень, з самага </w:t>
            </w:r>
            <w:r w:rsidR="00A6160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ранку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C935B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 парога 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хаты нявесты </w:t>
            </w:r>
            <w:r w:rsidR="00C935B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 каліткі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дарожку пасыпалі сенам, у знак таго, што нявесту </w:t>
            </w:r>
            <w:r w:rsidR="00A6160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засваталі</w:t>
            </w:r>
            <w:r w:rsidR="00A6160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14:paraId="7D896F40" w14:textId="3257B001" w:rsidR="00E77AA4" w:rsidRPr="00382C52" w:rsidRDefault="00A61601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гэтага дня і д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вяселля нявеста павінна вышыць ручнікі для сватоў і фартух для св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якроўкі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 дзень да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вяселл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нявеста не павінна была нічога рабіць у хаце: не прыбіраць, не мыць падлогу 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“… 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для таго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каб яе ніколі не “абгаворвалі” і заўсёды была ў пашане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14:paraId="1027C6B1" w14:textId="77777777" w:rsidR="00153867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 этап – Каравай.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C7DEFC6" w14:textId="5AD74966" w:rsidR="00631D6D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Паколькі вяселле пачыналася ў суботу, каравай у </w:t>
            </w:r>
            <w:r w:rsidR="000C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хаце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нявесты пяклі ў пятніцу. Рашчыняць каравай павінна толькі </w:t>
            </w:r>
            <w:r w:rsidR="000C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росная маці, але яна абавязкова павінна быць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у пары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0C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К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алі </w:t>
            </w:r>
            <w:r w:rsidR="000C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хросная аказвалася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ўдав</w:t>
            </w:r>
            <w:r w:rsidR="000C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ой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то рашчыняла блізкая сваячка. 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Пачыналі р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ашчыня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ць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 раніцы абавязкова на “</w:t>
            </w:r>
            <w:r w:rsidR="00FE6972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святой вадзе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цеста “</w:t>
            </w:r>
            <w:r w:rsidR="00FE6972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хадзіла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амаль што да вечара. Пакуль цеста “</w:t>
            </w:r>
            <w:r w:rsidR="00FE6972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хадзіла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каравайніцы ішлі дамоў, а потым прыходзілі, каб ужо </w:t>
            </w:r>
            <w:r w:rsidR="008E20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пачаць пячы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караваі.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Каравайніц павін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быць цотны лік. Усе 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павінны быць у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хустках і белых фартухах. Печ, дзе 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будзе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пячыся каравай, рыхтавала маці нявесты. 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Каравайніцы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мясілі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цеста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упрыгожвалі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 краю</w:t>
            </w:r>
            <w:r w:rsidR="000510E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каравая 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сплеценай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 цеста 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ой і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1D6D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адпраўлялі ў печ. </w:t>
            </w:r>
            <w:r w:rsidR="0071618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r w:rsidR="000510E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алі спячэцца, упрыгожвалі кветкамі ці як іх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называюць на Свіслаччыне - 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шышк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амі”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якія 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гатаваліся </w:t>
            </w:r>
            <w:r w:rsidR="00FE697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асобна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26644CC8" w14:textId="1AFD45C1" w:rsidR="00477733" w:rsidRPr="00382C52" w:rsidRDefault="00631D6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Пяклі яшчэ 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каравайцы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(невялікія каравайчыкі)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для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кожнай каравайніцы. Караваяў павінна быць цотная колькасць: 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першы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самы вялікі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дзял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ення яго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ўсіх гасцей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самім Вяселлі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другі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для свахі,</w:t>
            </w:r>
            <w:r w:rsidR="004D2AF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якім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яна </w:t>
            </w:r>
            <w:r w:rsidR="004777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едзе да маладога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14:paraId="70E263ED" w14:textId="47724DB5" w:rsidR="00E77AA4" w:rsidRPr="00382C52" w:rsidRDefault="00477733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Існуе шмат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каравайных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прыкметаў і павер’яў: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калі каравай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вырас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харошы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пышны, то пара будзе жыць у шчасці, а калі каравай трэс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нуў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маладыя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хутка разыйдуцца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Калі так здаралася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то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стараліся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паспець с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пячы другі каравай. Спечаны каравай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хавалі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камор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каб ніхто яго не бачыў.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 цэнтры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галоўным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карава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рабілі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вілы-траяны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ці, як яшчэ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іх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называлі, “</w:t>
            </w:r>
            <w:r w:rsidR="000F7489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булава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”,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галінак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маладой вішні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аблепл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еныя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цестам.</w:t>
            </w:r>
            <w:r w:rsidR="008A7A1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Тры галіны азначалі тры долі: 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“… </w:t>
            </w:r>
            <w:r w:rsidR="008A7A1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адна доля збожжавая, другая грашовая, трэцяя дзяці</w:t>
            </w:r>
            <w:r w:rsidR="0001706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н</w:t>
            </w:r>
            <w:r w:rsidR="008A7A1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ная</w:t>
            </w:r>
            <w:r w:rsidR="00D03F6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8A7A1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 час 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дзялення і да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рэння карава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гэту 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булаву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сват аддаваў маладому хлопцу</w:t>
            </w:r>
            <w:r w:rsidR="000F748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сябру жаніха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</w:t>
            </w:r>
            <w:r w:rsidR="00F10F9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ашніку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каб той хутка жаніўся. </w:t>
            </w:r>
          </w:p>
          <w:p w14:paraId="3820820B" w14:textId="6F039BF4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 другі дзень вяселля 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адбываўся “выкуп” 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галоўнага “рагатага” 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каравая</w:t>
            </w:r>
            <w:r w:rsidR="0085490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ў каравайніц: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сват з боку жаніха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0510E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разам з музыкантамі іш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камору</w:t>
            </w:r>
            <w:r w:rsidR="0021166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(у хаце маладой),</w:t>
            </w:r>
            <w:r w:rsidR="000510E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2ED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дзе знаходзіўся каравай, накрыты чырвонай хусткай і ўпрыгожаны “шпарагай” 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(аспарагус)</w:t>
            </w:r>
            <w:r w:rsidR="006D55C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7024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Там жа збіраліся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каравайніцы</w:t>
            </w:r>
            <w:r w:rsidR="0017024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якія вялі торг са сватам. “</w:t>
            </w:r>
            <w:r w:rsidR="0001706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….</w:t>
            </w:r>
            <w:r w:rsidR="0001706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к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алі нарэшце 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старгуюцца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, сват браў каравай і н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ё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с 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яго ў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хату, дзе вяселле, а каравайніцы ішлі за ім з песнямі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хвальбы свайго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тавар</w:t>
            </w:r>
            <w:r w:rsidR="00170247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у</w:t>
            </w:r>
            <w:r w:rsidR="0017024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Каравай ставі</w:t>
            </w:r>
            <w:r w:rsidR="0017024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стол насупраць маладых.  </w:t>
            </w:r>
          </w:p>
          <w:p w14:paraId="4ED81E64" w14:textId="6201258A" w:rsidR="00017065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4 этап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-</w:t>
            </w:r>
            <w:r w:rsidR="00262F8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3B53B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ПЕРШЫ ДЗЕНЬ ВЯСЕЛЛЯ </w:t>
            </w:r>
            <w:r w:rsidR="00017065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ў</w:t>
            </w:r>
            <w:r w:rsidR="00E0332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хаце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61E85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маладой</w:t>
            </w:r>
            <w:r w:rsidRPr="00382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/>
              </w:rPr>
              <w:t>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5229BF14" w14:textId="6B0E1294" w:rsidR="00E77AA4" w:rsidRPr="00382C52" w:rsidRDefault="00112605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Нявеста прыбіралася да Вяселля ў суседняй хаце. Збіраліся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дзяўчаты – дружкі, а </w:t>
            </w:r>
            <w:r w:rsidR="00E0332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 хлопцаў – толькі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браты. 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Моладзь абавязкова павінна была быць у пары. 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Усе дружкі рыхтавалі 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банцікі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E0332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 стужак для сваіх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кавалераў - </w:t>
            </w:r>
            <w:r w:rsidR="00E0332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чашніка</w:t>
            </w:r>
            <w:r w:rsidR="00161E8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ў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(сябры жаніха)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а старэйшая дружка – яшчэ і жаніху. Кожная дружка, акрамя 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банціка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”, дарыла свайму 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чашніку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яшчэ хустачку. Вясельную сукенку 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161E85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вэлен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</w:t>
            </w:r>
            <w:r w:rsidR="00A42DA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фата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  <w:r w:rsidR="00A42DA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рыхтавала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(шыла)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замужняя жанчына, толькі не ўдава. Да вэлена ззаду прымацоўвалі дзве ленты: белую і ружовую, а калі сірата, то белую і блакітную. Прыбраўшыся, нявеста не мела права садзіцца, пакуль не прыедзе жаніх. 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 прыезду дружыны -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дружкі прасілі ў жаніха выкуп, і калі старгоўваліся, то толькі тады паказвалі нявесту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якая выходзіла ў цэнтр хаты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Д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ружкі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у свой час,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станавіліся побач </w:t>
            </w:r>
            <w:r w:rsidR="00161E8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ёй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 нявесты падыходзіў жаніх,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чашнік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– да дружак, выбіраючы сабе пару.  Дзяўчаты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чаплялі банцікі,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выказваючы згоду быць у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яселлі.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зяўчаты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боку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жаніха – свашкі, таксама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падыходзілі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да братоў нявесты і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прычап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лялі</w:t>
            </w:r>
            <w:r w:rsidR="003F4C6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ім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банцік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Пасля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вызначэння пар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нявеста павязвала ручнікі сватам. Далей усе па парах накіроўваліся ў хату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маладой </w:t>
            </w:r>
            <w:r w:rsidR="00A900F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В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яселле.</w:t>
            </w:r>
          </w:p>
          <w:p w14:paraId="13D271BD" w14:textId="46A469FB" w:rsidR="00153867" w:rsidRPr="00382C52" w:rsidRDefault="00AA1978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A19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5 этап -</w:t>
            </w:r>
            <w:r w:rsidR="00262F8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Брама</w:t>
            </w:r>
            <w:r w:rsidR="00262F8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482C1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26944F5D" w14:textId="60FE38B5" w:rsidR="00E87E3D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У варотах вясельнага дома моладзь 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(тыя, хто не гулялі на </w:t>
            </w:r>
            <w:r w:rsidR="003B53B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яселлі)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рабіла браму. Да варот прыбівалі бярозкі,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паміж імі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ставілі стол, на якім былі хлеб-соль, бутэлька з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гарэлкай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чаркі, 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побач 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  <w:r w:rsidR="00321E9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засцеленая</w:t>
            </w:r>
            <w:r w:rsidR="00482C1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659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тканым дываном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лава. Першымі да стала падыходзілі маладыя, іх віншавалі, запрашалі выпіць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налівалі 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гарэлку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 чаркі патроху, каб назад не вылівалі, бо гэта 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лічылася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на слёзы ў сям’і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прыкусіць хлебам з соллю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пасля чаго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маладых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запрашалі сесці на лаву</w:t>
            </w:r>
            <w:r w:rsidR="00F83F0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на якой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тры разы падымалі высока ўверх, </w:t>
            </w:r>
            <w:r w:rsidR="003B53B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кожны раз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крычалі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Ура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”. Затым маладыя ступалі на палав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ічок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які быў засцелены да парога, ішлі па ім, і гэты палавік адразу скручваўся, каб на яго больш ніхто не ступаў (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1B5871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на 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жыцце багатае і шчаслівае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). Таксама 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 браму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прапускалі і чашнікаў з дружкамі, іх маглі 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падыма</w:t>
            </w:r>
            <w:r w:rsidR="00BC368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ць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лаве ўгору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патрабаваць, каб яны пацалаваліся, пакуль не пацалуюцца, не апускалі. Чашнікі плацілі грошы за тое, што іх добра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падкі</w:t>
            </w:r>
            <w:r w:rsidR="001B5871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двал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”. Апошнімі праходзілі сваты. Затым усе парамі выстрайваліся ў шэрэнгу да самага парога, дзе маладых сустракалі з хлебам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соллю бацькі нявесты. Сваха 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 боку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жаніха 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гатавала да </w:t>
            </w:r>
            <w:r w:rsidR="003B53B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яселля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каравай, і зайшоўшы ў хату, ставіла яго на стол каля маладых. Гэта азначала, што яны прыехалі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з мірам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і хлебам. </w:t>
            </w:r>
          </w:p>
          <w:p w14:paraId="509B4850" w14:textId="1D3535D6" w:rsidR="00153867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Застолле.</w:t>
            </w:r>
          </w:p>
          <w:p w14:paraId="22B5683F" w14:textId="0B622E6A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Так пачыналася вяселле, вёў яго сват </w:t>
            </w:r>
            <w:r w:rsidR="001B587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боку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маладой.</w:t>
            </w:r>
            <w:r w:rsidR="00D8163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246CFAFA" w14:textId="19851920" w:rsidR="00C935BF" w:rsidRPr="00382C52" w:rsidRDefault="003B53BA" w:rsidP="00C93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00483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ыхтавалі багаты стол: х</w:t>
            </w:r>
            <w:r w:rsidR="00C935BF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алоднае, квашаніна (халадзец), вінегрэт, сальцісон, вантрабянка, шкілёндра, каўбаса, галубцы, бульба са скабамі (рэбрамі), рулет са свініны, сыр клінковы, яйкі вараныя, капуста са смятанай, капуста квашаная.  Напоі: гарэлка (самагонка), хатняе віно.</w:t>
            </w:r>
          </w:p>
          <w:p w14:paraId="439C3EBA" w14:textId="79E15C4F" w:rsidR="00004838" w:rsidRPr="00382C52" w:rsidRDefault="00574A37" w:rsidP="00C93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заканчэнні першага дня Вяселля - у хаце нявесты, маладыя разам не “кладавіліся” спаць, бо назаўтра іх чакаў абрад вянчання (да вянца маладым нельга было дзяліць адну пасцель). Нявеста заставалася спаць у сваёй хаце, а калі не было месца, то у суседняй, а жаніх, калі ён быў з гэтай да вёскі, ішоў начаваць да сябе ў хату, а калі з другой мясцовасці, то начаваў у суседзяў. </w:t>
            </w:r>
          </w:p>
          <w:p w14:paraId="003258FB" w14:textId="076F7074" w:rsidR="003B53BA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 </w:t>
            </w:r>
            <w:r w:rsidR="003B53B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ДРУ</w:t>
            </w:r>
            <w:r w:rsidR="003B53BA" w:rsidRPr="00382C5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be-BY"/>
              </w:rPr>
              <w:t>ГІ ДЗЕНЬ ВЯСЕЛЛЯ</w:t>
            </w:r>
          </w:p>
          <w:p w14:paraId="4865FD17" w14:textId="77777777" w:rsidR="00153867" w:rsidRPr="00382C52" w:rsidRDefault="00262F8A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Вянчанне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03E07394" w14:textId="7031FA8E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другі дзень маладыя ехалі ў царкву на вянчанне.</w:t>
            </w:r>
            <w:r w:rsidR="00D8163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Нявесту да вянца адпраўляў </w:t>
            </w:r>
            <w:r w:rsidR="00D8163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хросны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бацька.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Як гэта адбывалася: маладую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садзілі на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перавернутую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дзяжу, у якой рашчынялі хлеб, наверх слалі кажух (каб жыццё было багатае і шчаслівае). Затым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хр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осны бацька браў грамнічную свечку і з чатырох бакоў крыху падсмальваў валасы,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гавор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чы малітву. Пасля гэтага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чаплялі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вэлен, перахры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шчвалі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маладую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іконай,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якую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трымала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сваха. Затым прыходзіў жаніх і толькі тады маладыя </w:t>
            </w:r>
            <w:r w:rsidR="00216BE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разам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адпраўляліся ў царкву. 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 царкву ехалі абавязкова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са 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сват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амі</w:t>
            </w:r>
            <w:r w:rsidR="004D2AF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 жаданні маглі і госці.</w:t>
            </w:r>
            <w:r w:rsidR="0056717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Вярнуўшыся з царквы, сваха вешала ікону 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чырвоным куце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дзе стаяў стол для маладых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4366825A" w14:textId="50D2E1AC" w:rsidR="00153867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Застолле. Дарэнне.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54BE98F4" w14:textId="0BAB3D97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Ведаўшы, што маладыя паехалі да вянца, 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гэты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час пачыналі збірацца госці. Але на месцы маладых 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хуценька сядалі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пера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пранутыя ў жаніха і нявесту, свата і сваху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адны з гасцей</w:t>
            </w:r>
            <w:r w:rsidR="00F32BE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жанчыны апраналіся ў жаніха і свата, мужчыны былі за маладую і сваху.</w:t>
            </w:r>
            <w:r w:rsidR="005556F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Маладыя заходзілі ў хату, бачылі, што іх месца занята, </w:t>
            </w:r>
            <w:r w:rsidR="00F32BE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пачыналі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разам са сваім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сватам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выкуп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ць месца. 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Падстаўныя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“маладыя” пасля выкупа 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ўступалі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месца сапраўдным маладым і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яселле працягвалася.</w:t>
            </w:r>
          </w:p>
          <w:p w14:paraId="2EFEBE94" w14:textId="541B132A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Калі падыходзіў час для дарэння, сват запрашаў усіх за стол. У руках у свата была </w:t>
            </w:r>
            <w:r w:rsidR="00212DE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ўпрыгожаная нагайка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2DE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(плё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тка), якой ён біў аб бэльку, 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тым самым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запрашаючы бацькоў на дарэнне.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час дарэння жартавалі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Дару грошы, я на іх працавала, каб маладая паклікала сваю свякроў і яе пацалавала</w:t>
            </w:r>
            <w:r w:rsidR="00D83ED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пакуль не </w:t>
            </w:r>
            <w:r w:rsidR="00DA069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пацалуе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грошы не аддавалі. Дарыць падыходзілі па парах, жанчыны дарылі </w:t>
            </w:r>
            <w:r w:rsidR="00DA069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тканіну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падарункі, а мужчыны – грошы. Усе падарункі прымала старэйшая дружка. Пасля таго, як дарэнне заканчвалася, маладыя выходзілі з-за стала, старэйшая дружка ішла следам, несла падарункі. Абавязкова адзін кусок </w:t>
            </w:r>
            <w:r w:rsidR="00DA069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тканіны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павінен быў цягнуцца шлейфам за ёю</w:t>
            </w:r>
            <w:r w:rsidR="00DA069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каб дзяўчаты следам за маладою хутка выходзілі замуж.  </w:t>
            </w:r>
          </w:p>
          <w:p w14:paraId="7DE209DB" w14:textId="7C47ACCE" w:rsidR="00E87E3D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Пасля дарэння ўсе дружна выпівалі, закусвалі і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ўставалі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танцы.</w:t>
            </w:r>
          </w:p>
          <w:p w14:paraId="73AD6C49" w14:textId="74AEAE66" w:rsidR="00153867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9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 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Адорванне гасцей караваем.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63A10B72" w14:textId="40300866" w:rsidR="00E87E3D" w:rsidRPr="00382C52" w:rsidRDefault="00DA0692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пэўны час, бліжэй да заканчэння застолля, с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ват зноў клікаў гасцей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сесці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 стол, каб маладая ўсіх адарыла караваем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“…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сват 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павінен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 xml:space="preserve"> выкуп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іць каравай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Нявеста павязвала сватам яшчэ па аднаму ручніку. Сваха прыносіла міску з вадо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каб сват памыў рукі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якія выціраў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5386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асобным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ручнік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ом. Г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этым жа ручніком абвязвалі свата ў поясе. Сват рэзаў каравай і па чарзе запрашаў гасцей.</w:t>
            </w:r>
          </w:p>
          <w:p w14:paraId="6CA631E3" w14:textId="6466A641" w:rsidR="00153867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Прыданне.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3440FC0A" w14:textId="740A329F" w:rsidR="00E77AA4" w:rsidRPr="00382C52" w:rsidRDefault="00195A0F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</w:t>
            </w:r>
            <w:r w:rsidR="007E4BC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абедзе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адразу п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асля дарэння караваем, нявеста запрашала 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прыдан</w:t>
            </w:r>
            <w:r w:rsidR="00627479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н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е</w:t>
            </w:r>
            <w:r w:rsidR="00BC6AE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– гэта была самая блізкая радня нявесты, 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якая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суправаджал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яе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да </w:t>
            </w:r>
            <w:r w:rsidR="002162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хаты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жаніха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Садзіліся 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 вясельны стол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пачэсныя месцы 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 боку 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маладой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Адпраўляць нявесту прыходзілі і госці</w:t>
            </w:r>
            <w:r w:rsidR="0000483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суседзі. У гэты час чашнікі павінны былі выкупіць “</w:t>
            </w:r>
            <w:r w:rsidR="00E77AA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пасцель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(на якой маладыя правядуць першую шлюбную ноч)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2747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маладой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C40C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ў дружак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 забраць з сабою.  </w:t>
            </w:r>
          </w:p>
          <w:p w14:paraId="3C11ED7D" w14:textId="3C6671E1" w:rsidR="00E77AA4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Нявеста, выходзячы з хаты, і ідучы да </w:t>
            </w:r>
            <w:r w:rsidR="006C40C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павозкі з коньмі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павінна была ўсім кланяцца і прасіць прабачэння. Калі ўсё вяселле села </w:t>
            </w:r>
            <w:r w:rsidR="006C40C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 конях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бацькі з іконай,</w:t>
            </w:r>
            <w:r w:rsidR="006C40C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свянцонай вадой і зернем абыходзяць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вясельны картэж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даюць гэту ікону ў рукі нявесце і з ёй яна едзе да </w:t>
            </w:r>
            <w:r w:rsidR="006C40C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хаты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жаніха.</w:t>
            </w:r>
          </w:p>
          <w:p w14:paraId="16D0B6CB" w14:textId="6DF27702" w:rsidR="00E77AA4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11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</w:t>
            </w: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Вяселле ў жаніха</w:t>
            </w:r>
            <w:r w:rsidR="006C40C9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093C617B" w14:textId="09CC7ABF" w:rsidR="00195A0F" w:rsidRPr="00382C52" w:rsidRDefault="00E77AA4" w:rsidP="00E77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95A0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 вечару другога дня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195A0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рыдане” вязуць з сабой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карзіны (сумкі)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 прадуктамі і 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 прыезду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аддаюць 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іх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мац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жаніха.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Гэта н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азыва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ецца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“абед”.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Садзіліся </w:t>
            </w:r>
            <w:r w:rsidR="00F7656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ўсе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разам з </w:t>
            </w:r>
            <w:r w:rsidR="00442F7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ай.</w:t>
            </w:r>
            <w:r w:rsidR="00CD348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 канец вяселля </w:t>
            </w:r>
            <w:r w:rsidR="002162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(у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хаце </w:t>
            </w:r>
            <w:r w:rsidR="002162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жаніха)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свякроў здымае з галавы нявесты вэлен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кладзе яго ў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куфар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дзе ён будзе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захоўвацца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павязвае хустку, гэтым самым, яна прымае яе ў сваю сям’ю. На шлюбную ноч пасцель (абавязкова тое, што прывезла з сабой нявеста) для маладых сцеле свякроў.</w:t>
            </w:r>
          </w:p>
          <w:p w14:paraId="6FAA12C7" w14:textId="20AC5604" w:rsidR="00C9262A" w:rsidRPr="00382C52" w:rsidRDefault="00E87E3D" w:rsidP="00E77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12</w:t>
            </w:r>
            <w:r w:rsidR="00AA197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этап -</w:t>
            </w:r>
            <w:r w:rsidR="002C5DBA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95A0F" w:rsidRPr="00382C5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ТРЭЦІ ДЗЕНЬ ВЯСЕЛЛЯ Ў ЖАНІХА. </w:t>
            </w:r>
          </w:p>
          <w:p w14:paraId="3A27FFD1" w14:textId="77777777" w:rsidR="00D15FE9" w:rsidRPr="00382C52" w:rsidRDefault="00E87E3D" w:rsidP="00D3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раходзіць так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 і ў нявесты.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95A0F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Аднак, н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явеста ужо не апранае белую сукенку і вэлен.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="002162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осці 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збіраліся бліжэй к абеду</w:t>
            </w:r>
            <w:r w:rsidR="002162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сядалі за стол, выпівалі, елі, танцавалі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Толькі пасля </w:t>
            </w:r>
            <w:r w:rsidR="00F005B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дарэння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дзялення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караваем,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якое адбываецца такжа як і ў хаце маладой, 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ужо пад канец </w:t>
            </w:r>
            <w:r w:rsidR="007E4BC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трэцяга</w:t>
            </w:r>
            <w:r w:rsidR="00A43DC0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дня,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нявеста в</w:t>
            </w:r>
            <w:r w:rsidR="004D2AF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ыходзіць з-за стала і пачынае 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дорваць радню жаніжа падарункамі. Першымі падыходзяць 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бацькі ўжо маладога мужа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Свекрыві яна 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павязвае хустку, 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вышываны фартух,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уручае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тканіну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сукенк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Бацьку – 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кашулю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яшчэ што-небудзь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хаты ці гаспадаркі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Пасля нявеста павінна патанцаваць са свякроўю і свёкрам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Танец з’яўляецца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жарт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аўлівым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для так называемай праверкі: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ці нявеста не кульгавая і можа танцаваць. Пры дарэнні сват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апавяшчае</w:t>
            </w:r>
            <w:r w:rsidR="00E77AA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які пасаг быў дадзены нявесце (абавязкова акрамя рэчаў і пасцелі нявесце давалі карову).</w:t>
            </w:r>
            <w:r w:rsidR="00D30F7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15FE9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Пасля гэтага сват прапаноўваў гасцям “замачыць” падарункі. Расходзіліся пасля Вяселля ўсе не адразу, а паступова. Маглі і да поздняй ночы яшчэ сядзець і выпіваць. </w:t>
            </w:r>
          </w:p>
          <w:p w14:paraId="126E3904" w14:textId="70F6310F" w:rsidR="00D30F76" w:rsidRPr="00382C52" w:rsidRDefault="00D15FE9" w:rsidP="00D15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 тыдзень да бацькоў нявесты на “пірагі” ехалі родныя і хросныя бацькі маладога, браты, сёстры, суседзі. Пасля застолля радня ўжо маладога мужа забірала вясельныя падарункі, у тым ліку карову ці цяля, куфры і г.д.</w:t>
            </w:r>
          </w:p>
        </w:tc>
      </w:tr>
      <w:tr w:rsidR="00394633" w:rsidRPr="00AA1978" w14:paraId="2B21DF68" w14:textId="77777777" w:rsidTr="00C315E6">
        <w:tc>
          <w:tcPr>
            <w:tcW w:w="3681" w:type="dxa"/>
          </w:tcPr>
          <w:p w14:paraId="4A459E1A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6BCF39E3" w14:textId="77777777" w:rsidR="00FD2346" w:rsidRPr="00382C52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7ECAFA1" w14:textId="77777777" w:rsidR="00FD2346" w:rsidRPr="00382C52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1E1A7833" w14:textId="77777777" w:rsidR="00FD2346" w:rsidRPr="00382C52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788205A7" w14:textId="77777777" w:rsidR="00FD2346" w:rsidRPr="00382C52" w:rsidRDefault="00FD2346" w:rsidP="00FD2346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</w:tcPr>
          <w:p w14:paraId="2F1FE2A9" w14:textId="074C5FE0" w:rsidR="008409E3" w:rsidRPr="00382C52" w:rsidRDefault="008409E3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</w:t>
            </w:r>
            <w:r w:rsidR="00FA14C5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</w:t>
            </w:r>
            <w:r w:rsidR="00FA14C5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ні</w:t>
            </w:r>
            <w:r w:rsidR="00C315E6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</w:t>
            </w:r>
            <w:r w:rsidR="003F4C62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="003F4C6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нявеста павін</w:t>
            </w:r>
            <w:r w:rsidR="00BF6E1C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вышыць 5 ручнікоў 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фартух </w:t>
            </w:r>
            <w:r w:rsidR="00BF6E1C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для сватоў 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F6E1C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свякроўкі.</w:t>
            </w:r>
          </w:p>
          <w:p w14:paraId="75474522" w14:textId="4AA2F817" w:rsidR="008409E3" w:rsidRPr="00382C52" w:rsidRDefault="008409E3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</w:t>
            </w:r>
            <w:r w:rsidR="00C315E6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зяжа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F4C6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перад вянчаннем у хаце </w:t>
            </w:r>
            <w:r w:rsidR="003F4C6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маладую садзілі на перавернутую дзяжу, у якой рашчынялі хлеб, наверх слалі кажух</w:t>
            </w:r>
            <w:r w:rsidR="00D44EF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3F4C62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каб жыццё было багатае і шчаслівае. </w:t>
            </w:r>
          </w:p>
          <w:p w14:paraId="4A341E17" w14:textId="6914697A" w:rsidR="008409E3" w:rsidRPr="00382C52" w:rsidRDefault="003F4C62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</w:t>
            </w:r>
            <w:r w:rsidR="00C315E6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рамнічная свечка</w:t>
            </w:r>
            <w:r w:rsidR="008409E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хросны бацька браў грамнічную свечку і з чатырох бакоў крыху падсмальваў валасы, прыгаворвачы пры гэтым малітву. Пасля гэтага адзявалі вэлен, перахрышчвалі маладую іконай, якую трымала сваха.</w:t>
            </w:r>
          </w:p>
          <w:p w14:paraId="4C733232" w14:textId="0CD45241" w:rsidR="008409E3" w:rsidRPr="00382C52" w:rsidRDefault="00BF6E1C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</w:t>
            </w:r>
            <w:r w:rsidR="00C315E6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леб-соль</w:t>
            </w:r>
            <w:r w:rsidR="008409E3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сустрэчы маладых бацькамі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н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“брам</w:t>
            </w:r>
            <w:r w:rsidR="002A080C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”.</w:t>
            </w:r>
          </w:p>
          <w:p w14:paraId="7A5979D5" w14:textId="59E44C6F" w:rsidR="00BD0E41" w:rsidRPr="00382C52" w:rsidRDefault="00BF6E1C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</w:t>
            </w:r>
            <w:r w:rsidR="00212DE0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аравай</w:t>
            </w:r>
            <w:r w:rsidR="008409E3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="008409E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дзін быў вялікі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галоўны. Дакладнай колькасці не было. Усё залежыла ад колькасці запрошаных гасцей. Але трэба </w:t>
            </w:r>
            <w:r w:rsidR="006D1D22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 была цотная колькасць.</w:t>
            </w:r>
          </w:p>
          <w:p w14:paraId="55A3E021" w14:textId="28FEADC9" w:rsidR="00BD0E41" w:rsidRPr="00382C52" w:rsidRDefault="00BD0E41" w:rsidP="00C31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</w:t>
            </w:r>
            <w:r w:rsidR="00212DE0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анцікі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44EF6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для чашнікаў дружкі рыхтавалі ўпрыгожванне </w:t>
            </w:r>
            <w:r w:rsidR="008800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лентаў</w:t>
            </w:r>
            <w:r w:rsidR="00BF6E1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BF6E1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шпараг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="00BF6E1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14:paraId="0ADA46A8" w14:textId="77777777" w:rsidR="00FD2346" w:rsidRPr="00382C52" w:rsidRDefault="00FD2346" w:rsidP="00C315E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2D54763" w14:textId="77777777" w:rsidR="00880033" w:rsidRPr="00382C52" w:rsidRDefault="00880033" w:rsidP="00C315E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B208F2E" w14:textId="77777777" w:rsidR="00BD0E41" w:rsidRPr="00382C52" w:rsidRDefault="00BD0E41" w:rsidP="00C315E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94633" w:rsidRPr="00AA1978" w14:paraId="2E87A214" w14:textId="77777777" w:rsidTr="00C315E6">
        <w:tc>
          <w:tcPr>
            <w:tcW w:w="3681" w:type="dxa"/>
          </w:tcPr>
          <w:p w14:paraId="4D8470D2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6CE91289" w14:textId="77777777" w:rsidR="00FD2346" w:rsidRPr="00382C52" w:rsidRDefault="00FD2346" w:rsidP="00FD234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44790156" w14:textId="77777777" w:rsidR="00FD2346" w:rsidRPr="00382C52" w:rsidRDefault="00FD2346" w:rsidP="00FD234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71352BE9" w14:textId="77777777" w:rsidR="00FD2346" w:rsidRPr="00382C52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1FE28A86" w14:textId="77777777" w:rsidR="00FD2346" w:rsidRPr="00382C52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50E8FA57" w14:textId="77777777" w:rsidR="00FD2346" w:rsidRPr="00382C52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14D8B646" w14:textId="77777777" w:rsidR="00FD2346" w:rsidRPr="00382C52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58D546AA" w14:textId="77777777" w:rsidR="00FD2346" w:rsidRPr="00382C52" w:rsidRDefault="00FD2346" w:rsidP="00FD234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382C52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382C52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38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C52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38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</w:tcPr>
          <w:p w14:paraId="0904BA2F" w14:textId="2A73B36F" w:rsidR="00981533" w:rsidRPr="00382C52" w:rsidRDefault="00D44EF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маладой - б</w:t>
            </w:r>
            <w:r w:rsidR="008E0DEE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</w:t>
            </w:r>
            <w:r w:rsidR="008800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 в</w:t>
            </w:r>
            <w:r w:rsidR="00FA14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ясельн</w:t>
            </w:r>
            <w:r w:rsidR="009815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ая</w:t>
            </w:r>
            <w:r w:rsidR="00FA14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сукенк</w:t>
            </w:r>
            <w:r w:rsidR="009815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і вэлен, якія</w:t>
            </w:r>
            <w:r w:rsidR="00FA14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шыла </w:t>
            </w:r>
            <w:r w:rsidR="009815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збірала</w:t>
            </w:r>
            <w:r w:rsidR="00FA14C5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замужняя жанчына, толькі не ўдава. Да вэлена ззаду прымацоўвалі дзве ленты: белую і ружовую, а калі сірата, то белую і блакітную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упрыгожвалі шпарагай.</w:t>
            </w:r>
          </w:p>
          <w:p w14:paraId="1567490F" w14:textId="4F5930E9" w:rsidR="00FD2346" w:rsidRPr="00382C52" w:rsidRDefault="00880033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Вэлен рабілі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перш з</w:t>
            </w:r>
            <w:r w:rsidR="000510E1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марлі,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пазней</w:t>
            </w:r>
            <w:r w:rsidR="002461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куплялі тонкую шаўковую тканіну, 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 тыпу</w:t>
            </w:r>
            <w:r w:rsidR="002461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шыфон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а.</w:t>
            </w:r>
          </w:p>
          <w:p w14:paraId="366A8FD4" w14:textId="5645E2F0" w:rsidR="00880033" w:rsidRPr="00382C52" w:rsidRDefault="00D44EF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 маладога – 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пашыты ці куплены </w:t>
            </w:r>
            <w:r w:rsidR="002461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касцюм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чорнага альбо шэрага колеру</w:t>
            </w:r>
            <w:r w:rsidR="002A080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14:paraId="27BBC148" w14:textId="77777777" w:rsidR="00527230" w:rsidRPr="00382C52" w:rsidRDefault="00527230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Касцюмы падстаўных жаніха і нявесты</w:t>
            </w:r>
            <w:r w:rsidR="003946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 “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жаніх</w:t>
            </w:r>
            <w:r w:rsidR="003946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D44EF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(прадстаўніца жаночага полу)</w:t>
            </w:r>
            <w:r w:rsidR="00AD28A7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C6AE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быў у звычайным касцюме, </w:t>
            </w:r>
            <w:r w:rsidR="003946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="00BC6AE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нявеста</w:t>
            </w:r>
            <w:r w:rsidR="003946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D44EF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(прадстаўнік мужчынскага полу)</w:t>
            </w:r>
            <w:r w:rsidR="00BC6AE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апранала светлую сукенку і за</w:t>
            </w:r>
            <w:r w:rsidR="002461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мест вэлена на галаве была </w:t>
            </w:r>
            <w:r w:rsidR="0086302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па-жартоўнаму прпрымацаваная </w:t>
            </w:r>
            <w:r w:rsidR="0024618C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цюл</w:t>
            </w:r>
            <w:r w:rsidR="00394633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я.</w:t>
            </w:r>
          </w:p>
          <w:p w14:paraId="311C8784" w14:textId="605CDA7F" w:rsidR="0086302A" w:rsidRPr="00382C52" w:rsidRDefault="0086302A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Сваты і госці апрануты ў лепшае святочнае адзенне.</w:t>
            </w:r>
          </w:p>
        </w:tc>
      </w:tr>
      <w:tr w:rsidR="00394633" w:rsidRPr="00382C52" w14:paraId="28081A6E" w14:textId="77777777" w:rsidTr="00C315E6">
        <w:tc>
          <w:tcPr>
            <w:tcW w:w="3681" w:type="dxa"/>
          </w:tcPr>
          <w:p w14:paraId="2461ABEA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Песні:</w:t>
            </w:r>
          </w:p>
          <w:p w14:paraId="520CF0E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55826692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06A5BFAA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1FB6A152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C5781FC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0422670F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36D85B01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</w:tcPr>
          <w:p w14:paraId="252803D1" w14:textId="77777777" w:rsidR="00FD2346" w:rsidRPr="00382C52" w:rsidRDefault="00A75F52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Калі </w:t>
            </w:r>
            <w:r w:rsidR="00907DA7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выносілі 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каравай: </w:t>
            </w:r>
          </w:p>
          <w:p w14:paraId="0B272339" w14:textId="7777777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Вяселячко, прыданячко</w:t>
            </w:r>
          </w:p>
          <w:p w14:paraId="777F0151" w14:textId="7777777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Нам бог даў,</w:t>
            </w:r>
          </w:p>
          <w:p w14:paraId="5E6288CB" w14:textId="7777777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завідуйце, добрыя людзі</w:t>
            </w:r>
            <w:r w:rsidR="00880033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0526C411" w14:textId="7777777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Будзе і вам.</w:t>
            </w:r>
          </w:p>
          <w:p w14:paraId="1AC8ACD9" w14:textId="0E3CA18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Калі </w:t>
            </w:r>
            <w:r w:rsidR="0086302A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прыгожвалі каравай:</w:t>
            </w:r>
          </w:p>
          <w:p w14:paraId="1F9BCC5D" w14:textId="6B1BC561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харошы наш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харошы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36FBC2DC" w14:textId="23700FA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харошыя каравайначкі гібалі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36F38CD" w14:textId="54150C36" w:rsidR="00907DA7" w:rsidRPr="00382C52" w:rsidRDefault="00907DA7" w:rsidP="00907DA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цыцаты наш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цыцаты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0CE30A3C" w14:textId="46825480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цыцатыя каравайначкі гібалі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D0C59B7" w14:textId="7678A075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высокі наш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высокі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DDAAAFA" w14:textId="0CB099F3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высокія каравайначкі гібалі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8DE2F6F" w14:textId="44F7E745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пышны наш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 ой пышны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ECE7D67" w14:textId="75700B1E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пышныя каравайначкі гібалі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2ADCE95" w14:textId="2BF016AC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удалы наш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каравай, удалы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0DAEED6" w14:textId="77777777" w:rsidR="00907DA7" w:rsidRPr="00382C52" w:rsidRDefault="00907DA7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удалыя каравайначкі гібалі.</w:t>
            </w:r>
          </w:p>
          <w:p w14:paraId="4A09773D" w14:textId="43164776" w:rsidR="00FC09FC" w:rsidRPr="00382C52" w:rsidRDefault="0086302A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                          </w:t>
            </w:r>
            <w:r w:rsidR="009A2410"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Запісана ад Перавой Ніны Іванаўны 1944 г.н. в. Тушамля Свіслацкага раёна</w:t>
            </w:r>
          </w:p>
          <w:p w14:paraId="6830346D" w14:textId="77777777" w:rsidR="009A2410" w:rsidRPr="00382C52" w:rsidRDefault="009A2410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1C582E90" w14:textId="77777777" w:rsidR="00FC09FC" w:rsidRPr="00382C52" w:rsidRDefault="00885079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  <w:r w:rsidR="00FC09FC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есн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і, як</w:t>
            </w:r>
            <w:r w:rsidR="0074402B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ія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FC09FC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спявалі </w:t>
            </w:r>
            <w:r w:rsidR="00212DE0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запрошаныя </w:t>
            </w:r>
            <w:r w:rsidR="00FC09FC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жанчыны, калі маладая выбіралася да шлюбу, адзявала сукенку, вэлен (да прыезду маладога)</w:t>
            </w:r>
          </w:p>
          <w:p w14:paraId="7DFF128A" w14:textId="17AB1DA8" w:rsidR="00FC09FC" w:rsidRPr="00382C52" w:rsidRDefault="00FC09FC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Зялёна рутанька</w:t>
            </w:r>
          </w:p>
          <w:p w14:paraId="3D773C3B" w14:textId="1A9D865B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Зялёна рутанька, жоўты цвет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24E8644" w14:textId="2838201C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Чаму це, малойчык, доўго нет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981A895" w14:textId="0C349DDA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Напісала б пісьмо, ні ўмею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3E2D39B7" w14:textId="59987934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Паслала б пасланца – ні смею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80BF64C" w14:textId="496EA4E5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пашла б я сама, баюсё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DF4B321" w14:textId="34B8B956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Вяліка дарожка – утамлюсё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F88B396" w14:textId="2DAAF169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на той дарожцы дварочак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A5E369D" w14:textId="11FC0278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ў том дварочку садочак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B621CEB" w14:textId="0BF7675A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ў том садочку старажы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DFC5530" w14:textId="0213244B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Яны там  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жэ й міне паймаюць 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445CE8FB" w14:textId="3363FAE8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яны там міне паймаюць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B62B728" w14:textId="26ABDCC9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русой косаньцы пазнаюць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 *</w:t>
            </w:r>
          </w:p>
          <w:p w14:paraId="45FC8811" w14:textId="7B5A21C7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Яны мне косаньку расплятуць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*</w:t>
            </w:r>
          </w:p>
          <w:p w14:paraId="129556DB" w14:textId="60D190A7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Міламу ў рукі пададуць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2A73467" w14:textId="02CBAC9E" w:rsidR="0086302A" w:rsidRPr="00382C52" w:rsidRDefault="0086302A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* - радок паўтараецца двойчы </w:t>
            </w:r>
          </w:p>
          <w:p w14:paraId="0631C463" w14:textId="77777777" w:rsidR="00885079" w:rsidRPr="00382C52" w:rsidRDefault="00885079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14:paraId="3E47BF9D" w14:textId="6DF17CFD" w:rsidR="00FC09FC" w:rsidRPr="00382C52" w:rsidRDefault="00FC09FC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Ой, тупнулі вараны коні</w:t>
            </w:r>
          </w:p>
          <w:p w14:paraId="618EC5F8" w14:textId="6454EADF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Сядзіць зайчык ды пад ёлкаю вочкі трэ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D4DB66D" w14:textId="63E5063A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загневаўся ды й на свацейка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што б</w:t>
            </w:r>
            <w:r w:rsidRPr="0038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86302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95C4CAF" w14:textId="6C56D720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 я табе вараны коні разагнаў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14F6D4A8" w14:textId="3FF5909C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ці я табе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млоду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дзеваньку адмаўляў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C48E6E7" w14:textId="4AB97994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Разагналі вараны  коні – варанцы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3CF1CC2" w14:textId="4879F27D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адмовілі красну дзеваньку –  малайцы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B8F2D71" w14:textId="09588971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тупнулі вараны коні на дварэ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ECF48B3" w14:textId="249D7A56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зазвінелі залаты кубкі на стале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124F696" w14:textId="486AF741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Учула, учула млода дзеванька ў каморы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214A033" w14:textId="32F82AD3" w:rsidR="00FC09FC" w:rsidRPr="00382C52" w:rsidRDefault="00FC09FC" w:rsidP="00D751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Ой ўпала, 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 свайму ойчаньку ў ногі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C5297DA" w14:textId="2DCB3B33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дай, не дай, родны ойчанько,  ты міне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7983912" w14:textId="68AAE02D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Хоць я зімачку перазімую ў цібе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5D24E32" w14:textId="05164982" w:rsidR="00FC09FC" w:rsidRPr="00382C52" w:rsidRDefault="00FC09FC" w:rsidP="00D751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 я быў бы цібе, дзіцетко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аддаць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00E81CB" w14:textId="430EA6D1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 прыехало тое сватове, што це ўзяць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7963A56" w14:textId="2422684F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Сватко ходзіць па новай хаці шапку зняў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5948DD2B" w14:textId="77777777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Малойчык сядзіць ды й за столікам, каб це ўзяў.</w:t>
            </w:r>
          </w:p>
          <w:p w14:paraId="77F17B3D" w14:textId="77777777" w:rsidR="00D7514D" w:rsidRPr="00382C52" w:rsidRDefault="00FC09FC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5B599210" w14:textId="44DA9A21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Куды паедзеш</w:t>
            </w:r>
          </w:p>
          <w:p w14:paraId="164548AE" w14:textId="77777777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Куды паедзеш?</w:t>
            </w:r>
          </w:p>
          <w:p w14:paraId="7B01FF05" w14:textId="1157B271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шлюбу, да шлюбу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6A14B6B" w14:textId="77777777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Чаму не плачаш?</w:t>
            </w:r>
          </w:p>
          <w:p w14:paraId="44D7113A" w14:textId="6C655358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буду, не буду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9BCB13F" w14:textId="063B3CF3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няхай плача маладога маці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26E862D4" w14:textId="299DF1FF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захацела гаспадыню ў хаце.</w:t>
            </w:r>
          </w:p>
          <w:p w14:paraId="2B599490" w14:textId="77777777" w:rsidR="00D7514D" w:rsidRPr="00382C52" w:rsidRDefault="00D7514D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C24278C" w14:textId="25BF0AAD" w:rsidR="00FC09FC" w:rsidRPr="00382C52" w:rsidRDefault="00FC09FC" w:rsidP="00FC09F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Сядзьмо мамко</w:t>
            </w:r>
          </w:p>
          <w:p w14:paraId="520DF91B" w14:textId="2D0956DB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Сядзьмо, мамко, павячэраем з табою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D1A5314" w14:textId="5A55D863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па вячэры мы падзелімся  сабою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5F21109" w14:textId="2A5B3D16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Табе, мамко, новая хата й камора</w:t>
            </w:r>
            <w:r w:rsidR="00D7514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2848053" w14:textId="094336C8" w:rsidR="00FC09FC" w:rsidRPr="00382C52" w:rsidRDefault="00FC09FC" w:rsidP="00FC0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 мне, мамко, кубел адзежы й карова.…</w:t>
            </w:r>
          </w:p>
          <w:p w14:paraId="103BEC50" w14:textId="77777777" w:rsidR="00FC09FC" w:rsidRPr="00382C52" w:rsidRDefault="00FC09FC" w:rsidP="00FC0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 xml:space="preserve">Запісана ад </w:t>
            </w:r>
            <w:r w:rsidR="009A2410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Багалейша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Любові Канстанцінаўны, 1924 г.н., </w:t>
            </w:r>
          </w:p>
          <w:p w14:paraId="2D621D3B" w14:textId="0080EC37" w:rsidR="00FC09FC" w:rsidRPr="00382C52" w:rsidRDefault="00FC09FC" w:rsidP="00D75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в.Міхалкі Свіслацкага раёна.</w:t>
            </w:r>
          </w:p>
        </w:tc>
      </w:tr>
      <w:tr w:rsidR="00394633" w:rsidRPr="00382C52" w14:paraId="217C21D5" w14:textId="77777777" w:rsidTr="00C315E6">
        <w:tc>
          <w:tcPr>
            <w:tcW w:w="3681" w:type="dxa"/>
          </w:tcPr>
          <w:p w14:paraId="59EAB810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1CA4304E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61DDE8CA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19388007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7943C93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7CE4976F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8927AD4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567EFA72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</w:tcPr>
          <w:p w14:paraId="605AC2AD" w14:textId="0DBCDE96" w:rsidR="0074402B" w:rsidRPr="00382C52" w:rsidRDefault="00D7514D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працягу застолля моладзь і старэйшыя танцавалі </w:t>
            </w:r>
            <w:r w:rsidR="0074402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0A178E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ольк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A178E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кракавяк, вальс, </w:t>
            </w:r>
            <w:r w:rsidR="00624BD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падыспань, лыс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</w:t>
            </w:r>
            <w:r w:rsidR="00624BD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14EB49D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94633" w:rsidRPr="00382C52" w14:paraId="117DC742" w14:textId="77777777" w:rsidTr="00C315E6">
        <w:tc>
          <w:tcPr>
            <w:tcW w:w="3681" w:type="dxa"/>
          </w:tcPr>
          <w:p w14:paraId="322ABDB9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Музыка:</w:t>
            </w:r>
          </w:p>
          <w:p w14:paraId="2CBD37C7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72119166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703FA88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5EAEEC46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77AB347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7E087672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25B4DCB1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</w:tcPr>
          <w:p w14:paraId="08F1D8A0" w14:textId="77777777" w:rsidR="00FD2346" w:rsidRPr="00382C52" w:rsidRDefault="0074402B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Ансамбль з двух музыкантаў: б</w:t>
            </w:r>
            <w:r w:rsidR="00A902C9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аян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іста ці</w:t>
            </w:r>
            <w:r w:rsidR="00A902C9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24BD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гарм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аніста і </w:t>
            </w:r>
            <w:r w:rsidR="00624BD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буб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 w:rsidR="00624BD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26832DB9" w14:textId="51F6DB46" w:rsidR="00D7514D" w:rsidRPr="00382C52" w:rsidRDefault="00D7514D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Музыканты гралі на працягу двух дзён Вяселля, у тым ліку падчас застолля, розныя найгрышы, вясельныя маршы.</w:t>
            </w:r>
          </w:p>
        </w:tc>
      </w:tr>
      <w:tr w:rsidR="00394633" w:rsidRPr="00AA1978" w14:paraId="5FD33E52" w14:textId="77777777" w:rsidTr="00C315E6">
        <w:tc>
          <w:tcPr>
            <w:tcW w:w="3681" w:type="dxa"/>
          </w:tcPr>
          <w:p w14:paraId="1080F82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3EBC6454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</w:tcPr>
          <w:p w14:paraId="5C61CFE4" w14:textId="6A177B16" w:rsidR="00457484" w:rsidRPr="00382C52" w:rsidRDefault="00C315E6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Перад 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яселлем нявеста не павінна была нічога рабіць у хаце: не прыбіраць, не мыць падлогу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каб яе ніколі не “абгаворвалі” і заўсёды была ў пашане. </w:t>
            </w:r>
          </w:p>
          <w:p w14:paraId="2F7154D1" w14:textId="77777777" w:rsidR="0058440A" w:rsidRPr="00382C52" w:rsidRDefault="0058440A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14:paraId="29CF9A7D" w14:textId="1E3D8322" w:rsidR="0058440A" w:rsidRPr="00382C52" w:rsidRDefault="00C315E6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Рашчыняць каравай павінна толькі 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росная маці, але яна абавязкова павінна быць “у пары”, а калі ўдава, то рашчыняла блізкая сваячка. 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алі каравай 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вырас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харошы, пышны, то пара будзе жыць у шчасці, а калі каравай трэс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ну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то пара не будзе жыць разам. На караваі павінны былі быць зроблены “</w:t>
            </w:r>
            <w:r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вілы-траяны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ці “</w:t>
            </w:r>
            <w:r w:rsidR="00457484" w:rsidRPr="00382C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/>
              </w:rPr>
              <w:t>булава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Іх рабілі з маладой вішні і аблеплівалі цестам.</w:t>
            </w:r>
            <w:r w:rsidR="00243DF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Тры галіны азначалі тры долі: адна доля збожжавая, другая грашовая, трэцяя дзяці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="00243DF8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ная. 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Вілы 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ыпякалі асобна, затым 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устаўлялі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ў цэнтр карава</w:t>
            </w:r>
            <w:r w:rsidR="0045748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У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час дарэння караваем гэту булаву сват аддаваў маладому хлопцу, каб той хутка жаніўся.</w:t>
            </w:r>
            <w:r w:rsidR="00985454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C66689B" w14:textId="77777777" w:rsidR="0058440A" w:rsidRPr="00382C52" w:rsidRDefault="0058440A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14:paraId="1FC7C8D2" w14:textId="77777777" w:rsidR="0058440A" w:rsidRPr="00382C52" w:rsidRDefault="00985454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Нявесту садзілі на дзяжу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 якой рашчынялі хлеб,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перад ад’ездам на вянчанне, наверх слалі кажух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каб жыццё было багатае і шчаслівае. </w:t>
            </w:r>
          </w:p>
          <w:p w14:paraId="4E6FD0D8" w14:textId="77777777" w:rsidR="0058440A" w:rsidRPr="00382C52" w:rsidRDefault="0058440A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14:paraId="32ABBCEB" w14:textId="7AD384A8" w:rsidR="0058440A" w:rsidRPr="00382C52" w:rsidRDefault="00985454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Пасля дарэнн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маладыя выходзілі з-за стала, старэйшая дружка ішла следам, несла падарункі. Абавязкова адзін кусок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тканіны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павінен быў цягнуцца шлейфам за ёю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каб дзяўчаты следам за маладо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хутка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выходзілі замуж. </w:t>
            </w:r>
          </w:p>
          <w:p w14:paraId="017B6408" w14:textId="77777777" w:rsidR="0058440A" w:rsidRPr="00382C52" w:rsidRDefault="0058440A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14:paraId="75B94684" w14:textId="0F976A4A" w:rsidR="00FD2346" w:rsidRPr="00382C52" w:rsidRDefault="00481DB0" w:rsidP="009854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Пад канец </w:t>
            </w:r>
            <w:r w:rsidR="007E4BC6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другога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дня </w:t>
            </w:r>
            <w:r w:rsidR="0016794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яселля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хаце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жаніха, свякроў здымае з галавы нявесты вэлен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кладзе яго ў 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куфар, пасля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павязвае хустку, гэтым самым прыма</w:t>
            </w:r>
            <w:r w:rsidR="0058440A"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ючы</w:t>
            </w:r>
            <w:r w:rsidRPr="00382C5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яе ў сваю сям’ю.</w:t>
            </w:r>
          </w:p>
        </w:tc>
      </w:tr>
      <w:tr w:rsidR="00394633" w:rsidRPr="00AA1978" w14:paraId="7A9FCB2E" w14:textId="77777777" w:rsidTr="00C315E6">
        <w:tc>
          <w:tcPr>
            <w:tcW w:w="3681" w:type="dxa"/>
          </w:tcPr>
          <w:p w14:paraId="460ACBA5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Традыцыйная кухня:</w:t>
            </w:r>
          </w:p>
          <w:p w14:paraId="27335C73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786E63A4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3DF18FCD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772683CF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1B9BA253" w14:textId="77777777" w:rsidR="00FD2346" w:rsidRPr="00382C52" w:rsidRDefault="00FD2346" w:rsidP="002149B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</w:tcPr>
          <w:p w14:paraId="3CAF0306" w14:textId="0B36F709" w:rsidR="00212DE0" w:rsidRPr="00382C52" w:rsidRDefault="00212DE0" w:rsidP="00212DE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яселле стравы гатаваліся за два дні да 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яго правядзення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58440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“Рэзалі”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свінню, цяля.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 кухараў былі мясцовыя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жанчын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якія добра ўмел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гатаваць. Звычайна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кожнай вёсцы  былі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2-3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такія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гаспадыні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Печыва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гатавалі іншыя жанчыны, якія практыкаваліся 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гэт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справе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Выпякалі шмат пончыкаў, хрустаў, пірагі з рознымі начынкамі (шчавей, тварог, павідла).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Палову ставілі на стол, а палову выносілі на вуліцу і частавалі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сіх, хто прыйшоў паглядзець на </w:t>
            </w:r>
            <w:r w:rsidR="0016794A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яселле.</w:t>
            </w:r>
          </w:p>
          <w:p w14:paraId="2113D1DA" w14:textId="77777777" w:rsidR="00297EE5" w:rsidRPr="00382C52" w:rsidRDefault="00297EE5" w:rsidP="0029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Халоднае</w:t>
            </w:r>
            <w:r w:rsidR="00FD795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квашаніна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(халадзец), </w:t>
            </w:r>
            <w:r w:rsidR="008448A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EF4BF1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інегрэт, </w:t>
            </w:r>
            <w:r w:rsidR="0046453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сальцісон, ва</w:t>
            </w:r>
            <w:r w:rsidR="008448A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нтрабянка,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шкілёндра,</w:t>
            </w:r>
            <w:r w:rsidR="008448A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каўбаса, галубцы, бульба са скабамі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448A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рэбрамі</w:t>
            </w:r>
            <w:r w:rsidR="008448A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46453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рулет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свініны, сыр клінковы, яй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вараныя, капуста са смятанай,</w:t>
            </w:r>
            <w:r w:rsidR="007C17C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капуста квашаная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C17CD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2DE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Напоі: гарэлка (самагонка),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хатняе</w:t>
            </w:r>
            <w:r w:rsidR="00212DE0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віно.</w:t>
            </w:r>
          </w:p>
          <w:p w14:paraId="1066556A" w14:textId="77777777" w:rsidR="00297EE5" w:rsidRPr="00382C52" w:rsidRDefault="00297EE5" w:rsidP="00297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</w:t>
            </w:r>
            <w:r w:rsidR="00FD7951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алубцы</w:t>
            </w:r>
            <w:r w:rsidR="00DA01FB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14:paraId="40E78658" w14:textId="4A8EAED7" w:rsidR="00297EE5" w:rsidRPr="00382C52" w:rsidRDefault="0016794A" w:rsidP="0029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Складнікі: к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апуста – 1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качан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(можа быць свежая,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можа быць 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цэльна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квашаная), к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руп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пярлов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200 г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яса салёнае свіное – 500 г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ала салёнае свіное – 200 г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морква – 1 шт</w:t>
            </w:r>
            <w:r w:rsidR="00DA01F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цыбуля – 1 шт, к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апуста квашаная – 200 г</w:t>
            </w:r>
            <w:r w:rsidR="00BF6E1C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ECFD052" w14:textId="70309DCD" w:rsidR="00297EE5" w:rsidRPr="00382C52" w:rsidRDefault="0016794A" w:rsidP="0029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рыгатаванн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апусту адварыць, аддзяліць ліс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Круп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пярлов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 загадзя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адварыць. Мяса (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вымачанае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вадзе) і сала парэзаць дробнымі 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кавалкамі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дробна пакрышыць 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цыбулю. Моркву пацерці,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дадаць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чорны змелены </w:t>
            </w:r>
            <w:r w:rsidR="00CB4478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перац, каляндру, квашаную капусту.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Усё добра перамяшаць, завярнуць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атрыманы 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фарш у  капусн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 лісце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На дно чыгунка, у якім будуць тушыцца галубцы, і паверсе пакласці капусныя лісты. Тушыць  1,5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гадзіны. Падаваць са смятанай.</w:t>
            </w:r>
          </w:p>
          <w:p w14:paraId="7577A816" w14:textId="10E36443" w:rsidR="00297EE5" w:rsidRPr="00382C52" w:rsidRDefault="00297EE5" w:rsidP="00297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Запісана са слоў Багалейшы Любові Канстанцінаўны,</w:t>
            </w:r>
            <w:r w:rsidR="00CB4478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в. </w:t>
            </w:r>
            <w:r w:rsidR="00B047DE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Міхалкі</w:t>
            </w:r>
            <w:r w:rsidR="0034567B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1924 г.н.</w:t>
            </w:r>
          </w:p>
          <w:p w14:paraId="4431C01F" w14:textId="10DA7C1C" w:rsidR="00297EE5" w:rsidRPr="00382C52" w:rsidRDefault="008E0DEE" w:rsidP="00297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Мяса, запечанае ў цесце</w:t>
            </w:r>
            <w:r w:rsidR="00297EE5"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з жытняй мукі</w:t>
            </w:r>
            <w:r w:rsidR="0034567B"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:</w:t>
            </w:r>
            <w:r w:rsidR="0016794A" w:rsidRPr="00382C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кг свінога мяса, 2 ст.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лыжкі алею, 200 гр. жытняй мукі, 0,5 шклянкі вады, соль, перац, часн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297EE5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</w:p>
          <w:p w14:paraId="43A44685" w14:textId="77777777" w:rsidR="00297EE5" w:rsidRPr="00382C52" w:rsidRDefault="00297EE5" w:rsidP="0029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Свініну 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нацерці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соллю, перцам і  дробна 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рэзаным часнаком. З мукі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алею прыгатаваць тугое цеста. Мяса шчыльна загарнуць у цеста і запякаць у печы каля д</w:t>
            </w:r>
            <w:r w:rsidR="0034567B"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382C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вух гадзін. </w:t>
            </w:r>
          </w:p>
          <w:p w14:paraId="10322D51" w14:textId="0288DA83" w:rsidR="00297EE5" w:rsidRPr="00382C52" w:rsidRDefault="00297EE5" w:rsidP="00297EE5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Запісана са слоў Галецкай З.А., жыхаркі аг.Ціхаволя, 1958 г.</w:t>
            </w:r>
            <w:r w:rsidR="0016794A" w:rsidRPr="00382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н.</w:t>
            </w:r>
          </w:p>
          <w:p w14:paraId="70013D76" w14:textId="77777777" w:rsidR="00FD2346" w:rsidRPr="00382C52" w:rsidRDefault="00FD2346" w:rsidP="00212DE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14:paraId="5F429287" w14:textId="355F45FA" w:rsidR="00B313A5" w:rsidRPr="00382C52" w:rsidRDefault="00B313A5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382C52">
        <w:rPr>
          <w:rFonts w:ascii="Times New Roman" w:hAnsi="Times New Roman" w:cs="Times New Roman"/>
          <w:noProof/>
          <w:sz w:val="24"/>
          <w:szCs w:val="24"/>
          <w:lang w:val="be-BY" w:eastAsia="ru-RU"/>
        </w:rPr>
        <w:lastRenderedPageBreak/>
        <w:t xml:space="preserve"> </w:t>
      </w:r>
    </w:p>
    <w:p w14:paraId="17FC37C3" w14:textId="77777777" w:rsidR="00B313A5" w:rsidRPr="00382C52" w:rsidRDefault="00B313A5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4584FA05" w14:textId="77777777" w:rsidR="00B313A5" w:rsidRPr="00382C52" w:rsidRDefault="00B313A5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9786956" w14:textId="77777777" w:rsidR="00B313A5" w:rsidRPr="00382C52" w:rsidRDefault="00B313A5">
      <w:pPr>
        <w:rPr>
          <w:rFonts w:ascii="Times New Roman" w:hAnsi="Times New Roman" w:cs="Times New Roman"/>
          <w:noProof/>
          <w:sz w:val="24"/>
          <w:szCs w:val="24"/>
          <w:lang w:val="be-BY" w:eastAsia="ru-RU"/>
        </w:rPr>
      </w:pPr>
      <w:r w:rsidRPr="00382C52">
        <w:rPr>
          <w:rFonts w:ascii="Times New Roman" w:hAnsi="Times New Roman" w:cs="Times New Roman"/>
          <w:noProof/>
          <w:sz w:val="24"/>
          <w:szCs w:val="24"/>
          <w:lang w:val="be-BY" w:eastAsia="ru-RU"/>
        </w:rPr>
        <w:t xml:space="preserve">  </w:t>
      </w:r>
    </w:p>
    <w:p w14:paraId="3B6DC1B6" w14:textId="2B2C532D" w:rsidR="00B313A5" w:rsidRPr="00382C52" w:rsidRDefault="00B313A5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7CAD492B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EDCDF99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A7AB67E" w14:textId="7FAB7B6A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70B7C54E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551930C1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427039D9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6681C96" w14:textId="77777777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431D8FC4" w14:textId="60B7A115" w:rsidR="0049072A" w:rsidRPr="00382C52" w:rsidRDefault="0049072A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74D14616" w14:textId="77777777" w:rsidR="00212DE0" w:rsidRPr="00382C52" w:rsidRDefault="00212DE0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212DE0" w:rsidRPr="00382C52" w:rsidSect="00FD2346">
      <w:pgSz w:w="16838" w:h="11906" w:orient="landscape" w:code="9"/>
      <w:pgMar w:top="1701" w:right="1134" w:bottom="566" w:left="851" w:header="709" w:footer="35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346"/>
    <w:rsid w:val="00004838"/>
    <w:rsid w:val="00005A54"/>
    <w:rsid w:val="00017065"/>
    <w:rsid w:val="00025528"/>
    <w:rsid w:val="000510E1"/>
    <w:rsid w:val="000A178E"/>
    <w:rsid w:val="000C00F3"/>
    <w:rsid w:val="000D5A49"/>
    <w:rsid w:val="000F6FB3"/>
    <w:rsid w:val="000F7489"/>
    <w:rsid w:val="00112605"/>
    <w:rsid w:val="001519F1"/>
    <w:rsid w:val="00153867"/>
    <w:rsid w:val="001540F5"/>
    <w:rsid w:val="00161E85"/>
    <w:rsid w:val="0016794A"/>
    <w:rsid w:val="00170247"/>
    <w:rsid w:val="00183FE5"/>
    <w:rsid w:val="00195A0F"/>
    <w:rsid w:val="001B5871"/>
    <w:rsid w:val="00205550"/>
    <w:rsid w:val="0021166C"/>
    <w:rsid w:val="00212DE0"/>
    <w:rsid w:val="0021628C"/>
    <w:rsid w:val="00216BEA"/>
    <w:rsid w:val="00243DF8"/>
    <w:rsid w:val="0024618C"/>
    <w:rsid w:val="00246845"/>
    <w:rsid w:val="00262F8A"/>
    <w:rsid w:val="0027698D"/>
    <w:rsid w:val="00297EE5"/>
    <w:rsid w:val="002A080C"/>
    <w:rsid w:val="002C5DBA"/>
    <w:rsid w:val="00321E9E"/>
    <w:rsid w:val="00330651"/>
    <w:rsid w:val="0034567B"/>
    <w:rsid w:val="0035509D"/>
    <w:rsid w:val="00382C52"/>
    <w:rsid w:val="00394633"/>
    <w:rsid w:val="003A57FA"/>
    <w:rsid w:val="003B53BA"/>
    <w:rsid w:val="003B6EE2"/>
    <w:rsid w:val="003E4A0D"/>
    <w:rsid w:val="003F4C62"/>
    <w:rsid w:val="004213F3"/>
    <w:rsid w:val="004351B5"/>
    <w:rsid w:val="00442F73"/>
    <w:rsid w:val="00457484"/>
    <w:rsid w:val="0046453B"/>
    <w:rsid w:val="0046454D"/>
    <w:rsid w:val="00477733"/>
    <w:rsid w:val="00481DB0"/>
    <w:rsid w:val="00482C13"/>
    <w:rsid w:val="0049072A"/>
    <w:rsid w:val="004D2AF7"/>
    <w:rsid w:val="00525231"/>
    <w:rsid w:val="00527230"/>
    <w:rsid w:val="005556F2"/>
    <w:rsid w:val="00567178"/>
    <w:rsid w:val="00574A37"/>
    <w:rsid w:val="00576263"/>
    <w:rsid w:val="00580D65"/>
    <w:rsid w:val="0058440A"/>
    <w:rsid w:val="005844E7"/>
    <w:rsid w:val="005A6705"/>
    <w:rsid w:val="005E61FE"/>
    <w:rsid w:val="00602EEB"/>
    <w:rsid w:val="00620F09"/>
    <w:rsid w:val="00624BD0"/>
    <w:rsid w:val="00627479"/>
    <w:rsid w:val="00631D6D"/>
    <w:rsid w:val="0065264E"/>
    <w:rsid w:val="006C40C9"/>
    <w:rsid w:val="006C6319"/>
    <w:rsid w:val="006D1D22"/>
    <w:rsid w:val="006D21BD"/>
    <w:rsid w:val="006D55C3"/>
    <w:rsid w:val="00716187"/>
    <w:rsid w:val="00732ED4"/>
    <w:rsid w:val="0074402B"/>
    <w:rsid w:val="007504D6"/>
    <w:rsid w:val="007C12CB"/>
    <w:rsid w:val="007C17CD"/>
    <w:rsid w:val="007E4BC6"/>
    <w:rsid w:val="008409E3"/>
    <w:rsid w:val="008448AD"/>
    <w:rsid w:val="0085490E"/>
    <w:rsid w:val="0086302A"/>
    <w:rsid w:val="008659C5"/>
    <w:rsid w:val="00880033"/>
    <w:rsid w:val="00885079"/>
    <w:rsid w:val="008A7A15"/>
    <w:rsid w:val="008E0DEE"/>
    <w:rsid w:val="008E2079"/>
    <w:rsid w:val="00907DA7"/>
    <w:rsid w:val="00981533"/>
    <w:rsid w:val="009819CE"/>
    <w:rsid w:val="00985454"/>
    <w:rsid w:val="009924FA"/>
    <w:rsid w:val="009A2410"/>
    <w:rsid w:val="00A02DC1"/>
    <w:rsid w:val="00A02E56"/>
    <w:rsid w:val="00A31956"/>
    <w:rsid w:val="00A42DAA"/>
    <w:rsid w:val="00A43DC0"/>
    <w:rsid w:val="00A61601"/>
    <w:rsid w:val="00A75F52"/>
    <w:rsid w:val="00A900F3"/>
    <w:rsid w:val="00A902C9"/>
    <w:rsid w:val="00AA0214"/>
    <w:rsid w:val="00AA1978"/>
    <w:rsid w:val="00AB0D35"/>
    <w:rsid w:val="00AC1D92"/>
    <w:rsid w:val="00AD28A7"/>
    <w:rsid w:val="00B047DE"/>
    <w:rsid w:val="00B11CFA"/>
    <w:rsid w:val="00B313A5"/>
    <w:rsid w:val="00BC3686"/>
    <w:rsid w:val="00BC6AEC"/>
    <w:rsid w:val="00BD0E41"/>
    <w:rsid w:val="00BD2281"/>
    <w:rsid w:val="00BD57A9"/>
    <w:rsid w:val="00BF6E1C"/>
    <w:rsid w:val="00C315E6"/>
    <w:rsid w:val="00C60648"/>
    <w:rsid w:val="00C60872"/>
    <w:rsid w:val="00C9262A"/>
    <w:rsid w:val="00C935BF"/>
    <w:rsid w:val="00CB4478"/>
    <w:rsid w:val="00CD348A"/>
    <w:rsid w:val="00D03F6A"/>
    <w:rsid w:val="00D15FE9"/>
    <w:rsid w:val="00D30F76"/>
    <w:rsid w:val="00D44EF6"/>
    <w:rsid w:val="00D7514D"/>
    <w:rsid w:val="00D81636"/>
    <w:rsid w:val="00D83ED0"/>
    <w:rsid w:val="00DA01FB"/>
    <w:rsid w:val="00DA0692"/>
    <w:rsid w:val="00DE0743"/>
    <w:rsid w:val="00E0332A"/>
    <w:rsid w:val="00E05AC9"/>
    <w:rsid w:val="00E167B7"/>
    <w:rsid w:val="00E22E56"/>
    <w:rsid w:val="00E35293"/>
    <w:rsid w:val="00E61F20"/>
    <w:rsid w:val="00E77AA4"/>
    <w:rsid w:val="00E81E48"/>
    <w:rsid w:val="00E83D2A"/>
    <w:rsid w:val="00E8758F"/>
    <w:rsid w:val="00E87E3D"/>
    <w:rsid w:val="00EA7A27"/>
    <w:rsid w:val="00EF4BF1"/>
    <w:rsid w:val="00F005B0"/>
    <w:rsid w:val="00F10F91"/>
    <w:rsid w:val="00F32BE9"/>
    <w:rsid w:val="00F3712E"/>
    <w:rsid w:val="00F76568"/>
    <w:rsid w:val="00F805AC"/>
    <w:rsid w:val="00F83F09"/>
    <w:rsid w:val="00FA14C5"/>
    <w:rsid w:val="00FB352C"/>
    <w:rsid w:val="00FC09FC"/>
    <w:rsid w:val="00FD2346"/>
    <w:rsid w:val="00FD7951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D31"/>
  <w15:docId w15:val="{D60622AD-CC4A-45CA-8C11-D0FF4B4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D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0B08-41BE-46F8-8579-561C5564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Боуфалик</dc:creator>
  <cp:lastModifiedBy>omcnt1</cp:lastModifiedBy>
  <cp:revision>13</cp:revision>
  <dcterms:created xsi:type="dcterms:W3CDTF">2023-05-19T10:53:00Z</dcterms:created>
  <dcterms:modified xsi:type="dcterms:W3CDTF">2023-12-21T13:54:00Z</dcterms:modified>
</cp:coreProperties>
</file>