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1717" w14:textId="7766D189" w:rsidR="00734272" w:rsidRDefault="00734272" w:rsidP="002A2B95">
      <w:pPr>
        <w:tabs>
          <w:tab w:val="left" w:pos="284"/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734272" w:rsidRPr="00CF345E" w14:paraId="0DCB4A9F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7C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Дата фіксацыі, дадзеныя носьбіта інфармацыі: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106" w14:textId="1FA0D782" w:rsidR="004D626C" w:rsidRPr="00624AF6" w:rsidRDefault="00891260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8579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апісана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 19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86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г. </w:t>
            </w:r>
            <w:r w:rsidR="004D626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 слоў 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Сакаловіч Ганны Сяргееўны (1923-2001</w:t>
            </w:r>
            <w:r w:rsidR="005E3F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гг.), </w:t>
            </w:r>
            <w:r w:rsidR="00F23D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Семяняга Нін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="00F23D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Андрэеўн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="00F23D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D626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1934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D626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г.н.</w:t>
            </w:r>
            <w:r w:rsidR="00F11733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в.Бакшты, </w:t>
            </w:r>
            <w:r w:rsidR="003F6F7E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Аляшкевіч Леаніды Мікалаеўны, </w:t>
            </w:r>
            <w:r w:rsidR="00A92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1939 г.н., в.Бакшты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Машута Іван</w:t>
            </w:r>
            <w:r w:rsidR="002429BD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Васільевіч</w:t>
            </w:r>
            <w:r w:rsidR="002429BD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(19</w:t>
            </w:r>
            <w:r w:rsidR="00125BE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136214">
              <w:rPr>
                <w:rFonts w:ascii="Times New Roman" w:hAnsi="Times New Roman"/>
                <w:sz w:val="24"/>
                <w:szCs w:val="24"/>
                <w:lang w:val="be-BY"/>
              </w:rPr>
              <w:t>2-2008</w:t>
            </w:r>
            <w:r w:rsidR="002A2B9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гг.) 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2429BD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Шэмет Ніны Аляксееўны (1967-2018гг.)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в.Бакшты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015C8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F788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праваслаўнага веравызнання</w:t>
            </w:r>
          </w:p>
          <w:p w14:paraId="3A65EEDC" w14:textId="77777777" w:rsidR="002A2B95" w:rsidRDefault="002A2B95" w:rsidP="000C784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0F676CF2" w14:textId="6A8CE624" w:rsidR="003F6F7E" w:rsidRPr="00624AF6" w:rsidRDefault="008579C0" w:rsidP="000C7847">
            <w:pPr>
              <w:rPr>
                <w:i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Запіс вяла </w:t>
            </w:r>
            <w:r w:rsidR="0020278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Варанюк Святлана Аляксандраўна</w:t>
            </w:r>
          </w:p>
        </w:tc>
      </w:tr>
      <w:tr w:rsidR="00734272" w:rsidRPr="00202787" w14:paraId="65207B69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CE9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F17" w14:textId="2BEE010F" w:rsidR="00734272" w:rsidRPr="00624AF6" w:rsidRDefault="0005687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Гулянне ката</w:t>
            </w:r>
          </w:p>
          <w:p w14:paraId="0430F480" w14:textId="2967A8E1" w:rsidR="00891260" w:rsidRPr="00624AF6" w:rsidRDefault="00891260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CF345E" w14:paraId="0C80FCE5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4BBB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65F" w14:textId="1FE9489C" w:rsidR="00891260" w:rsidRPr="00624AF6" w:rsidRDefault="00891260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Абрад праводзіцца  штогод  па праваслаўнаму календару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 калядныя святкі (Каляды, Стары Новы год або Правады) моладзь збіра</w:t>
            </w:r>
            <w:r w:rsidR="00125BE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ецца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гуляць “Ката” у в. Бакшты</w:t>
            </w:r>
            <w:r w:rsidR="002A2B95">
              <w:rPr>
                <w:rFonts w:ascii="Times New Roman" w:hAnsi="Times New Roman"/>
                <w:sz w:val="24"/>
                <w:szCs w:val="24"/>
                <w:lang w:val="be-BY"/>
              </w:rPr>
              <w:t>, в.Заберазь.</w:t>
            </w:r>
          </w:p>
          <w:p w14:paraId="5A04FD94" w14:textId="1DA32ACE" w:rsidR="00734272" w:rsidRPr="00624AF6" w:rsidRDefault="00734272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891260" w14:paraId="67496528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6C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Стан бытавання:</w:t>
            </w:r>
          </w:p>
          <w:p w14:paraId="0874BBA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014F67E3" w14:textId="77777777" w:rsidR="00734272" w:rsidRDefault="00734272">
            <w:pPr>
              <w:tabs>
                <w:tab w:val="left" w:pos="284"/>
                <w:tab w:val="left" w:pos="851"/>
              </w:tabs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2C1" w14:textId="5F03F846" w:rsidR="00734272" w:rsidRPr="00624AF6" w:rsidRDefault="00891260" w:rsidP="0086133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r w:rsidR="00566F01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ыв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ая</w:t>
            </w:r>
            <w:r w:rsidR="00566F01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традыцы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</w:p>
        </w:tc>
      </w:tr>
      <w:tr w:rsidR="00734272" w:rsidRPr="00CF345E" w14:paraId="6C21627C" w14:textId="77777777" w:rsidTr="00242C5C">
        <w:trPr>
          <w:trHeight w:val="9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9C2E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805" w14:textId="3F066CF2" w:rsidR="00C67AC4" w:rsidRPr="00624AF6" w:rsidRDefault="008A5B22" w:rsidP="00566F01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  <w:r w:rsidR="003D6E90">
              <w:rPr>
                <w:rFonts w:ascii="Times New Roman" w:hAnsi="Times New Roman"/>
                <w:sz w:val="24"/>
                <w:szCs w:val="24"/>
                <w:lang w:val="be-BY"/>
              </w:rPr>
              <w:t>3 13 па 19 студзеня</w:t>
            </w:r>
            <w:r w:rsidR="0047146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44BF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 калядныя святкі 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>вясковая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моладзь збіралася гуляць “Ката”</w:t>
            </w:r>
            <w:r w:rsidR="003D6E90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69239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1632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З успамінаў Кузьміцкай Ніны Дзімітраўны: </w:t>
            </w:r>
            <w:r w:rsidR="003D6E90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3D6E90" w:rsidRPr="00B16325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Гулялі, калі надумаемся</w:t>
            </w:r>
            <w:r w:rsidR="003D6E90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B1632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Дамаўляліся з якімі-небудзь гаспадарамі, каб пусцілі ў хату на гэту вечарынку. Хлопцы наймалі музыка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>нта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ў, а дзяўчаты прыбіралі хату,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гатавалі святочны стол,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пяклі 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пірог у форме к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ата, упрыгожвалі яго і, калі ён быў гатовы, падвешвалі да столі. Хлопцаў і дзяўчат павінна быць пароўну. На гул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>янне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прыходзілі таксама і дарослыя: бацькі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="000C7847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суседзі.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460AC2DA" w14:textId="4C9AF27C" w:rsidR="004B36C0" w:rsidRPr="00624AF6" w:rsidRDefault="008A5B22" w:rsidP="0069239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="005844B1">
              <w:rPr>
                <w:rFonts w:ascii="Times New Roman" w:hAnsi="Times New Roman"/>
                <w:sz w:val="24"/>
                <w:szCs w:val="24"/>
                <w:lang w:val="be-BY"/>
              </w:rPr>
              <w:t>Як усе збяруцца ў хаце, хлопцы і дзяўчаты пачыналі гуляць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ата”.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Першым чынам адзін з х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лоп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цаў</w:t>
            </w:r>
            <w:r w:rsidR="0069239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самы адважны (</w:t>
            </w:r>
            <w:r w:rsidR="00692391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па жаданню)</w:t>
            </w:r>
            <w:r w:rsidR="0069239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павінен быў 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праскакаць на </w:t>
            </w:r>
            <w:r w:rsidR="003632D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“кані”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качарзе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FD592D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ад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уваходных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FD592D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дзвярэй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хаты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да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покуці (чырвонага кута), дзе </w:t>
            </w:r>
            <w:r w:rsidR="003632D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 столі (бэлькі) 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быў падвешаны выпечаны “кот”.</w:t>
            </w:r>
          </w:p>
          <w:p w14:paraId="3CE28819" w14:textId="35CD4A34" w:rsidR="00324828" w:rsidRDefault="00FD592D" w:rsidP="00D7405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Хлопец сядаў на “каня”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ехаў ад дзвярэй да кута са словамі:</w:t>
            </w:r>
            <w:r w:rsidR="003632D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3632D8" w:rsidRP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Тра-та-та, тра-та-та!”</w:t>
            </w:r>
            <w:r w:rsid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 а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ўсе астатнія пыталі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Куды едзеш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”. Хлопец адказваў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Да кута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Усе: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 што едзеш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”.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Хлопец: 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3632D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 ката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="003632D8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Дзяўчаты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гэты час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стараюцца рассмяшыць хлопца, каб у яго не атрымалася зняць “ката”.</w:t>
            </w:r>
            <w:r w:rsidR="008A5B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44BF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Калі ўдавалася не засмяўшы прыскакаць да “кута”, ставіў “каня”- качаргу да сцяны 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ці хто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небудзь трыма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8A5B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44BF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развязваў стужку з “Катом”.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азвязаць стужку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, якая завязана на каце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неабходна 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зубамі</w:t>
            </w:r>
            <w:r w:rsidR="004B36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 п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ры гэтым рукі павінны быць закладзены за спіну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(качарга знаходзіцца паміж ног, а рукамі трымаецца за спіной)</w:t>
            </w:r>
            <w:r w:rsidR="00344BF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Калі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хлопец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засмяецца, то гульня пераходзіла да наступнага.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Пераможцам аказваўся той, які змог зняць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ката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D7405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развя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заць</w:t>
            </w:r>
            <w:r w:rsidR="00D7405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стужку зубамі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не рассмя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яцца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Пераможца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меў права дзяліць “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ата” паміж усімі гасцямі. Пасля раздзелу “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ата” пачыналася гуля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нне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 сядалі за сталы, частаваліся спачатку </w:t>
            </w:r>
            <w:r w:rsidR="004D2D8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печаным пірагом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атом”, а потым рознымі стравамі, якія прын</w:t>
            </w:r>
            <w:r w:rsidR="004D2D8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ес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лі з сабой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дзяўчаты і жанчыны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D7405C">
              <w:rPr>
                <w:rFonts w:ascii="Times New Roman" w:hAnsi="Times New Roman"/>
                <w:sz w:val="24"/>
                <w:szCs w:val="24"/>
                <w:lang w:val="be-BY"/>
              </w:rPr>
              <w:t>За сталом с</w:t>
            </w:r>
            <w:r w:rsidR="00C67AC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пявалі песні, расказвалі розныя гісторыі, гулялі ў гульні, танцавалі.</w:t>
            </w:r>
          </w:p>
          <w:p w14:paraId="3D57CB5C" w14:textId="052C7835" w:rsidR="001907A9" w:rsidRPr="00624AF6" w:rsidRDefault="001907A9" w:rsidP="003248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A5B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куль моладзь 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гуляла Ката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”,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дарослыя шуткавалі, падтрымл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валі хлопцаў, стараліся іх рассмяшыць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</w:tr>
      <w:tr w:rsidR="00734272" w:rsidRPr="005E3F77" w14:paraId="0C153395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159F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4B66683A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назва;</w:t>
            </w:r>
          </w:p>
          <w:p w14:paraId="32B94F64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матэрыял вырабу;</w:t>
            </w:r>
          </w:p>
          <w:p w14:paraId="0A276C66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прызначэнне;</w:t>
            </w:r>
          </w:p>
          <w:p w14:paraId="257639F5" w14:textId="77777777" w:rsidR="00734272" w:rsidRDefault="00734272" w:rsidP="00E83E22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22" w:firstLine="1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2C3" w14:textId="00383492" w:rsidR="00734272" w:rsidRPr="00624AF6" w:rsidRDefault="00DC4544" w:rsidP="00DC454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Печаны пірог у форме “ката”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рыхтуецца штогод з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рознай</w:t>
            </w:r>
            <w:r w:rsidR="001907A9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рэцэптурай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таму што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кожная гаспадыня выпякае яго па свайму рэцэпту.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Дзяўчаты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загадзя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>маўля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юцца</w:t>
            </w:r>
            <w:r w:rsidR="00324828"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паміж сабой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32482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хто будзе пячы на гэты раз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“ката”.</w:t>
            </w:r>
          </w:p>
          <w:p w14:paraId="14921308" w14:textId="70C7A1BD" w:rsidR="00DC4544" w:rsidRPr="00624AF6" w:rsidRDefault="00DC4544" w:rsidP="00DC454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Стужкі або пояс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падвешаць галоўны атрыбут абрад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 бэлькі (столі)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39A289F" w14:textId="010D74A9" w:rsidR="00DC4544" w:rsidRPr="00624AF6" w:rsidRDefault="00DC4544" w:rsidP="00DC4544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Качарга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“конь” для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гульні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</w:tr>
      <w:tr w:rsidR="00734272" w:rsidRPr="00CF345E" w14:paraId="53E20D0B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8A1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Касцюм:</w:t>
            </w:r>
          </w:p>
          <w:p w14:paraId="598729BD" w14:textId="77777777" w:rsidR="00734272" w:rsidRDefault="00734272" w:rsidP="00E83E22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31592222" w14:textId="77777777" w:rsidR="00734272" w:rsidRDefault="00734272" w:rsidP="00E83E22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ind w:left="0" w:firstLine="22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437F5076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063E9E1B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2B44201E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упрыгожванняў;</w:t>
            </w:r>
          </w:p>
          <w:p w14:paraId="6F90DC1D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- абутку;</w:t>
            </w:r>
          </w:p>
          <w:p w14:paraId="23592DBD" w14:textId="77777777" w:rsidR="00734272" w:rsidRDefault="00734272" w:rsidP="00E83E22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 фотаздымкі </w:t>
            </w:r>
            <w:r>
              <w:rPr>
                <w:rFonts w:ascii="Times New Roman" w:hAnsi="Times New Roman"/>
                <w:sz w:val="24"/>
                <w:szCs w:val="24"/>
              </w:rPr>
              <w:t>прыкладваюцца (кал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ёсць)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009" w14:textId="60DD55BA" w:rsidR="004D626C" w:rsidRPr="00624AF6" w:rsidRDefault="004D626C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Апраналіся па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-вясковаму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святоч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на</w:t>
            </w:r>
            <w:r w:rsidR="00DC454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: вышываныя кашулі, квяцістыя хусткі, сачкі (кафтан), спадніцы ў клетку або з нашытымі каляровымі стужкамі на падоле.</w:t>
            </w:r>
            <w:r w:rsidR="004F03C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3A3D11D6" w14:textId="77777777" w:rsidR="00734272" w:rsidRPr="00624AF6" w:rsidRDefault="00734272" w:rsidP="004D626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5924A5" w14:paraId="634BBD3E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31B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Песні:</w:t>
            </w:r>
          </w:p>
          <w:p w14:paraId="084F27B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5FB2DF4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6C2CC48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C7BE35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7CDE70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0124267A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атрыбутыка;</w:t>
            </w:r>
          </w:p>
          <w:p w14:paraId="62E4B54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31D" w14:textId="77777777" w:rsidR="001907A9" w:rsidRDefault="00D46DC4" w:rsidP="0086133C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</w:pPr>
            <w:r w:rsidRPr="00624A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У час гуляння </w:t>
            </w:r>
            <w:r w:rsidR="001907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спяваюць розныя</w:t>
            </w:r>
            <w:r w:rsidRPr="00624A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1907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бяседныя, лірычныя</w:t>
            </w:r>
            <w:r w:rsidRPr="00624AF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 xml:space="preserve"> песні, жартоўныя прыпеўкі</w:t>
            </w:r>
            <w:r w:rsidR="001907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be-BY"/>
              </w:rPr>
              <w:t>.</w:t>
            </w:r>
          </w:p>
          <w:p w14:paraId="0FC5C13F" w14:textId="0D4686FF" w:rsidR="001907A9" w:rsidRPr="00A27998" w:rsidRDefault="00D46DC4" w:rsidP="0086133C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A2799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  <w:t>Чырвона ружа</w:t>
            </w:r>
          </w:p>
          <w:p w14:paraId="455896FE" w14:textId="2803AFEF" w:rsidR="00324828" w:rsidRPr="00C90111" w:rsidRDefault="00324828" w:rsidP="00C90111">
            <w:pPr>
              <w:rPr>
                <w:rFonts w:ascii="Times New Roman" w:hAnsi="Times New Roman"/>
                <w:lang w:val="be-BY"/>
              </w:rPr>
            </w:pPr>
            <w:r w:rsidRPr="00C90111">
              <w:rPr>
                <w:rFonts w:ascii="Times New Roman" w:hAnsi="Times New Roman"/>
                <w:lang w:val="be-BY"/>
              </w:rPr>
              <w:t xml:space="preserve">Чырвона ружа дваяка </w:t>
            </w:r>
            <w:r w:rsidR="0080596E">
              <w:rPr>
                <w:rFonts w:ascii="Times New Roman" w:hAnsi="Times New Roman"/>
                <w:lang w:val="be-BY"/>
              </w:rPr>
              <w:t>*</w:t>
            </w:r>
          </w:p>
          <w:p w14:paraId="72A55813" w14:textId="40D8EAA3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Мела я 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мужа</w:t>
            </w:r>
            <w:r w:rsidR="00C90111" w:rsidRP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C30CDE2" w14:textId="5CAE593D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Мужа я мела</w:t>
            </w:r>
            <w:r w:rsidR="00C90111" w:rsidRPr="00C90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757300C" w14:textId="27A253D3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Мела я мужа піяка</w:t>
            </w:r>
            <w:r w:rsidR="00C90111" w:rsidRPr="00C90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36DAE0C7" w14:textId="30813F17" w:rsidR="00324828" w:rsidRPr="00C90111" w:rsidRDefault="00324828" w:rsidP="00C90111">
            <w:pPr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Нічога ні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робіць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толькі п’е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05EDF06A" w14:textId="454AAEC8" w:rsidR="00324828" w:rsidRPr="00C90111" w:rsidRDefault="00324828" w:rsidP="0080596E">
            <w:pPr>
              <w:pStyle w:val="a3"/>
              <w:ind w:left="28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Прыйдзе да дому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42CB5E1" w14:textId="5D200486" w:rsidR="00324828" w:rsidRPr="00C90111" w:rsidRDefault="00324828" w:rsidP="0080596E">
            <w:pPr>
              <w:pStyle w:val="a3"/>
              <w:ind w:left="28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Да дому прыйдзе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24A2207" w14:textId="305A68AA" w:rsidR="00324828" w:rsidRPr="00C90111" w:rsidRDefault="00324828" w:rsidP="0080596E">
            <w:pPr>
              <w:pStyle w:val="a3"/>
              <w:ind w:left="28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Прыйдзе да дому жонку б’е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41081D3E" w14:textId="695E11F8" w:rsidR="00324828" w:rsidRPr="00C90111" w:rsidRDefault="00324828" w:rsidP="0080596E">
            <w:pPr>
              <w:ind w:left="287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Не бі мяне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мужу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не карай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6F569DED" w14:textId="50461C19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Вазьму свае рэчы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8F57519" w14:textId="65E55CCD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Кіну табе дзеці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B9A1E6B" w14:textId="2B262341" w:rsidR="00324828" w:rsidRPr="00C90111" w:rsidRDefault="00324828" w:rsidP="00C90111">
            <w:pPr>
              <w:pStyle w:val="a3"/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А сама паеду за Дунай</w:t>
            </w:r>
            <w:r w:rsidR="00C90111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28DBCA5" w14:textId="58E45546" w:rsidR="00324828" w:rsidRPr="00C90111" w:rsidRDefault="00324828" w:rsidP="00C90111">
            <w:pPr>
              <w:ind w:left="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Як я на лодку сядала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228AF49D" w14:textId="77777777" w:rsidR="00324828" w:rsidRPr="00C90111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111">
              <w:rPr>
                <w:rFonts w:ascii="Times New Roman" w:hAnsi="Times New Roman"/>
                <w:sz w:val="24"/>
                <w:szCs w:val="24"/>
                <w:lang w:val="be-BY"/>
              </w:rPr>
              <w:t>Праваю ручэнькай,</w:t>
            </w:r>
          </w:p>
          <w:p w14:paraId="47D6E960" w14:textId="3346BC00" w:rsidR="00324828" w:rsidRPr="003A5EDE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Белаю хустэнькай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AC3E683" w14:textId="3BA71C40" w:rsidR="00324828" w:rsidRPr="003A5EDE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Праваю ручэнькай махала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86EF2E0" w14:textId="31D70880" w:rsidR="00324828" w:rsidRPr="0080596E" w:rsidRDefault="00324828" w:rsidP="0080596E">
            <w:pPr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вярніся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жонка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 далячынь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    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03685990" w14:textId="4546045F" w:rsidR="00324828" w:rsidRPr="0080596E" w:rsidRDefault="00324828" w:rsidP="008059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Твае дзеці плачуць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540A927" w14:textId="2A229930" w:rsidR="00324828" w:rsidRPr="0080596E" w:rsidRDefault="00324828" w:rsidP="008059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Яны есці хочуць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CA60DB8" w14:textId="30B385E4" w:rsidR="00324828" w:rsidRPr="0080596E" w:rsidRDefault="00324828" w:rsidP="0080596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як цяжка, цяжка аднаму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969096E" w14:textId="0E6870C9" w:rsidR="00324828" w:rsidRPr="0080596E" w:rsidRDefault="00324828" w:rsidP="0080596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Вярнулася жонка з далячынь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    </w:t>
            </w:r>
          </w:p>
          <w:p w14:paraId="4D9BCD00" w14:textId="77777777" w:rsidR="00324828" w:rsidRPr="0080596E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Міскі не мыты,</w:t>
            </w:r>
          </w:p>
          <w:p w14:paraId="6D146592" w14:textId="0A4F693F" w:rsidR="00324828" w:rsidRPr="0080596E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Кружкі пабіты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2897372" w14:textId="4B312866" w:rsidR="00324828" w:rsidRPr="0080596E" w:rsidRDefault="00324828" w:rsidP="0080596E">
            <w:pPr>
              <w:pStyle w:val="a3"/>
              <w:ind w:left="429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А д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Pr="0080596E">
              <w:rPr>
                <w:rFonts w:ascii="Times New Roman" w:hAnsi="Times New Roman"/>
                <w:sz w:val="24"/>
                <w:szCs w:val="24"/>
                <w:lang w:val="be-BY"/>
              </w:rPr>
              <w:t>етачкі плачуць на пячы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E1EBB5A" w14:textId="77777777" w:rsidR="00324828" w:rsidRPr="0080596E" w:rsidRDefault="00324828" w:rsidP="0080596E">
            <w:pPr>
              <w:pStyle w:val="a3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Паўтор 1-га слупка</w:t>
            </w:r>
          </w:p>
          <w:p w14:paraId="6C06247D" w14:textId="22EDD322" w:rsidR="00324828" w:rsidRPr="003A5EDE" w:rsidRDefault="0080596E" w:rsidP="00324828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* </w:t>
            </w:r>
            <w:r w:rsidRPr="0080596E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- першы радок кожнай страыф паўтараецца двойчы</w:t>
            </w:r>
          </w:p>
          <w:p w14:paraId="3FC7E7C3" w14:textId="68BEE37C" w:rsidR="00D46DC4" w:rsidRPr="00A27998" w:rsidRDefault="00D46DC4" w:rsidP="005924A5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A2799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be-BY"/>
              </w:rPr>
              <w:t>Біла мяне маці</w:t>
            </w:r>
          </w:p>
          <w:p w14:paraId="6DE99F20" w14:textId="77777777" w:rsidR="00324828" w:rsidRPr="003A5EDE" w:rsidRDefault="00324828" w:rsidP="005924A5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Біла мяне маці </w:t>
            </w:r>
          </w:p>
          <w:p w14:paraId="368A81CA" w14:textId="1C7C00C7" w:rsidR="00324828" w:rsidRPr="003A5EDE" w:rsidRDefault="00324828" w:rsidP="005924A5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бярозавым прутам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7AA20343" w14:textId="77777777" w:rsidR="00324828" w:rsidRPr="003A5EDE" w:rsidRDefault="00324828" w:rsidP="005924A5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 я не стаяла </w:t>
            </w:r>
          </w:p>
          <w:p w14:paraId="34641C39" w14:textId="79685F9A" w:rsidR="00324828" w:rsidRPr="003A5EDE" w:rsidRDefault="00324828" w:rsidP="005924A5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З маладым рэкрутам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 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*</w:t>
            </w:r>
          </w:p>
          <w:p w14:paraId="0D6423C7" w14:textId="1552015B" w:rsidR="00324828" w:rsidRPr="003A5EDE" w:rsidRDefault="00324828" w:rsidP="005924A5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А я ўсе стаяла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5BD3D11" w14:textId="060AAC1F" w:rsidR="00324828" w:rsidRPr="003A5EDE" w:rsidRDefault="00324828" w:rsidP="005924A5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Пакуль пеўні пелі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7DCA2B8" w14:textId="6279CD3E" w:rsidR="00324828" w:rsidRPr="003A5EDE" w:rsidRDefault="00324828" w:rsidP="005924A5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На дзверы воду ліла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65B5C1D" w14:textId="14217FCB" w:rsidR="00324828" w:rsidRPr="003A5EDE" w:rsidRDefault="00324828" w:rsidP="0080596E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Кабы не рыпелі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      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50E98C01" w14:textId="7EDE98A8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На дзверы воду ліла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2AACEF03" w14:textId="3C936F46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На пальцах хадзіла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75A081A" w14:textId="7F20AF36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Каб маці не пачула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63F5A842" w14:textId="64304E6F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Мяне не сварыла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 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04402AC6" w14:textId="77777777" w:rsidR="00324828" w:rsidRPr="003A5EDE" w:rsidRDefault="00324828" w:rsidP="0080596E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А маці і не спала</w:t>
            </w:r>
          </w:p>
          <w:p w14:paraId="2CB59AAA" w14:textId="4D8E432D" w:rsidR="00324828" w:rsidRPr="003A5EDE" w:rsidRDefault="00324828" w:rsidP="0080596E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І ўсе на свеце чула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DFB3018" w14:textId="65B40510" w:rsidR="00324828" w:rsidRPr="003A5EDE" w:rsidRDefault="00324828" w:rsidP="0080596E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На мяне не сварылась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3870D55F" w14:textId="2C3DE14D" w:rsidR="00324828" w:rsidRPr="003A5EDE" w:rsidRDefault="00324828" w:rsidP="0080596E">
            <w:pPr>
              <w:pStyle w:val="ab"/>
              <w:ind w:left="57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Сама такая была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          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01023566" w14:textId="1EEB9DED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Гуляй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мая дачушка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CC73CB5" w14:textId="50165241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Покуль гуляецца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1270BD81" w14:textId="035E7A8F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Бо як ты выйдзеш замуж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A22C353" w14:textId="5CF90CCE" w:rsidR="00324828" w:rsidRPr="003A5EDE" w:rsidRDefault="00324828" w:rsidP="00324828">
            <w:pPr>
              <w:pStyle w:val="ab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забудзецца</w:t>
            </w:r>
            <w:r w:rsidR="008059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72AC093D" w14:textId="16E119E5" w:rsidR="00324828" w:rsidRDefault="00324828" w:rsidP="00324828">
            <w:pP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80596E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Паўтор 1-га</w:t>
            </w:r>
            <w:r w:rsidR="0080596E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слупка</w:t>
            </w:r>
          </w:p>
          <w:p w14:paraId="54AB1864" w14:textId="371C7E7B" w:rsidR="0080596E" w:rsidRPr="0080596E" w:rsidRDefault="0080596E" w:rsidP="00324828">
            <w:pP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                               *  -  </w:t>
            </w:r>
            <w:r w:rsidR="005924A5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апошні радок кожнага слупка паўтараецца двойчы</w:t>
            </w:r>
          </w:p>
          <w:p w14:paraId="4CEB4AF1" w14:textId="77777777" w:rsidR="00324828" w:rsidRPr="003A5EDE" w:rsidRDefault="00324828" w:rsidP="00324828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23E37832" w14:textId="6250FE08" w:rsidR="00A27998" w:rsidRPr="005924A5" w:rsidRDefault="00A27998" w:rsidP="005924A5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Ой</w:t>
            </w:r>
            <w:r w:rsidR="005924A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 лузе пры даліне</w:t>
            </w:r>
          </w:p>
          <w:p w14:paraId="4A4502C9" w14:textId="582E66C0" w:rsidR="00E449F8" w:rsidRPr="005924A5" w:rsidRDefault="00E449F8" w:rsidP="005924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лузе пры даліне</w:t>
            </w:r>
          </w:p>
          <w:p w14:paraId="5488A54C" w14:textId="0728B888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Кучаравы дуб стаяў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93A2B01" w14:textId="77777777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Пад тым дубам зеляненькім</w:t>
            </w:r>
          </w:p>
          <w:p w14:paraId="67908965" w14:textId="4A915527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Хлопец дзеўку намаўляў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14:paraId="2EF3E533" w14:textId="7B6AC6B4" w:rsidR="00E449F8" w:rsidRPr="005924A5" w:rsidRDefault="005924A5" w:rsidP="005924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E449F8" w:rsidRPr="005924A5">
              <w:rPr>
                <w:rFonts w:ascii="Times New Roman" w:hAnsi="Times New Roman"/>
                <w:sz w:val="24"/>
                <w:szCs w:val="24"/>
                <w:lang w:val="be-BY"/>
              </w:rPr>
              <w:t>Ты дзяўчына маладая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5DAC9284" w14:textId="4A55E5DF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Як у поле кветачка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407DCC9C" w14:textId="77777777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Спаланіла маё сэрца</w:t>
            </w:r>
          </w:p>
          <w:p w14:paraId="351F63C6" w14:textId="5C6066DD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Бэзавая ветачка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0437A60" w14:textId="795717BB" w:rsidR="00E449F8" w:rsidRPr="005924A5" w:rsidRDefault="00E449F8" w:rsidP="005924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Вецер вее, вецер вее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7BA6761" w14:textId="1D364CE8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Лісцейка калышацца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51CB80D" w14:textId="5E57DBD8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не вер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дзяўчына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хлопцу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14:paraId="09CD8CF7" w14:textId="6B99DD09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Покуль не запішацца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2DA582B9" w14:textId="08C18DDF" w:rsidR="00E449F8" w:rsidRPr="005924A5" w:rsidRDefault="00E449F8" w:rsidP="005924A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Ой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лузе пры даліне</w:t>
            </w:r>
          </w:p>
          <w:p w14:paraId="4194C661" w14:textId="046C5133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Кучаравы дуб стаяў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038B428C" w14:textId="77777777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Пад тым дубам зеляненькім</w:t>
            </w:r>
          </w:p>
          <w:p w14:paraId="10849708" w14:textId="4A73B2F2" w:rsidR="00E449F8" w:rsidRPr="005924A5" w:rsidRDefault="00E449F8" w:rsidP="005924A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924A5">
              <w:rPr>
                <w:rFonts w:ascii="Times New Roman" w:hAnsi="Times New Roman"/>
                <w:sz w:val="24"/>
                <w:szCs w:val="24"/>
                <w:lang w:val="be-BY"/>
              </w:rPr>
              <w:t>Хлопец дзеўку цалаваў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8CBF391" w14:textId="02E4A9A8" w:rsidR="00734272" w:rsidRPr="00624AF6" w:rsidRDefault="00734272" w:rsidP="00324828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CF345E" w14:paraId="3BF84EB7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DCDF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21D13FB0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назва, від;</w:t>
            </w:r>
          </w:p>
          <w:p w14:paraId="7385135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343A04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6467F1E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02B7C9F1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5FCADDAB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04A6CF0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26E" w14:textId="5AE31018" w:rsidR="00F701F4" w:rsidRPr="003A5EDE" w:rsidRDefault="00F701F4" w:rsidP="005924A5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Танц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аваць пачыналі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пасля таго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як пагулялі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ў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Ката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Спачатку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моладзь, 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 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>пасля далучаліся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</w:t>
            </w:r>
            <w:r w:rsidRPr="003A5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дарослыя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14:paraId="0E610B39" w14:textId="7F196E39" w:rsidR="00734272" w:rsidRPr="00624AF6" w:rsidRDefault="00F701F4" w:rsidP="005924A5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“П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адыспань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“К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ракавяк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“П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олька тутэйшая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“П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олька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-бабка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“Л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ысы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“В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альс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“Н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арэ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ча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ньк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="001907A9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3E1D7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734272" w:rsidRPr="00CF345E" w14:paraId="35EC2F55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A77C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Музыка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0E56143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назва, жанр;</w:t>
            </w:r>
          </w:p>
          <w:p w14:paraId="175174F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B01076A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в) выканаўцы (полаўзроставая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катэгорыя);</w:t>
            </w:r>
          </w:p>
          <w:p w14:paraId="6186459F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7729D5FA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інструменты;</w:t>
            </w:r>
          </w:p>
          <w:p w14:paraId="1B02C34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адзенне;</w:t>
            </w:r>
          </w:p>
          <w:p w14:paraId="5409F3D3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4B6" w14:textId="51474C4D" w:rsidR="00833805" w:rsidRPr="00624AF6" w:rsidRDefault="00F9249F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Хлопцы запрашалі вясковы гурт музыкантаў звычайна  з </w:t>
            </w:r>
            <w:r w:rsidR="009B4B7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гарм</w:t>
            </w:r>
            <w:r w:rsidR="0083380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онікам</w:t>
            </w:r>
            <w:r w:rsidR="009B4B7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 скрыпка</w:t>
            </w:r>
            <w:r w:rsidR="0083380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 w:rsidR="009B4B74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 буб</w:t>
            </w:r>
            <w:r w:rsidR="0083380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нам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якія ігралі падчас танцаў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1CDBC39D" w14:textId="1B4DFF04" w:rsidR="00734272" w:rsidRPr="00624AF6" w:rsidRDefault="00734272" w:rsidP="008D406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34272" w:rsidRPr="00937C22" w14:paraId="7A618EDA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ACCA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Гульні, забавы:</w:t>
            </w:r>
          </w:p>
          <w:p w14:paraId="0651A438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назва;</w:t>
            </w:r>
          </w:p>
          <w:p w14:paraId="05159BDD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909248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5ECA640B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156CEB84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д) атрыбутыка;</w:t>
            </w:r>
          </w:p>
          <w:p w14:paraId="0E93E18D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177" w14:textId="58432B6C" w:rsidR="00734272" w:rsidRPr="00F9249F" w:rsidRDefault="0005284C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F9249F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Гульня “Падушачка”</w:t>
            </w:r>
          </w:p>
          <w:p w14:paraId="19E58992" w14:textId="26E8ACA8" w:rsidR="00BA5EFC" w:rsidRPr="00624AF6" w:rsidRDefault="00F9249F" w:rsidP="00BA5EF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Хлопцы і дзяўчаты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станов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цца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ола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у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цэнтры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якога знаходзіцца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хлопец 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адушачкай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(</w:t>
            </w:r>
            <w:r w:rsidR="006D5CA8">
              <w:rPr>
                <w:rFonts w:ascii="Times New Roman" w:hAnsi="Times New Roman"/>
                <w:sz w:val="24"/>
                <w:szCs w:val="24"/>
                <w:lang w:val="be-BY"/>
              </w:rPr>
              <w:t>хустачкай</w:t>
            </w:r>
            <w:r w:rsidR="005924A5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937C22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</w:t>
            </w:r>
            <w:r w:rsidR="00CA00D0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пяваюць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>, і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дучы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BA5EF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карагодзе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ім дапамагаюць прысутныя старэйшыя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жанчыны:</w:t>
            </w:r>
          </w:p>
          <w:p w14:paraId="15DB5E77" w14:textId="1FB5E72F" w:rsidR="00BA5EFC" w:rsidRPr="00CA00D0" w:rsidRDefault="00BA5EFC" w:rsidP="00BA5EFC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Падушачка, падушачка</w:t>
            </w:r>
            <w:r w:rsidR="00CA00D0"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мая</w:t>
            </w:r>
            <w:r w:rsidR="00CA00D0"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,</w:t>
            </w: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 xml:space="preserve"> пухавая,</w:t>
            </w:r>
          </w:p>
          <w:p w14:paraId="604F776F" w14:textId="77777777" w:rsidR="00B26476" w:rsidRPr="00CA00D0" w:rsidRDefault="00BA5EFC" w:rsidP="00BA5EFC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Адна ў мамкі дачушачка, дзеўка маладая</w:t>
            </w:r>
            <w:r w:rsidR="00B26476"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14:paraId="04DB50F1" w14:textId="77777777" w:rsidR="00B26476" w:rsidRPr="00CA00D0" w:rsidRDefault="00B26476" w:rsidP="00BA5EFC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Каго люблю, каго люблю, таго пацалую.</w:t>
            </w:r>
          </w:p>
          <w:p w14:paraId="551D4D91" w14:textId="2072C068" w:rsidR="00B26476" w:rsidRPr="00CA00D0" w:rsidRDefault="00B26476" w:rsidP="00BA5EFC">
            <w:pPr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Падушачку пухавую таму падарую</w:t>
            </w:r>
            <w:r w:rsidR="009B3AC8" w:rsidRPr="00CA00D0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14:paraId="5A409358" w14:textId="4AB6FF55" w:rsidR="0005284C" w:rsidRPr="00624AF6" w:rsidRDefault="00BA5EFC" w:rsidP="00937C22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Калі песня 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>заканчваецца,</w:t>
            </w:r>
            <w:r w:rsidR="009B3AC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зяўчына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насупраць якой апыну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ся хлопец з падушачкай выходзіць да яго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ў </w:t>
            </w:r>
            <w:r w:rsidR="00DF26A8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кола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разам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яны становяцца на падушачку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на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калені 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>абдымаюцца</w:t>
            </w:r>
            <w:r w:rsidR="00937C2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937C22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і цалуюцца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="00E967A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Дзяўчына з падушачкай застаецца ў коле, а хлопец займае яе месца </w:t>
            </w:r>
            <w:r w:rsidR="00A276BC" w:rsidRPr="00624AF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="00E967A5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карагодзе</w:t>
            </w:r>
            <w:r w:rsidR="00CA00D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624AF6">
              <w:rPr>
                <w:rFonts w:ascii="Times New Roman" w:hAnsi="Times New Roman"/>
                <w:sz w:val="24"/>
                <w:szCs w:val="24"/>
                <w:lang w:val="be-BY"/>
              </w:rPr>
              <w:t>Гульня</w:t>
            </w:r>
            <w:r w:rsidR="00B26476" w:rsidRPr="00624AF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паўтараецца.</w:t>
            </w:r>
          </w:p>
        </w:tc>
      </w:tr>
      <w:tr w:rsidR="00734272" w:rsidRPr="00CF345E" w14:paraId="64F4D52F" w14:textId="77777777" w:rsidTr="0073427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653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Традыцыйная кухня:</w:t>
            </w:r>
          </w:p>
          <w:p w14:paraId="2CAC11C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а) назва стравы;</w:t>
            </w:r>
          </w:p>
          <w:p w14:paraId="60327075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б) час ужывання;</w:t>
            </w:r>
          </w:p>
          <w:p w14:paraId="0A1113B2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в) хто гатаваў;</w:t>
            </w:r>
          </w:p>
          <w:p w14:paraId="4C2D4950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00625E01" w14:textId="77777777" w:rsidR="00734272" w:rsidRDefault="00734272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661" w14:textId="58C31F85" w:rsidR="00611185" w:rsidRPr="006D5CA8" w:rsidRDefault="006E5E7B" w:rsidP="006D5CA8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Традыцыйныя стравы, якія прыносілі дзяўчаты на абрадавую калядную вечарыну: капуста квашаная з журавінамі, дранікі, мочаныя яблыкі, </w:t>
            </w:r>
            <w:r w:rsidR="00552D6B"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хатні хлеб, </w:t>
            </w:r>
            <w:r w:rsidR="005156A8"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салёныя </w:t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агуркі і грыбы, вяндліна, сала, квас, </w:t>
            </w:r>
            <w:r w:rsidR="00C34063"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мёд, </w:t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>сушаны клінковы сыр.</w:t>
            </w:r>
          </w:p>
          <w:p w14:paraId="34D78980" w14:textId="0B624E42" w:rsidR="00CF345E" w:rsidRPr="00CF345E" w:rsidRDefault="00CF345E" w:rsidP="00CF345E">
            <w:pPr>
              <w:pStyle w:val="a3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</w:pPr>
            <w:r w:rsidRPr="00862328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CF345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Печаны “</w:t>
            </w:r>
            <w:r w:rsidRPr="00CF345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К</w:t>
            </w:r>
            <w:r w:rsidRPr="00CF345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/>
              </w:rPr>
              <w:t>ОТ”:</w:t>
            </w:r>
          </w:p>
          <w:p w14:paraId="497FA58D" w14:textId="6035C4C9" w:rsidR="00CF345E" w:rsidRDefault="00CF345E" w:rsidP="00CF345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Інгрыдыенты: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500 мл малака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рож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 50 гр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асла сметанковае 100 гр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йко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 ст лыжкі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ру, 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оль ½ ч.л.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 стаканаў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14:paraId="7D82EDD4" w14:textId="0A78F97B" w:rsidR="00CF345E" w:rsidRDefault="00CF345E" w:rsidP="0035251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Прыгатаванне: 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пачатку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патрэбна прыгатаваць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апару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: 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цеплае малако дадаем дрож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жы, 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палову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цукр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 соль. Да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 трохі пастаяць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каб дрож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жы 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“загулялі”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Затым у апару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дадаем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астатні цукар, яйко і муку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часткамі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Вымешваем цеста. 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У добра вымешанае цеста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даць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растопленае масло.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Паставіць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 цеплае месца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каб цеста падышло. Затым абмінаем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і 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ыкладваем на проц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вень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фарміруем булку </w:t>
            </w:r>
            <w:r w:rsidR="0035251D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выглядзе ката. </w:t>
            </w:r>
          </w:p>
          <w:p w14:paraId="576A7AD1" w14:textId="60E5E6A9" w:rsidR="006D5CA8" w:rsidRPr="006D5CA8" w:rsidRDefault="006D5CA8" w:rsidP="006D5CA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D5CA8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</w:t>
            </w:r>
            <w:r w:rsidR="00CF345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ранка</w:t>
            </w:r>
          </w:p>
          <w:p w14:paraId="73E3FC32" w14:textId="77777777" w:rsidR="006D5CA8" w:rsidRPr="006D5CA8" w:rsidRDefault="006D5CA8" w:rsidP="006D5CA8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>Інгрэдыенты: 2 кг</w:t>
            </w:r>
            <w:r w:rsidRPr="006D5CA8">
              <w:rPr>
                <w:rFonts w:ascii="Times New Roman" w:hAnsi="Times New Roman"/>
                <w:sz w:val="24"/>
                <w:szCs w:val="24"/>
              </w:rPr>
              <w:t> </w:t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бульбы, 0,5 кг сала, 2 вялікія цыбуліны, 200 мл</w:t>
            </w:r>
            <w:r w:rsidRPr="006D5CA8">
              <w:rPr>
                <w:rFonts w:ascii="Times New Roman" w:hAnsi="Times New Roman"/>
                <w:sz w:val="24"/>
                <w:szCs w:val="24"/>
              </w:rPr>
              <w:t> </w:t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вяршкоў, соль, чорны перац па смаку.</w:t>
            </w:r>
          </w:p>
          <w:p w14:paraId="2059A7FF" w14:textId="31EB4703" w:rsidR="006D5CA8" w:rsidRPr="006D5CA8" w:rsidRDefault="006D5CA8" w:rsidP="006D5CA8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>Прыгатаванне: перш абсмажыць парэзанае на невялікія кавалкі сала разам з цыбуляй. Пакуль сала астывае, патрэбна нацерці на дробнай тарцы бульбу, змяшаць яе з салам, дадаць вяршкі, соль, перац і добра перамяшаць. Атрыманую масу ўліць у чыгунок, на дно якога пакласці 1 ст.л. тлушчу. Запякаць у печы ці духоўцы пры 180</w:t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sym w:font="Symbol" w:char="F0B0"/>
            </w:r>
            <w:r w:rsidRPr="006D5CA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 да гатоўнасці каля 1-1,5 гадзіны. Традыцыйна дранку елі з салёнымі агуркамі, квашанай капустай ці кіслым малаком</w:t>
            </w:r>
            <w:r w:rsidRPr="006D5CA8">
              <w:rPr>
                <w:rFonts w:ascii="Times New Roman" w:hAnsi="Times New Roman"/>
                <w:lang w:val="be-BY"/>
              </w:rPr>
              <w:t>.</w:t>
            </w:r>
            <w:r w:rsidRPr="006D5CA8">
              <w:rPr>
                <w:rFonts w:ascii="Times New Roman" w:hAnsi="Times New Roman"/>
              </w:rPr>
              <w:t> </w:t>
            </w:r>
          </w:p>
          <w:p w14:paraId="58BCFAF8" w14:textId="616517BA" w:rsidR="005156A8" w:rsidRPr="006D5CA8" w:rsidRDefault="005156A8" w:rsidP="006D5CA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14:paraId="6DA62512" w14:textId="0A3260EB" w:rsidR="002742F2" w:rsidRPr="003A5EDE" w:rsidRDefault="002742F2" w:rsidP="00C223C4">
      <w:pPr>
        <w:pStyle w:val="ab"/>
        <w:rPr>
          <w:rFonts w:ascii="Times New Roman" w:hAnsi="Times New Roman"/>
          <w:szCs w:val="24"/>
          <w:lang w:val="be-BY"/>
        </w:rPr>
      </w:pPr>
    </w:p>
    <w:sectPr w:rsidR="002742F2" w:rsidRPr="003A5EDE" w:rsidSect="005E3F7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D6EA1"/>
    <w:multiLevelType w:val="hybridMultilevel"/>
    <w:tmpl w:val="B3BEE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14D43"/>
    <w:multiLevelType w:val="hybridMultilevel"/>
    <w:tmpl w:val="70201B74"/>
    <w:lvl w:ilvl="0" w:tplc="58EC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24B20"/>
    <w:multiLevelType w:val="hybridMultilevel"/>
    <w:tmpl w:val="471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272"/>
    <w:rsid w:val="000032E1"/>
    <w:rsid w:val="00015C85"/>
    <w:rsid w:val="00031A5F"/>
    <w:rsid w:val="000403DF"/>
    <w:rsid w:val="0005284C"/>
    <w:rsid w:val="00056877"/>
    <w:rsid w:val="000611BC"/>
    <w:rsid w:val="000C7847"/>
    <w:rsid w:val="000D6BB3"/>
    <w:rsid w:val="000E619D"/>
    <w:rsid w:val="00125BE0"/>
    <w:rsid w:val="00136214"/>
    <w:rsid w:val="001907A9"/>
    <w:rsid w:val="0019791A"/>
    <w:rsid w:val="00202787"/>
    <w:rsid w:val="002377FD"/>
    <w:rsid w:val="002429BD"/>
    <w:rsid w:val="00242C5C"/>
    <w:rsid w:val="002636E9"/>
    <w:rsid w:val="002742F2"/>
    <w:rsid w:val="002A2B95"/>
    <w:rsid w:val="002D1019"/>
    <w:rsid w:val="00324828"/>
    <w:rsid w:val="00344BF9"/>
    <w:rsid w:val="0035251D"/>
    <w:rsid w:val="003632D8"/>
    <w:rsid w:val="003849B8"/>
    <w:rsid w:val="003B4279"/>
    <w:rsid w:val="003D6E90"/>
    <w:rsid w:val="003E1D75"/>
    <w:rsid w:val="003F6F7E"/>
    <w:rsid w:val="00402082"/>
    <w:rsid w:val="00421902"/>
    <w:rsid w:val="0047062B"/>
    <w:rsid w:val="00471465"/>
    <w:rsid w:val="00487FF7"/>
    <w:rsid w:val="004B36C0"/>
    <w:rsid w:val="004C4E79"/>
    <w:rsid w:val="004D2D84"/>
    <w:rsid w:val="004D626C"/>
    <w:rsid w:val="004F03C0"/>
    <w:rsid w:val="005156A8"/>
    <w:rsid w:val="00552D6B"/>
    <w:rsid w:val="00557E22"/>
    <w:rsid w:val="00566F01"/>
    <w:rsid w:val="005844B1"/>
    <w:rsid w:val="005924A5"/>
    <w:rsid w:val="005E3F77"/>
    <w:rsid w:val="00611185"/>
    <w:rsid w:val="00624AF6"/>
    <w:rsid w:val="00692391"/>
    <w:rsid w:val="006D5CA8"/>
    <w:rsid w:val="006D5D0A"/>
    <w:rsid w:val="006E5E7B"/>
    <w:rsid w:val="006F3F45"/>
    <w:rsid w:val="00734272"/>
    <w:rsid w:val="007C5193"/>
    <w:rsid w:val="0080596E"/>
    <w:rsid w:val="008236E0"/>
    <w:rsid w:val="00833805"/>
    <w:rsid w:val="0085616F"/>
    <w:rsid w:val="008579C0"/>
    <w:rsid w:val="0086133C"/>
    <w:rsid w:val="00874F3C"/>
    <w:rsid w:val="00891260"/>
    <w:rsid w:val="008A5B22"/>
    <w:rsid w:val="008D4068"/>
    <w:rsid w:val="009170D9"/>
    <w:rsid w:val="00937C22"/>
    <w:rsid w:val="00947285"/>
    <w:rsid w:val="009B3AC8"/>
    <w:rsid w:val="009B4B74"/>
    <w:rsid w:val="009D6FB7"/>
    <w:rsid w:val="009F7888"/>
    <w:rsid w:val="00A276BC"/>
    <w:rsid w:val="00A27998"/>
    <w:rsid w:val="00A92888"/>
    <w:rsid w:val="00B16325"/>
    <w:rsid w:val="00B26476"/>
    <w:rsid w:val="00B81101"/>
    <w:rsid w:val="00B913F0"/>
    <w:rsid w:val="00BA5EFC"/>
    <w:rsid w:val="00C223C4"/>
    <w:rsid w:val="00C34063"/>
    <w:rsid w:val="00C67AC4"/>
    <w:rsid w:val="00C90111"/>
    <w:rsid w:val="00CA00D0"/>
    <w:rsid w:val="00CF345E"/>
    <w:rsid w:val="00D2516B"/>
    <w:rsid w:val="00D46DC4"/>
    <w:rsid w:val="00D7405C"/>
    <w:rsid w:val="00DA2924"/>
    <w:rsid w:val="00DC4544"/>
    <w:rsid w:val="00DF18C9"/>
    <w:rsid w:val="00DF26A8"/>
    <w:rsid w:val="00E449F8"/>
    <w:rsid w:val="00E967A5"/>
    <w:rsid w:val="00F11733"/>
    <w:rsid w:val="00F23D44"/>
    <w:rsid w:val="00F701F4"/>
    <w:rsid w:val="00F9249F"/>
    <w:rsid w:val="00F92D67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D0F"/>
  <w15:docId w15:val="{A0B607EC-8E46-4284-AED9-B271744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3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3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3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3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3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3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3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3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3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F0"/>
    <w:pPr>
      <w:ind w:left="720"/>
      <w:contextualSpacing/>
    </w:pPr>
  </w:style>
  <w:style w:type="table" w:styleId="a4">
    <w:name w:val="Table Grid"/>
    <w:basedOn w:val="a1"/>
    <w:uiPriority w:val="39"/>
    <w:rsid w:val="0073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13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3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3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3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3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3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3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3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3F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3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913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3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3F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3F0"/>
    <w:rPr>
      <w:b/>
      <w:bCs/>
    </w:rPr>
  </w:style>
  <w:style w:type="character" w:styleId="aa">
    <w:name w:val="Emphasis"/>
    <w:basedOn w:val="a0"/>
    <w:uiPriority w:val="20"/>
    <w:qFormat/>
    <w:rsid w:val="00B913F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913F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913F0"/>
    <w:rPr>
      <w:i/>
    </w:rPr>
  </w:style>
  <w:style w:type="character" w:customStyle="1" w:styleId="22">
    <w:name w:val="Цитата 2 Знак"/>
    <w:basedOn w:val="a0"/>
    <w:link w:val="21"/>
    <w:uiPriority w:val="29"/>
    <w:rsid w:val="00B913F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13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13F0"/>
    <w:rPr>
      <w:b/>
      <w:i/>
      <w:sz w:val="24"/>
    </w:rPr>
  </w:style>
  <w:style w:type="character" w:styleId="ae">
    <w:name w:val="Subtle Emphasis"/>
    <w:uiPriority w:val="19"/>
    <w:qFormat/>
    <w:rsid w:val="00B913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13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13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13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13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13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omcnt7</cp:lastModifiedBy>
  <cp:revision>46</cp:revision>
  <dcterms:created xsi:type="dcterms:W3CDTF">2022-11-16T09:52:00Z</dcterms:created>
  <dcterms:modified xsi:type="dcterms:W3CDTF">2023-12-08T06:36:00Z</dcterms:modified>
</cp:coreProperties>
</file>