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734272" w:rsidRPr="00DD78BF" w14:paraId="0DCB4A9F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7CC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Дата фіксацыі, дадзеныя носьбіта інфармацыі: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106" w14:textId="58CE36F8" w:rsidR="004D626C" w:rsidRPr="00624AF6" w:rsidRDefault="00891260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8579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апісана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ў 19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>98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г. </w:t>
            </w:r>
            <w:r w:rsidR="004D626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 слоў </w:t>
            </w:r>
            <w:r w:rsidR="00542CFD">
              <w:rPr>
                <w:rFonts w:ascii="Times New Roman" w:hAnsi="Times New Roman"/>
                <w:sz w:val="24"/>
                <w:szCs w:val="24"/>
                <w:lang w:val="be-BY"/>
              </w:rPr>
              <w:t>Рынгель</w:t>
            </w:r>
            <w:r w:rsidR="009F7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Яніны Юстынаўны, </w:t>
            </w:r>
            <w:r w:rsidR="009F7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36 </w:t>
            </w:r>
            <w:r w:rsidR="004D626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г.н.</w:t>
            </w:r>
            <w:r w:rsidR="00F11733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20278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в.Ба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>рава</w:t>
            </w:r>
            <w:r w:rsidR="0020278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>каталіцкага</w:t>
            </w:r>
            <w:r w:rsidR="009F7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веравызнання</w:t>
            </w:r>
          </w:p>
          <w:p w14:paraId="3A65EEDC" w14:textId="77777777" w:rsidR="002A2B95" w:rsidRDefault="002A2B95" w:rsidP="000C784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0F676CF2" w14:textId="6C3F2D28" w:rsidR="003F6F7E" w:rsidRPr="00624AF6" w:rsidRDefault="008579C0" w:rsidP="00542CFD">
            <w:pPr>
              <w:rPr>
                <w:i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Запіс в</w:t>
            </w:r>
            <w:r w:rsidR="00542CFD">
              <w:rPr>
                <w:rFonts w:ascii="Times New Roman" w:hAnsi="Times New Roman"/>
                <w:sz w:val="24"/>
                <w:szCs w:val="24"/>
                <w:lang w:val="be-BY"/>
              </w:rPr>
              <w:t>ёў Рынгель Генадзь Францавіч</w:t>
            </w:r>
          </w:p>
        </w:tc>
      </w:tr>
      <w:tr w:rsidR="00734272" w:rsidRPr="00202787" w14:paraId="65207B69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CE9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F17" w14:textId="082D8203" w:rsidR="00734272" w:rsidRPr="00624AF6" w:rsidRDefault="00E235A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542CFD">
              <w:rPr>
                <w:rFonts w:ascii="Times New Roman" w:hAnsi="Times New Roman"/>
                <w:sz w:val="24"/>
                <w:szCs w:val="24"/>
                <w:lang w:val="be-BY"/>
              </w:rPr>
              <w:t>апаскі</w:t>
            </w:r>
          </w:p>
          <w:p w14:paraId="0430F480" w14:textId="2967A8E1" w:rsidR="00891260" w:rsidRPr="00624AF6" w:rsidRDefault="00891260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DD78BF" w14:paraId="0C80FCE5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BBB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C07" w14:textId="5AA7FB8B" w:rsidR="00734272" w:rsidRPr="00DD78BF" w:rsidRDefault="00891260" w:rsidP="00E45C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Абрад праводзіцца штогод</w:t>
            </w:r>
            <w:r w:rsidR="00FD2B1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 першую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D2B1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нядзелю </w:t>
            </w:r>
            <w:r w:rsidR="00725E6D">
              <w:rPr>
                <w:rFonts w:ascii="Times New Roman" w:hAnsi="Times New Roman"/>
                <w:sz w:val="24"/>
                <w:szCs w:val="24"/>
                <w:lang w:val="be-BY"/>
              </w:rPr>
              <w:t>мая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калі </w:t>
            </w:r>
            <w:r w:rsidR="00DD78BF" w:rsidRPr="00DD78BF">
              <w:rPr>
                <w:rFonts w:ascii="Times New Roman" w:hAnsi="Times New Roman"/>
                <w:sz w:val="24"/>
                <w:szCs w:val="24"/>
                <w:lang w:val="ru-RU"/>
              </w:rPr>
              <w:t>надыходзіць час выгану скаціны на пашню.</w:t>
            </w:r>
          </w:p>
          <w:p w14:paraId="2CFA1849" w14:textId="77777777" w:rsidR="00FD2B1B" w:rsidRDefault="00FD2B1B" w:rsidP="00E45C3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5A04FD94" w14:textId="7A9B13FA" w:rsidR="00FF12A4" w:rsidRPr="00624AF6" w:rsidRDefault="00FF12A4" w:rsidP="0044413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891260" w14:paraId="67496528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6C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Стан бытавання:</w:t>
            </w:r>
          </w:p>
          <w:p w14:paraId="0874BBA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014F67E3" w14:textId="77777777" w:rsidR="00734272" w:rsidRDefault="00734272">
            <w:pPr>
              <w:tabs>
                <w:tab w:val="left" w:pos="284"/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2C1" w14:textId="5F03F846" w:rsidR="00734272" w:rsidRPr="00624AF6" w:rsidRDefault="00891260" w:rsidP="0086133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 w:rsidR="00566F01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ыв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ая</w:t>
            </w:r>
            <w:r w:rsidR="00566F01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традыцы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</w:p>
        </w:tc>
      </w:tr>
      <w:tr w:rsidR="00013B31" w:rsidRPr="00DD78BF" w14:paraId="6C21627C" w14:textId="77777777" w:rsidTr="00242C5C">
        <w:trPr>
          <w:trHeight w:val="9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9C2E" w14:textId="77777777" w:rsidR="00013B31" w:rsidRDefault="00013B31" w:rsidP="00013B3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97B" w14:textId="7F7439F8" w:rsidR="00A20D50" w:rsidRPr="00A20D50" w:rsidRDefault="004A5785" w:rsidP="00E45C33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Першы раз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апаскі) 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501EA1" w:rsidRPr="00501E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ыганялі скаціну на 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пашню</w:t>
            </w:r>
            <w:r w:rsidR="00501EA1" w:rsidRPr="00501E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першую нядзелю мая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: “</w:t>
            </w:r>
            <w:r w:rsidR="00E45C33" w:rsidRPr="00E45C3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</w:t>
            </w:r>
            <w:r w:rsidR="00501EA1" w:rsidRPr="00E45C3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аровы сваім мычаннем самі прасіліся</w:t>
            </w:r>
            <w:r w:rsidR="00E45C3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ўжо</w:t>
            </w:r>
            <w:r w:rsidR="00501EA1" w:rsidRPr="00E45C33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на пашу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501EA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Зранку г</w:t>
            </w:r>
            <w:r w:rsidR="00A20D50" w:rsidRPr="00A20D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аспадар браў асвечаную </w:t>
            </w:r>
            <w:r w:rsidR="00A20D50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A20D50" w:rsidRPr="00A20D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мясцовым 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касцёле</w:t>
            </w:r>
            <w:r w:rsidR="00A20D50" w:rsidRPr="00A20D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вярбу</w:t>
            </w:r>
            <w:r w:rsidR="009F51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“гаспадарскую” з чырвонай суконнай ніткай</w:t>
            </w:r>
            <w:r w:rsidR="00A20D50" w:rsidRPr="00A20D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якая</w:t>
            </w:r>
            <w:r w:rsidR="00A20D50" w:rsidRPr="00A20D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лічы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цца</w:t>
            </w:r>
            <w:r w:rsidR="00A20D50" w:rsidRPr="00A20D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сімвалам здароўя і росту, асвечаную ваду, а гаспадыня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="00A20D50" w:rsidRPr="00A20D5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грамнічную свечку  і чырвоную стужку.  </w:t>
            </w:r>
          </w:p>
          <w:p w14:paraId="480A5DD4" w14:textId="6E05A010" w:rsidR="0039295B" w:rsidRDefault="005C1330" w:rsidP="0020566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аспадар, узяўшы вяроўку, выводзіць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 хлява на двор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карову, 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гаспадыня бярэ чырвоную стужку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павязвае 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яе 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на рог</w:t>
            </w:r>
            <w:r w:rsidR="00E45C33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каровы, прыгав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орваючы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Завязваю табе чырвоную стужку, каб ты не баялася 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злога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вока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і зайздрасці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”. 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атым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гаспад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ыня запальвае грамнічную свечку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абыходзіць тры разы карову па 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ходу сонца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, прыгаворваючы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Выганяю скаціну на шаўковую травіну,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п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рымі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Божа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маю жыв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ціну на ўс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ё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поўнае лета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 р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атуй і беражы яе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”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асля кожнаг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абыходу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гаспадыня 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жагнае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карову</w:t>
            </w:r>
            <w:r w:rsidR="004A1E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Пасля гэтых дзеянняў 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 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атым  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падыходзіць да гаспадара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забірае ў яго 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вяроўку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. Г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аспадар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бярэ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вербачк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</w:t>
            </w:r>
            <w:r w:rsidR="0020566F">
              <w:rPr>
                <w:rFonts w:ascii="Times New Roman" w:hAnsi="Times New Roman"/>
                <w:sz w:val="24"/>
                <w:szCs w:val="24"/>
                <w:lang w:val="be-BY"/>
              </w:rPr>
              <w:t>свянцоную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ваду, 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асвяшчае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056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ёй 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карову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>, пастукваючы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вярбой</w:t>
            </w:r>
            <w:r w:rsidR="002056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са словамі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Як вербачка расце</w:t>
            </w:r>
            <w:r w:rsidR="00EB0FE0"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</w:t>
            </w:r>
            <w:r w:rsidRPr="00EB0FE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так і ты расці, ідзі і прынось больш малака</w:t>
            </w:r>
            <w:r w:rsidR="00EB0F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</w:t>
            </w:r>
            <w:r w:rsidRPr="005C1330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2056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9295B" w:rsidRPr="0039295B">
              <w:rPr>
                <w:rFonts w:ascii="Times New Roman" w:hAnsi="Times New Roman"/>
                <w:sz w:val="24"/>
                <w:szCs w:val="24"/>
                <w:lang w:val="be-BY"/>
              </w:rPr>
              <w:t>Гаспадыня скід</w:t>
            </w:r>
            <w:r w:rsidR="0020566F">
              <w:rPr>
                <w:rFonts w:ascii="Times New Roman" w:hAnsi="Times New Roman"/>
                <w:sz w:val="24"/>
                <w:szCs w:val="24"/>
                <w:lang w:val="be-BY"/>
              </w:rPr>
              <w:t>вае</w:t>
            </w:r>
            <w:r w:rsidR="0039295B" w:rsidRPr="003929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 рог вяроўку і гаспадар </w:t>
            </w:r>
            <w:r w:rsidR="0020566F">
              <w:rPr>
                <w:rFonts w:ascii="Times New Roman" w:hAnsi="Times New Roman"/>
                <w:sz w:val="24"/>
                <w:szCs w:val="24"/>
                <w:lang w:val="be-BY"/>
              </w:rPr>
              <w:t>выводзіць</w:t>
            </w:r>
            <w:r w:rsidR="0039295B" w:rsidRPr="003929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карову на пашу.</w:t>
            </w:r>
          </w:p>
          <w:p w14:paraId="40A33C60" w14:textId="1A90A695" w:rsidR="00013B31" w:rsidRDefault="0020566F" w:rsidP="000A3672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Pr="000A3672">
              <w:rPr>
                <w:rFonts w:ascii="Times New Roman" w:hAnsi="Times New Roman"/>
                <w:sz w:val="24"/>
                <w:szCs w:val="24"/>
                <w:lang w:val="be-BY"/>
              </w:rPr>
              <w:t>а пашы збіра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ецца шмат</w:t>
            </w:r>
            <w:r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людзей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і дзеці і дарослыя. Усе гаспадары 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яруць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 сабой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поле розныя  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пачастункі.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 траве засцілалі дзяру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жкі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расклад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>алі свае хатнія прысмакі.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</w:t>
            </w:r>
            <w:r w:rsidR="00444137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аста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юць</w:t>
            </w:r>
            <w:r w:rsidR="00444137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усё</w:t>
            </w:r>
            <w:r w:rsidR="00444137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хто што 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прынёс:</w:t>
            </w:r>
            <w:r w:rsidR="00444137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сала, каўбасы, цыбуля і хлеб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444137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Спачатку част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уюцца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дзеці: выпечка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, цукерк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амі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, квас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ам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. Падсілкаваўшыся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дзеці 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ягуць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пас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ць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кароў, гуляць у гульні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: “каменьчыкі” і “бэрак” (даганялкі).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пасля іх пачынаюць 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частава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цца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дарослыя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Вядома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не абходзілася і без гарэлкі, людзі пачыналі шуткаваць, расказваць байкі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, спяваць песні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Запрашалі і м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ясцов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ага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музыка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нта з г</w:t>
            </w:r>
            <w:r w:rsidR="000A3672" w:rsidRPr="000A3672">
              <w:rPr>
                <w:rFonts w:ascii="Times New Roman" w:hAnsi="Times New Roman"/>
                <w:sz w:val="24"/>
                <w:szCs w:val="24"/>
                <w:lang w:val="be-BY"/>
              </w:rPr>
              <w:t>армонік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ам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, які іграў рознага кшталту на</w:t>
            </w:r>
            <w:r w:rsidR="00CF2203">
              <w:rPr>
                <w:rFonts w:ascii="Times New Roman" w:hAnsi="Times New Roman"/>
                <w:sz w:val="24"/>
                <w:szCs w:val="24"/>
                <w:lang w:val="be-BY"/>
              </w:rPr>
              <w:t>йгрышы, акампаніраваў пад песні і танцы.</w:t>
            </w:r>
          </w:p>
          <w:p w14:paraId="3D57CB5C" w14:textId="4EF65518" w:rsidR="009D5517" w:rsidRPr="00624AF6" w:rsidRDefault="00CF2203" w:rsidP="000C18CD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Кароў 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апаскі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пасвілі толькі паўдня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, каб адаптаваць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кароў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 свежай травы і да стада, 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асабліва,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калі карова 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выганялася ў поле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ўпершыню. Затым наступалі звычайныя дні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калі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штораніцы выганял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0C18CD" w:rsidRPr="00DD78BF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кар</w:t>
            </w:r>
            <w:r w:rsidR="00DD78BF" w:rsidRPr="00DD78BF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овы</w:t>
            </w:r>
            <w:r w:rsidR="00DD78B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 пашу згодна </w:t>
            </w:r>
            <w:r w:rsidR="000C18CD" w:rsidRPr="00EF04B4">
              <w:rPr>
                <w:rFonts w:ascii="Times New Roman" w:hAnsi="Times New Roman"/>
                <w:sz w:val="24"/>
                <w:szCs w:val="24"/>
                <w:lang w:val="be-BY"/>
              </w:rPr>
              <w:t>радоўцы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(чарга)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>Пачыналася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радоўка сярод жыхаро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>ў вёскі з таго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гаспадара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на каторым 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>восень мінулага года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закончылася. </w:t>
            </w:r>
          </w:p>
        </w:tc>
      </w:tr>
      <w:tr w:rsidR="00734272" w:rsidRPr="00DD78BF" w14:paraId="0C153395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159F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4B66683A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назва;</w:t>
            </w:r>
          </w:p>
          <w:p w14:paraId="32B94F64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матэрыял вырабу;</w:t>
            </w:r>
          </w:p>
          <w:p w14:paraId="0A276C66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прызначэнне;</w:t>
            </w:r>
          </w:p>
          <w:p w14:paraId="257639F5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89F" w14:textId="56081051" w:rsidR="00DC4544" w:rsidRPr="00624AF6" w:rsidRDefault="00DC4544" w:rsidP="0044413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D3BF8">
              <w:rPr>
                <w:rFonts w:ascii="Times New Roman" w:hAnsi="Times New Roman"/>
                <w:sz w:val="24"/>
                <w:szCs w:val="24"/>
                <w:lang w:val="be-BY"/>
              </w:rPr>
              <w:t>Вярба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="00FF40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“гаспадарская” з некалькімі галінкамі на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канцы (</w:t>
            </w:r>
            <w:r w:rsidR="00FF4037">
              <w:rPr>
                <w:rFonts w:ascii="Times New Roman" w:hAnsi="Times New Roman"/>
                <w:sz w:val="24"/>
                <w:szCs w:val="24"/>
                <w:lang w:val="be-BY"/>
              </w:rPr>
              <w:t>каб авечкі вадзіліся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),</w:t>
            </w:r>
            <w:r w:rsidR="00FF40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прыгожана</w:t>
            </w:r>
            <w:r w:rsidR="00EF04B4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F4037">
              <w:rPr>
                <w:rFonts w:ascii="Times New Roman" w:hAnsi="Times New Roman"/>
                <w:sz w:val="24"/>
                <w:szCs w:val="24"/>
                <w:lang w:val="be-BY"/>
              </w:rPr>
              <w:t>чырвонай суконнай ніткай</w:t>
            </w:r>
            <w:r w:rsidR="005540AE">
              <w:rPr>
                <w:rFonts w:ascii="Times New Roman" w:hAnsi="Times New Roman"/>
                <w:sz w:val="24"/>
                <w:szCs w:val="24"/>
                <w:lang w:val="be-BY"/>
              </w:rPr>
              <w:t>;</w:t>
            </w:r>
            <w:r w:rsidR="00DD3BF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540AE">
              <w:rPr>
                <w:rFonts w:ascii="Times New Roman" w:hAnsi="Times New Roman"/>
                <w:sz w:val="24"/>
                <w:szCs w:val="24"/>
                <w:lang w:val="be-BY"/>
              </w:rPr>
              <w:t>грамнічная свечка;</w:t>
            </w:r>
            <w:r w:rsidR="00DD3BF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540AE">
              <w:rPr>
                <w:rFonts w:ascii="Times New Roman" w:hAnsi="Times New Roman"/>
                <w:sz w:val="24"/>
                <w:szCs w:val="24"/>
                <w:lang w:val="be-BY"/>
              </w:rPr>
              <w:t>свянцоная вада;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D3BF8">
              <w:rPr>
                <w:rFonts w:ascii="Times New Roman" w:hAnsi="Times New Roman"/>
                <w:sz w:val="24"/>
                <w:szCs w:val="24"/>
                <w:lang w:val="be-BY"/>
              </w:rPr>
              <w:t>чыр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="00DD3BF8">
              <w:rPr>
                <w:rFonts w:ascii="Times New Roman" w:hAnsi="Times New Roman"/>
                <w:sz w:val="24"/>
                <w:szCs w:val="24"/>
                <w:lang w:val="be-BY"/>
              </w:rPr>
              <w:t>оная стужка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рытуальныя рэчы</w:t>
            </w:r>
            <w:r w:rsidR="00FF40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якія выкарыстоўваліся з мэтай 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абар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оны</w:t>
            </w:r>
            <w:r w:rsidR="0038498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каро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ад 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ваўкоў, </w:t>
            </w:r>
            <w:r w:rsidR="00CF2203">
              <w:rPr>
                <w:rFonts w:ascii="Times New Roman" w:hAnsi="Times New Roman"/>
                <w:sz w:val="24"/>
                <w:szCs w:val="24"/>
                <w:lang w:val="be-BY"/>
              </w:rPr>
              <w:t>зайздросных вачэй, “ад урокаў”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734272" w:rsidRPr="00DD78BF" w14:paraId="53E20D0B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A1C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Касцюм:</w:t>
            </w:r>
          </w:p>
          <w:p w14:paraId="598729BD" w14:textId="77777777" w:rsidR="00734272" w:rsidRDefault="00734272" w:rsidP="00E83E22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31592222" w14:textId="77777777" w:rsidR="00734272" w:rsidRDefault="00734272" w:rsidP="00E83E22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437F5076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063E9E1B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2B44201E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упрыгожванняў;</w:t>
            </w:r>
          </w:p>
          <w:p w14:paraId="6F90DC1D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абутку;</w:t>
            </w:r>
          </w:p>
          <w:p w14:paraId="23592DBD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фотаздымкі </w:t>
            </w:r>
            <w:r>
              <w:rPr>
                <w:rFonts w:ascii="Times New Roman" w:hAnsi="Times New Roman"/>
                <w:sz w:val="24"/>
                <w:szCs w:val="24"/>
              </w:rPr>
              <w:t>прыкладваюцца (кал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ёсць)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ACD" w14:textId="48AF8F9D" w:rsidR="004F03C0" w:rsidRPr="00624AF6" w:rsidRDefault="004D626C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Апраналіся па</w:t>
            </w:r>
            <w:r w:rsidR="004F03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-вясковаму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святоч</w:t>
            </w:r>
            <w:r w:rsidR="004F03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на</w:t>
            </w:r>
            <w:r w:rsidR="00DC454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вышываныя кашулі, квяцістыя хусткі, </w:t>
            </w:r>
            <w:r w:rsidR="000151E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спадніцы ў клетку</w:t>
            </w:r>
            <w:r w:rsidR="00DC454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4F03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2F3C6009" w14:textId="4E490AC1" w:rsidR="004D626C" w:rsidRPr="00624AF6" w:rsidRDefault="004D626C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  <w:p w14:paraId="3A3D11D6" w14:textId="77777777" w:rsidR="00734272" w:rsidRPr="00624AF6" w:rsidRDefault="00734272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DD78BF" w14:paraId="634BBD3E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31B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Песні:</w:t>
            </w:r>
          </w:p>
          <w:p w14:paraId="084F27B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назва, жанр;</w:t>
            </w:r>
          </w:p>
          <w:p w14:paraId="5FB2DF4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6C2CC48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0C7BE35C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07CDE70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0124267A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е) атрыбутыка;</w:t>
            </w:r>
          </w:p>
          <w:p w14:paraId="62E4B54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E51" w14:textId="37733940" w:rsidR="009D5517" w:rsidRPr="00B413BD" w:rsidRDefault="009D5517" w:rsidP="0086133C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>На паш</w:t>
            </w:r>
            <w:r w:rsidR="006B762A" w:rsidRPr="00B413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>ы</w:t>
            </w:r>
            <w:r w:rsidRPr="00B413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 xml:space="preserve"> падчас святочнага снедання</w:t>
            </w:r>
            <w:r w:rsidR="00D46DC4" w:rsidRPr="00B413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B413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 xml:space="preserve">спяваюць бяседныя, лірычныя </w:t>
            </w:r>
            <w:r w:rsidR="00D46DC4" w:rsidRPr="00B413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>песні, жартоўныя прыпеўкі</w:t>
            </w:r>
            <w:r w:rsidRPr="00B413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>:</w:t>
            </w:r>
          </w:p>
          <w:p w14:paraId="27777FC1" w14:textId="77777777" w:rsidR="00745111" w:rsidRDefault="00745111" w:rsidP="0086133C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</w:p>
          <w:p w14:paraId="3FC7E7C3" w14:textId="2720916B" w:rsidR="00D46DC4" w:rsidRDefault="000151E5" w:rsidP="0086133C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  <w:t>А я ў печы не паліла</w:t>
            </w:r>
          </w:p>
          <w:p w14:paraId="7D8F631A" w14:textId="279DC4D0" w:rsidR="00B413BD" w:rsidRPr="00B413BD" w:rsidRDefault="00B413BD" w:rsidP="0086133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спяваюць жанчыны:</w:t>
            </w:r>
          </w:p>
          <w:p w14:paraId="003109D7" w14:textId="5612311A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А я ў печы не паліла, мілы мой міленькі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745328C9" w14:textId="50011D67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я есці не варыла, голуб мой сівенькі.       </w:t>
            </w:r>
          </w:p>
          <w:p w14:paraId="2B5DABB5" w14:textId="77777777" w:rsidR="00B413BD" w:rsidRPr="00B413BD" w:rsidRDefault="00B413BD" w:rsidP="00C17FDA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спяваюць (адказваюць) мужчыны:</w:t>
            </w:r>
          </w:p>
          <w:p w14:paraId="3550A341" w14:textId="307A901E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Напалі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міла, навары, міла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4BB7E897" w14:textId="5B33FD6C" w:rsidR="00C17FDA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Навары у-ха-ха, чарнабровая мая         </w:t>
            </w:r>
          </w:p>
          <w:p w14:paraId="7A76D314" w14:textId="77777777" w:rsidR="00B413BD" w:rsidRPr="00B413BD" w:rsidRDefault="00B413BD" w:rsidP="00B413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спяваюць жанчыны:</w:t>
            </w:r>
          </w:p>
          <w:p w14:paraId="320865AC" w14:textId="77777777" w:rsid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Я цябе не буду слухаць, мілы мой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міленькі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004539C" w14:textId="073149D6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Я цябе не буду слухаць, голуб мой сівенькі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E48AA43" w14:textId="77777777" w:rsidR="00B413BD" w:rsidRPr="00B413BD" w:rsidRDefault="00B413BD" w:rsidP="00B413BD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lastRenderedPageBreak/>
              <w:t>спяваюць (адказваюць) мужчыны:</w:t>
            </w:r>
          </w:p>
          <w:p w14:paraId="5F3E2DD7" w14:textId="5E33ED1C" w:rsid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Буду біць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міла, буду біць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міла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</w:t>
            </w:r>
          </w:p>
          <w:p w14:paraId="069512AB" w14:textId="2D2708B5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Буду біць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у–ха-ха, чарнабровая мая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</w:t>
            </w:r>
          </w:p>
          <w:p w14:paraId="2280092A" w14:textId="77777777" w:rsidR="00B413BD" w:rsidRPr="00B413BD" w:rsidRDefault="00B413BD" w:rsidP="00B413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спяваюць жанчыны:</w:t>
            </w:r>
          </w:p>
          <w:p w14:paraId="4D332539" w14:textId="16E6B55C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 здароўячка не маю, мілы мой міленькі      </w:t>
            </w:r>
          </w:p>
          <w:p w14:paraId="7A69F154" w14:textId="77777777" w:rsid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Я здароўячка не маю, голуб мой сівенькі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00C075D5" w14:textId="77777777" w:rsidR="00B413BD" w:rsidRPr="00B413BD" w:rsidRDefault="00B413BD" w:rsidP="00B413BD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спяваюць (адказваюць) мужчыны:</w:t>
            </w:r>
          </w:p>
          <w:p w14:paraId="1982EA2C" w14:textId="7F95C54C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Памірай, міла, памірай міла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</w:t>
            </w:r>
          </w:p>
          <w:p w14:paraId="4E5E54F4" w14:textId="11CCCC50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Памірай, у-ха-ха, чарнабровая мая</w:t>
            </w:r>
            <w:r w:rsidR="00B413B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47C2E4A" w14:textId="77777777" w:rsidR="00745111" w:rsidRPr="00B413BD" w:rsidRDefault="00745111" w:rsidP="0074511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спяваюць жанчыны:</w:t>
            </w:r>
          </w:p>
          <w:p w14:paraId="2D67DBE3" w14:textId="77777777" w:rsidR="00745111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Дзе ж мяне ты пахаваеш, мілы мой міленькі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349A432F" w14:textId="046B6B96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Дзе ж мяне ты пахаваеш, голуб мой сівенькі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8BE71A1" w14:textId="77777777" w:rsidR="00745111" w:rsidRPr="00B413BD" w:rsidRDefault="00745111" w:rsidP="00745111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спяваюць (адказваюць) мужчыны:</w:t>
            </w:r>
          </w:p>
          <w:p w14:paraId="1D1026F0" w14:textId="63265EEB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Пад гарой міла, пад гарой, міла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</w:t>
            </w:r>
          </w:p>
          <w:p w14:paraId="0FB275E5" w14:textId="44158D85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Пад гарой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у-ха-ха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чарнабровая мая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70A4959A" w14:textId="77777777" w:rsidR="00745111" w:rsidRPr="00B413BD" w:rsidRDefault="00745111" w:rsidP="0074511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спяваюць жанчыны:</w:t>
            </w:r>
          </w:p>
          <w:p w14:paraId="54B37E65" w14:textId="6BE8945C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На магіле ці заплачаш,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мілы мой міленькі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504CF6C" w14:textId="476272A2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На магіле ці заплачаш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голуб мой сівенькі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59F7A07" w14:textId="77777777" w:rsidR="00745111" w:rsidRPr="00B413BD" w:rsidRDefault="00745111" w:rsidP="00745111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спяваюць (адказваюць) мужчыны:</w:t>
            </w:r>
          </w:p>
          <w:p w14:paraId="249616D6" w14:textId="5D846DF4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Засмяюсь,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міла, засмяюсь,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міла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</w:t>
            </w:r>
          </w:p>
          <w:p w14:paraId="2CF6D6DA" w14:textId="0244896D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Засмяюсь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у-ха-ха, чарнабровая мая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56F0AF77" w14:textId="77777777" w:rsidR="00745111" w:rsidRPr="00B413BD" w:rsidRDefault="00745111" w:rsidP="0074511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спяваюць жанчыны:</w:t>
            </w:r>
          </w:p>
          <w:p w14:paraId="6C8C8B32" w14:textId="0AC4732C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На магіле што пасадзіш, мілы мой міленькі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</w:p>
          <w:p w14:paraId="66C4E0D1" w14:textId="0ADC8160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На магіле што пасадзіш, голуб мой сівенькі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</w:p>
          <w:p w14:paraId="19569FCF" w14:textId="77777777" w:rsidR="00745111" w:rsidRPr="00B413BD" w:rsidRDefault="00745111" w:rsidP="00745111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спяваюць (адказваюць) мужчыны:</w:t>
            </w:r>
          </w:p>
          <w:p w14:paraId="29F1A23F" w14:textId="086E4090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Крапіву, міла, крапіву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міла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</w:p>
          <w:p w14:paraId="35EA0914" w14:textId="46CA1243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Крапіву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у-ха-ха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чарнабровая мая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F8372DE" w14:textId="77777777" w:rsidR="00745111" w:rsidRPr="00B413BD" w:rsidRDefault="00745111" w:rsidP="0074511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i/>
                <w:sz w:val="24"/>
                <w:szCs w:val="24"/>
                <w:lang w:val="be-BY"/>
              </w:rPr>
              <w:t>спяваюць жанчыны:</w:t>
            </w:r>
          </w:p>
          <w:p w14:paraId="1D101343" w14:textId="43AAD7C5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А я ў печы напалю, мілы мой міленькі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0CBFA86A" w14:textId="0C2473F7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А я есці навару, голуб мой сівенькі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CC7DDEF" w14:textId="77777777" w:rsidR="00745111" w:rsidRPr="00B413BD" w:rsidRDefault="00745111" w:rsidP="00745111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спяваюць (адказваюць) мужчыны:</w:t>
            </w:r>
          </w:p>
          <w:p w14:paraId="2FACB164" w14:textId="7DAE3CE8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ўмірай, міла, не умірай, міла 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F1E1CBA" w14:textId="2063938F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Будзем жыць,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у-ха-ха, чарнабровая мая.</w:t>
            </w:r>
          </w:p>
          <w:p w14:paraId="1140C56B" w14:textId="77777777" w:rsidR="00C17FDA" w:rsidRPr="00B413BD" w:rsidRDefault="00C17FDA" w:rsidP="00C17FD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2F5FA339" w14:textId="2788CAD6" w:rsidR="008E0EFE" w:rsidRPr="00B413BD" w:rsidRDefault="008E0EFE" w:rsidP="0086133C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B413B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  <w:t>Туман ярам</w:t>
            </w:r>
          </w:p>
          <w:p w14:paraId="090D40B8" w14:textId="57B38758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Туман ярам, туман даліною, 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*</w:t>
            </w:r>
          </w:p>
          <w:p w14:paraId="16474F27" w14:textId="77777777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 туманам нічога не відна, </w:t>
            </w:r>
          </w:p>
          <w:p w14:paraId="49F02248" w14:textId="3A092D25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Толькі відна дуба зелянога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7BD070A" w14:textId="0D15AD80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Пад тым дубам крыніца стаяла. </w:t>
            </w:r>
          </w:p>
          <w:p w14:paraId="0594C785" w14:textId="77777777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 той крыніцы дзеўка воду брала </w:t>
            </w:r>
          </w:p>
          <w:p w14:paraId="7FF775CB" w14:textId="66D40596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І ўраніла залато вядзерца</w:t>
            </w:r>
            <w:r w:rsidR="00745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1683951" w14:textId="4A90C067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 хто ж тое вядзерца дастане, </w:t>
            </w:r>
          </w:p>
          <w:p w14:paraId="1E09FC36" w14:textId="0C14B3C0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Той са мною на ручнічак стане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03DEE026" w14:textId="71D78A80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Адазваўся казак маладзенькі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14:paraId="616CF7D6" w14:textId="3024B9DB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я ж тое вядзерца дастану, </w:t>
            </w:r>
          </w:p>
          <w:p w14:paraId="61F88466" w14:textId="5AB47788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Я й з табою на ручнічак стану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”.</w:t>
            </w:r>
          </w:p>
          <w:p w14:paraId="07E6A8BD" w14:textId="23208D6C" w:rsidR="00745111" w:rsidRDefault="00C17FDA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Туман ярам, туман даліною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257921FB" w14:textId="1058C3A2" w:rsidR="00C17FDA" w:rsidRPr="00B413BD" w:rsidRDefault="00CC20BF" w:rsidP="00C17F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* -  кожны радок паўтараецца двойчы</w:t>
            </w:r>
          </w:p>
          <w:p w14:paraId="71CE61B1" w14:textId="1586ACE1" w:rsidR="003B6FEE" w:rsidRPr="00B413BD" w:rsidRDefault="003B6FEE" w:rsidP="00C17FDA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Ой, на дварэ дожджык</w:t>
            </w:r>
          </w:p>
          <w:p w14:paraId="4C5C96A2" w14:textId="753A0441" w:rsidR="002C590A" w:rsidRPr="00B413BD" w:rsidRDefault="002C590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Ой, на дварэ дожджык, а 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хаце лужа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70B9554" w14:textId="0EF78369" w:rsidR="002C590A" w:rsidRPr="00B413BD" w:rsidRDefault="002C590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Загневалася жонка на мужа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*</w:t>
            </w:r>
          </w:p>
          <w:p w14:paraId="590173B6" w14:textId="0BCDD110" w:rsidR="002C590A" w:rsidRPr="00B413BD" w:rsidRDefault="002C590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Залезла на печку, сказала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нядужа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  <w:p w14:paraId="2F072F90" w14:textId="2EC38B51" w:rsidR="002C590A" w:rsidRPr="00B413BD" w:rsidRDefault="003B6FEE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А міленькі ходзіць</w:t>
            </w:r>
            <w:r w:rsidR="002C590A" w:rsidRPr="00B413BD">
              <w:rPr>
                <w:rFonts w:ascii="Times New Roman" w:hAnsi="Times New Roman"/>
                <w:sz w:val="24"/>
                <w:szCs w:val="24"/>
                <w:lang w:val="be-BY"/>
              </w:rPr>
              <w:t>, ды ручанькі ломіць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1B88439" w14:textId="53E559EB" w:rsidR="002C590A" w:rsidRPr="00B413BD" w:rsidRDefault="002C590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Чаму ж мая жонка са мной не гаворыць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</w:p>
          <w:p w14:paraId="6F6BB502" w14:textId="16BB53F3" w:rsidR="002C590A" w:rsidRPr="00B413BD" w:rsidRDefault="002C590A" w:rsidP="00CC20B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Уставай, мілая, прынёс табе піва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740EEEBD" w14:textId="29C11308" w:rsidR="002C590A" w:rsidRPr="00B413BD" w:rsidRDefault="002C590A" w:rsidP="00CC20B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Дай та мне спокуй, я ледзьва жыва.</w:t>
            </w:r>
          </w:p>
          <w:p w14:paraId="7BE9C124" w14:textId="23ED3A93" w:rsidR="002C590A" w:rsidRPr="00B413BD" w:rsidRDefault="002C590A" w:rsidP="00CC20B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Уставай, мілая, я прынёс гарэлку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34912715" w14:textId="07265AB1" w:rsidR="00CC20BF" w:rsidRDefault="002C590A" w:rsidP="00CC20B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Дай ты мне спокуй, шукай сабе дзеўку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</w:p>
          <w:p w14:paraId="7D206AE6" w14:textId="5D1BB553" w:rsidR="002C590A" w:rsidRPr="00B413BD" w:rsidRDefault="002C590A" w:rsidP="00CC20B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Уставай, мілая, я прынёс  дубінку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9AA9A84" w14:textId="0B081556" w:rsidR="002C590A" w:rsidRPr="00B413BD" w:rsidRDefault="002C590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Я прынёс  дубінку ды й на тваю спінку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</w:p>
          <w:p w14:paraId="30F69D29" w14:textId="50273219" w:rsidR="002C590A" w:rsidRPr="00B413BD" w:rsidRDefault="002C590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І мілая ўстала, як бы не ляжала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7FF7F440" w14:textId="14691E8C" w:rsidR="002C590A" w:rsidRPr="00B413BD" w:rsidRDefault="002C590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Абняла мілога, ды й пацалавала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5F08E00F" w14:textId="1FC592FD" w:rsidR="002C590A" w:rsidRPr="00B413BD" w:rsidRDefault="0036681A" w:rsidP="002C590A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Дзякуй, табе</w:t>
            </w:r>
            <w:r w:rsidR="002C590A" w:rsidRPr="00B413BD">
              <w:rPr>
                <w:rFonts w:ascii="Times New Roman" w:hAnsi="Times New Roman"/>
                <w:sz w:val="24"/>
                <w:szCs w:val="24"/>
                <w:lang w:val="be-BY"/>
              </w:rPr>
              <w:t>, мілы, што ты здагадаўся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2C590A" w:rsidRPr="00B413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6070ADB4" w14:textId="77777777" w:rsidR="00CC20BF" w:rsidRDefault="002C590A" w:rsidP="003B6FEE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13BD">
              <w:rPr>
                <w:rFonts w:ascii="Times New Roman" w:hAnsi="Times New Roman"/>
                <w:sz w:val="24"/>
                <w:szCs w:val="24"/>
                <w:lang w:val="be-BY"/>
              </w:rPr>
              <w:t>На маю хваробу спосабу стараўся</w:t>
            </w:r>
            <w:r w:rsidR="00CC20B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A9949BF" w14:textId="77777777" w:rsidR="00734272" w:rsidRDefault="00CC20BF" w:rsidP="003B6FEE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* -  </w:t>
            </w:r>
            <w:r w:rsidRPr="00CC20BF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кожны другі радок паўтараецца двойчы</w:t>
            </w:r>
            <w:r w:rsidR="002C590A" w:rsidRPr="00F84E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</w:p>
          <w:p w14:paraId="18CBF391" w14:textId="3C086F0E" w:rsidR="00CC20BF" w:rsidRPr="00624AF6" w:rsidRDefault="00CC20BF" w:rsidP="003B6FEE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DD78BF" w14:paraId="3BF84EB7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DCDF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21D13FB0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назва, від;</w:t>
            </w:r>
          </w:p>
          <w:p w14:paraId="7385135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5343A042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467F1E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02B7C9F1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5FCADDAB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04A6CF0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B39" w14:textId="129A2AF9" w:rsidR="00734272" w:rsidRPr="00624AF6" w:rsidRDefault="00BA5E41" w:rsidP="009D5517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 полі пасля частавання м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аглі і патанчыць пад гармонік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“К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ракавяк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“П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ольк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тутэйш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ую”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“Н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арэ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ча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ньк</w:t>
            </w:r>
            <w:r w:rsidR="009D5517">
              <w:rPr>
                <w:rFonts w:ascii="Times New Roman" w:hAnsi="Times New Roman"/>
                <w:sz w:val="24"/>
                <w:szCs w:val="24"/>
                <w:lang w:val="be-BY"/>
              </w:rPr>
              <w:t>у”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734272" w:rsidRPr="00DD78BF" w14:paraId="77DC758C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30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4E5BD0A2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A4A" w14:textId="1102CDC3" w:rsidR="00FD2B1B" w:rsidRDefault="000C18CD" w:rsidP="00FD2B1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 народзе прыгаворвалі: “</w:t>
            </w:r>
            <w:r w:rsidR="00FD2B1B">
              <w:rPr>
                <w:rFonts w:ascii="Times New Roman" w:hAnsi="Times New Roman"/>
                <w:sz w:val="24"/>
                <w:szCs w:val="24"/>
                <w:lang w:val="be-BY"/>
              </w:rPr>
              <w:t>Май –жывёлу ў поле пхай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FD2B1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0741865E" w14:textId="32618F7A" w:rsidR="00FD2B1B" w:rsidRDefault="00E11642" w:rsidP="00FD2B1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Майская трава галоднага корміць.</w:t>
            </w:r>
          </w:p>
          <w:p w14:paraId="7B8E95DA" w14:textId="3900040E" w:rsidR="00FD2B1B" w:rsidRDefault="00FD2B1B" w:rsidP="00FD2B1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Лічылася добрай прыкметай супадзе</w:t>
            </w:r>
            <w:r w:rsidR="00F76A5F">
              <w:rPr>
                <w:rFonts w:ascii="Times New Roman" w:hAnsi="Times New Roman"/>
                <w:sz w:val="24"/>
                <w:szCs w:val="24"/>
                <w:lang w:val="be-BY"/>
              </w:rPr>
              <w:t>ння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дня </w:t>
            </w:r>
            <w:r w:rsidR="00D23803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апасак з поўняй</w:t>
            </w:r>
            <w:r w:rsidR="00D2380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42E68E4" w14:textId="5D15DCB8" w:rsidR="00734272" w:rsidRDefault="00FD2B1B" w:rsidP="00F76A5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Вярб</w:t>
            </w:r>
            <w:r w:rsidR="00F76A5F">
              <w:rPr>
                <w:rFonts w:ascii="Times New Roman" w:hAnsi="Times New Roman"/>
                <w:sz w:val="24"/>
                <w:szCs w:val="24"/>
                <w:lang w:val="be-BY"/>
              </w:rPr>
              <w:t>у,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якой выганялі </w:t>
            </w:r>
            <w:r w:rsidR="00F76A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кароў,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утыкалі </w:t>
            </w:r>
            <w:r w:rsidR="00F76A5F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хляве над дзвярыма </w:t>
            </w:r>
            <w:r w:rsidR="006F44E3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знак аховы ад злых духаў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335FA8D3" w14:textId="4688D121" w:rsidR="00444137" w:rsidRPr="00624AF6" w:rsidRDefault="00D23803" w:rsidP="008055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</w:t>
            </w:r>
            <w:r w:rsidR="00444137">
              <w:rPr>
                <w:rFonts w:ascii="Times New Roman" w:hAnsi="Times New Roman"/>
                <w:sz w:val="24"/>
                <w:szCs w:val="24"/>
                <w:lang w:val="be-BY"/>
              </w:rPr>
              <w:t>арох трэба пасеяць да Юр’я, каб не</w:t>
            </w:r>
            <w:r w:rsidR="0080553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зчвярвівя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ў.</w:t>
            </w:r>
          </w:p>
        </w:tc>
      </w:tr>
      <w:tr w:rsidR="00734272" w:rsidRPr="00D23803" w14:paraId="64F4D52F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653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Традыцыйная кухня:</w:t>
            </w:r>
          </w:p>
          <w:p w14:paraId="2CAC11C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 стравы;</w:t>
            </w:r>
          </w:p>
          <w:p w14:paraId="6032707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час ужывання;</w:t>
            </w:r>
          </w:p>
          <w:p w14:paraId="0A1113B2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в) хто гатаваў;</w:t>
            </w:r>
          </w:p>
          <w:p w14:paraId="4C2D4950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00625E01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BAB" w14:textId="44D10976" w:rsidR="00611185" w:rsidRDefault="006E5E7B" w:rsidP="000401F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Традыцыйныя стравы, якія прыносілі 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>гаспадыні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 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>пашу</w:t>
            </w:r>
            <w:r w:rsidR="00BA5E4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="000401FC">
              <w:rPr>
                <w:rFonts w:ascii="Times New Roman" w:hAnsi="Times New Roman"/>
                <w:sz w:val="24"/>
                <w:szCs w:val="24"/>
                <w:lang w:val="be-BY"/>
              </w:rPr>
              <w:t>цыбуля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552D6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хатні хлеб, </w:t>
            </w:r>
            <w:r w:rsidR="00E235A6">
              <w:rPr>
                <w:rFonts w:ascii="Times New Roman" w:hAnsi="Times New Roman"/>
                <w:sz w:val="24"/>
                <w:szCs w:val="24"/>
                <w:lang w:val="be-BY"/>
              </w:rPr>
              <w:t>вяндліна, сала, квас, вараныя яйкі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264CBD6" w14:textId="3FE418A8" w:rsidR="002205BD" w:rsidRPr="000C18CD" w:rsidRDefault="002205BD" w:rsidP="000401F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C18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Рэцэпт хатняга кваса</w:t>
            </w:r>
            <w:r w:rsidR="00345779" w:rsidRPr="000C18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. </w:t>
            </w:r>
            <w:r w:rsidRPr="000C18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  <w:p w14:paraId="58BCFAF8" w14:textId="34CBAB6A" w:rsidR="00BA5E41" w:rsidRPr="00624AF6" w:rsidRDefault="00D23803" w:rsidP="008F304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рыгаршча 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высушанага</w:t>
            </w:r>
            <w:r w:rsidR="002205B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жытняга хлеба 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заліваюцца крынічнай халоднай вадой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(3 л)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ставяц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>ь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 3-5 сутак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у цеплае месца (печ</w:t>
            </w:r>
            <w:r w:rsidR="000C18CD">
              <w:rPr>
                <w:rFonts w:ascii="Times New Roman" w:hAnsi="Times New Roman"/>
                <w:sz w:val="24"/>
                <w:szCs w:val="24"/>
                <w:lang w:val="be-BY"/>
              </w:rPr>
              <w:t>),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чым больш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>хлеба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тым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смачней.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</w:t>
            </w:r>
            <w:r w:rsidR="00123D16">
              <w:rPr>
                <w:rFonts w:ascii="Times New Roman" w:hAnsi="Times New Roman"/>
                <w:sz w:val="24"/>
                <w:szCs w:val="24"/>
                <w:lang w:val="be-BY"/>
              </w:rPr>
              <w:t>пяты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я суткі квас прац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дзі</w:t>
            </w:r>
            <w:r w:rsidR="00123D16">
              <w:rPr>
                <w:rFonts w:ascii="Times New Roman" w:hAnsi="Times New Roman"/>
                <w:sz w:val="24"/>
                <w:szCs w:val="24"/>
                <w:lang w:val="be-BY"/>
              </w:rPr>
              <w:t>ц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ь праз марлю ці дробнае сіта.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Дадаць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солад, мёд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ці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сок з 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аднаго</w:t>
            </w:r>
            <w:r w:rsidR="00123D1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сярэдняга 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чырвон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ага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бурак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(па густу)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>і паставіць зноў на  адны суткі</w:t>
            </w:r>
            <w:r w:rsidR="00396AB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 заўтра працадзі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ць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можна адразу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>жыва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ць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>. Смачна піць! Меры з ра</w:t>
            </w:r>
            <w:r w:rsidR="008F304E">
              <w:rPr>
                <w:rFonts w:ascii="Times New Roman" w:hAnsi="Times New Roman"/>
                <w:sz w:val="24"/>
                <w:szCs w:val="24"/>
                <w:lang w:val="be-BY"/>
              </w:rPr>
              <w:t>зліку на гліняны 3 літровы збан:</w:t>
            </w:r>
            <w:r w:rsidR="003457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сухароў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</w:tbl>
    <w:p w14:paraId="57BABCCA" w14:textId="77777777" w:rsidR="006D5D0A" w:rsidRPr="008236E0" w:rsidRDefault="006D5D0A" w:rsidP="00B26476">
      <w:pPr>
        <w:ind w:right="-1" w:firstLine="851"/>
        <w:jc w:val="both"/>
        <w:rPr>
          <w:lang w:val="be-BY"/>
        </w:rPr>
      </w:pPr>
    </w:p>
    <w:sectPr w:rsidR="006D5D0A" w:rsidRPr="008236E0" w:rsidSect="00734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272"/>
    <w:rsid w:val="000032E1"/>
    <w:rsid w:val="00013B31"/>
    <w:rsid w:val="000151E5"/>
    <w:rsid w:val="00015C85"/>
    <w:rsid w:val="00031A5F"/>
    <w:rsid w:val="000401FC"/>
    <w:rsid w:val="000403DF"/>
    <w:rsid w:val="0005284C"/>
    <w:rsid w:val="00056877"/>
    <w:rsid w:val="000611BC"/>
    <w:rsid w:val="000A3672"/>
    <w:rsid w:val="000C18CD"/>
    <w:rsid w:val="000C7847"/>
    <w:rsid w:val="000D6BB3"/>
    <w:rsid w:val="000E619D"/>
    <w:rsid w:val="00123D16"/>
    <w:rsid w:val="00125BE0"/>
    <w:rsid w:val="00136214"/>
    <w:rsid w:val="0019791A"/>
    <w:rsid w:val="00202787"/>
    <w:rsid w:val="0020566F"/>
    <w:rsid w:val="002205BD"/>
    <w:rsid w:val="002377FD"/>
    <w:rsid w:val="002429BD"/>
    <w:rsid w:val="00242C5C"/>
    <w:rsid w:val="002636E9"/>
    <w:rsid w:val="002A2B95"/>
    <w:rsid w:val="002C590A"/>
    <w:rsid w:val="002D1019"/>
    <w:rsid w:val="00345779"/>
    <w:rsid w:val="0036681A"/>
    <w:rsid w:val="00384983"/>
    <w:rsid w:val="003849B8"/>
    <w:rsid w:val="0039295B"/>
    <w:rsid w:val="00396AB8"/>
    <w:rsid w:val="003A4A7A"/>
    <w:rsid w:val="003B4279"/>
    <w:rsid w:val="003B6FEE"/>
    <w:rsid w:val="003E1D75"/>
    <w:rsid w:val="003F6F7E"/>
    <w:rsid w:val="00444137"/>
    <w:rsid w:val="0047062B"/>
    <w:rsid w:val="00487FF7"/>
    <w:rsid w:val="004A1EFB"/>
    <w:rsid w:val="004A5785"/>
    <w:rsid w:val="004B36C0"/>
    <w:rsid w:val="004C4E79"/>
    <w:rsid w:val="004D2D84"/>
    <w:rsid w:val="004D626C"/>
    <w:rsid w:val="004E6AF1"/>
    <w:rsid w:val="004F03C0"/>
    <w:rsid w:val="00501EA1"/>
    <w:rsid w:val="00542CFD"/>
    <w:rsid w:val="00552D6B"/>
    <w:rsid w:val="005540AE"/>
    <w:rsid w:val="00566F01"/>
    <w:rsid w:val="005979B8"/>
    <w:rsid w:val="005C1330"/>
    <w:rsid w:val="00610995"/>
    <w:rsid w:val="00611185"/>
    <w:rsid w:val="00624AF6"/>
    <w:rsid w:val="006B762A"/>
    <w:rsid w:val="006D5D0A"/>
    <w:rsid w:val="006E5E7B"/>
    <w:rsid w:val="006F3F45"/>
    <w:rsid w:val="006F44E3"/>
    <w:rsid w:val="00701736"/>
    <w:rsid w:val="00725E6D"/>
    <w:rsid w:val="00734272"/>
    <w:rsid w:val="00745111"/>
    <w:rsid w:val="007666D7"/>
    <w:rsid w:val="007C5193"/>
    <w:rsid w:val="0080553E"/>
    <w:rsid w:val="008236E0"/>
    <w:rsid w:val="00833805"/>
    <w:rsid w:val="0085616F"/>
    <w:rsid w:val="008579C0"/>
    <w:rsid w:val="0086133C"/>
    <w:rsid w:val="00874F3C"/>
    <w:rsid w:val="00891260"/>
    <w:rsid w:val="008A14BC"/>
    <w:rsid w:val="008E0EFE"/>
    <w:rsid w:val="008F304E"/>
    <w:rsid w:val="009170D9"/>
    <w:rsid w:val="00947285"/>
    <w:rsid w:val="009B3AC8"/>
    <w:rsid w:val="009B4B74"/>
    <w:rsid w:val="009D5517"/>
    <w:rsid w:val="009D6FB7"/>
    <w:rsid w:val="009F5137"/>
    <w:rsid w:val="009F7888"/>
    <w:rsid w:val="00A20D50"/>
    <w:rsid w:val="00A276BC"/>
    <w:rsid w:val="00A92888"/>
    <w:rsid w:val="00B26476"/>
    <w:rsid w:val="00B413BD"/>
    <w:rsid w:val="00B81101"/>
    <w:rsid w:val="00B838E5"/>
    <w:rsid w:val="00B913F0"/>
    <w:rsid w:val="00BA5E41"/>
    <w:rsid w:val="00BA5EFC"/>
    <w:rsid w:val="00C17FDA"/>
    <w:rsid w:val="00C34063"/>
    <w:rsid w:val="00C67AC4"/>
    <w:rsid w:val="00CC20BF"/>
    <w:rsid w:val="00CF2203"/>
    <w:rsid w:val="00D23803"/>
    <w:rsid w:val="00D2516B"/>
    <w:rsid w:val="00D46DC4"/>
    <w:rsid w:val="00DA2924"/>
    <w:rsid w:val="00DC4544"/>
    <w:rsid w:val="00DD3BF8"/>
    <w:rsid w:val="00DD78BF"/>
    <w:rsid w:val="00DF18C9"/>
    <w:rsid w:val="00DF1A60"/>
    <w:rsid w:val="00DF26A8"/>
    <w:rsid w:val="00E11642"/>
    <w:rsid w:val="00E235A6"/>
    <w:rsid w:val="00E45C33"/>
    <w:rsid w:val="00E967A5"/>
    <w:rsid w:val="00EA6391"/>
    <w:rsid w:val="00EB0FE0"/>
    <w:rsid w:val="00EF04B4"/>
    <w:rsid w:val="00F11733"/>
    <w:rsid w:val="00F23D44"/>
    <w:rsid w:val="00F76A5F"/>
    <w:rsid w:val="00F92D67"/>
    <w:rsid w:val="00FD2B1B"/>
    <w:rsid w:val="00FD592D"/>
    <w:rsid w:val="00FF12A4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D0F"/>
  <w15:docId w15:val="{A0B607EC-8E46-4284-AED9-B271744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3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3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3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3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3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3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3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3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3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F0"/>
    <w:pPr>
      <w:ind w:left="720"/>
      <w:contextualSpacing/>
    </w:pPr>
  </w:style>
  <w:style w:type="table" w:styleId="a4">
    <w:name w:val="Table Grid"/>
    <w:basedOn w:val="a1"/>
    <w:uiPriority w:val="39"/>
    <w:rsid w:val="0073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13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3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3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3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3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3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3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3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3F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3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913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3F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3F0"/>
    <w:rPr>
      <w:b/>
      <w:bCs/>
    </w:rPr>
  </w:style>
  <w:style w:type="character" w:styleId="aa">
    <w:name w:val="Emphasis"/>
    <w:basedOn w:val="a0"/>
    <w:uiPriority w:val="20"/>
    <w:qFormat/>
    <w:rsid w:val="00B913F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913F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913F0"/>
    <w:rPr>
      <w:i/>
    </w:rPr>
  </w:style>
  <w:style w:type="character" w:customStyle="1" w:styleId="22">
    <w:name w:val="Цитата 2 Знак"/>
    <w:basedOn w:val="a0"/>
    <w:link w:val="21"/>
    <w:uiPriority w:val="29"/>
    <w:rsid w:val="00B913F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13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13F0"/>
    <w:rPr>
      <w:b/>
      <w:i/>
      <w:sz w:val="24"/>
    </w:rPr>
  </w:style>
  <w:style w:type="character" w:styleId="ae">
    <w:name w:val="Subtle Emphasis"/>
    <w:uiPriority w:val="19"/>
    <w:qFormat/>
    <w:rsid w:val="00B913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13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13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13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13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13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omcnt7</cp:lastModifiedBy>
  <cp:revision>72</cp:revision>
  <dcterms:created xsi:type="dcterms:W3CDTF">2022-11-16T09:52:00Z</dcterms:created>
  <dcterms:modified xsi:type="dcterms:W3CDTF">2023-12-07T13:28:00Z</dcterms:modified>
</cp:coreProperties>
</file>