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681"/>
        <w:gridCol w:w="11198"/>
      </w:tblGrid>
      <w:tr w:rsidR="0093000C" w:rsidRPr="005D38FD" w14:paraId="508B57C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767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 фіксацыі, дадзеныя носьбіта інфармацыі: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прозвішча, імя, імя па бацьку, год і месца нараджэння, месца жыхарства, веравызнанне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8260" w14:textId="588A5958" w:rsidR="0093000C" w:rsidRPr="00FF1F0A" w:rsidRDefault="00C37975" w:rsidP="00C37975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13.08.2019</w:t>
            </w:r>
            <w:r w:rsidR="00FF1F0A" w:rsidRPr="00FF1F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Кіроль Марыя Казіміраўна, 28.11.1928</w:t>
            </w:r>
            <w:r w:rsidR="006407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="006407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в. Асава</w:t>
            </w:r>
            <w:r w:rsidR="006407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Воранаўскага раёна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каталічка</w:t>
            </w:r>
          </w:p>
        </w:tc>
      </w:tr>
      <w:tr w:rsidR="0093000C" w:rsidRPr="00C37975" w14:paraId="7A14EDA4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192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абрада (свята, звычая)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5A9" w14:textId="77777777" w:rsidR="0093000C" w:rsidRDefault="000463D3" w:rsidP="00046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Провады ў войска</w:t>
            </w:r>
          </w:p>
          <w:p w14:paraId="47EA142D" w14:textId="02979E69" w:rsidR="00350E87" w:rsidRPr="00FF1F0A" w:rsidRDefault="00350E87" w:rsidP="00046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14:paraId="40A2E7A7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B0FB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Агульныя звесткі (дата і месца правядзення, прымеркаванасць да катал. ці правасл. календара)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F2A" w14:textId="2C942365" w:rsidR="0093000C" w:rsidRPr="00FF1F0A" w:rsidRDefault="000463D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Праводзіцца вясной </w:t>
            </w:r>
            <w:r w:rsidR="00350E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восенню, </w:t>
            </w:r>
            <w:r w:rsidR="006407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падчас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прызы</w:t>
            </w:r>
            <w:r w:rsidR="006407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4077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войска</w:t>
            </w:r>
          </w:p>
        </w:tc>
      </w:tr>
      <w:tr w:rsidR="0093000C" w14:paraId="5346858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D0C1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Стан бытавання:</w:t>
            </w:r>
          </w:p>
          <w:p w14:paraId="755E42D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захаваны ў памяці носьбіта;</w:t>
            </w:r>
          </w:p>
          <w:p w14:paraId="3C37444B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б) жывая традыцыя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369" w14:textId="2381D941" w:rsidR="0093000C" w:rsidRPr="00FF1F0A" w:rsidRDefault="00B340F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Захаваны ў памяці носьбіта</w:t>
            </w:r>
          </w:p>
        </w:tc>
      </w:tr>
      <w:tr w:rsidR="0093000C" w:rsidRPr="005D38FD" w14:paraId="4C991D0E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9B2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Паслядоўнае апісанне абрада (свята, звычая) і яго этапаў (калі ёсць)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62F5" w14:textId="673E546A" w:rsidR="00E47789" w:rsidRPr="00B727C5" w:rsidRDefault="00640775" w:rsidP="00A42514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</w:t>
            </w:r>
            <w:r w:rsidR="000326D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Праводзілі абрад</w:t>
            </w:r>
            <w:r w:rsidR="00283831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звычайна вясной ці восенню, як ідзе прызыў. Провады ладзілі за</w:t>
            </w:r>
            <w:r w:rsidR="00A52762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дзень</w:t>
            </w:r>
            <w:r w:rsidR="00350E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</w:t>
            </w:r>
            <w:r w:rsidR="00A52762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адпраўл</w:t>
            </w:r>
            <w:r w:rsidR="00283831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ення ў войска. </w:t>
            </w:r>
            <w:r w:rsidR="00350E87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Спачатку едуць  на імшу ў касцёл хрышчоныя бацькі</w:t>
            </w:r>
            <w:r w:rsidR="00350E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50E87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хлопцам</w:t>
            </w:r>
            <w:r w:rsidR="00350E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350E87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50E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350E87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аці </w:t>
            </w:r>
            <w:r w:rsidR="00350E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 гэты час </w:t>
            </w:r>
            <w:r w:rsidR="00350E87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пячэ хлеб.  </w:t>
            </w:r>
            <w:r w:rsidR="00350E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Бліжэй к абеду ў двары з</w:t>
            </w:r>
            <w:r w:rsidR="00350E87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біраюцца </w:t>
            </w:r>
            <w:r w:rsidR="00350E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сваякі, </w:t>
            </w:r>
            <w:r w:rsidR="00350E87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суседзі, бабка-павітуха, моладзь.</w:t>
            </w:r>
            <w:r w:rsidR="00350E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50E87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Калі сын вяртаецца з касцёла яго сустракаюць усе госці з музыкантамі, а маці з бацькам частуюць яго свежым хлебам, які спякла яму ў дарогу.  </w:t>
            </w:r>
            <w:r w:rsidR="00283831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Пасля чаго </w:t>
            </w:r>
            <w:r w:rsidR="00E6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госці праходзяць у хату і </w:t>
            </w:r>
            <w:r w:rsidR="004D0D6A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адразу ж сядаюць</w:t>
            </w:r>
            <w:r w:rsidR="006D635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 святочны стол</w:t>
            </w:r>
            <w:r w:rsidR="00E6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У гэты час б</w:t>
            </w:r>
            <w:r w:rsidR="00E6043C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абка-павітуха абносіла навабранца свянцонай вадой</w:t>
            </w:r>
            <w:r w:rsidR="00E6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і толькі пасля гэтага п</w:t>
            </w:r>
            <w:r w:rsidR="004D0D6A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ачына</w:t>
            </w:r>
            <w:r w:rsidR="00E6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лася дарэнне - у</w:t>
            </w:r>
            <w:r w:rsidR="004D0D6A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руч</w:t>
            </w:r>
            <w:r w:rsidR="00E6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энне</w:t>
            </w:r>
            <w:r w:rsidR="006D635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падарунк</w:t>
            </w:r>
            <w:r w:rsidR="00E6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</w:t>
            </w:r>
            <w:r w:rsidR="004D0D6A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навабранцу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Першымі адорвалі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хрышчоныя бацькі</w:t>
            </w:r>
            <w:r w:rsidR="00E6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звычайна </w:t>
            </w:r>
            <w:r w:rsidR="00E6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49404D" w:rsidRPr="00E60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гр</w:t>
            </w:r>
            <w:r w:rsidR="002E0B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ашыма</w:t>
            </w:r>
            <w:r w:rsidR="0049404D" w:rsidRPr="00E60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на канверты</w:t>
            </w:r>
            <w:r w:rsidR="00E6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Затым дарыла свой падарунак дзяўчына, гэта была хустачка з вышытым яе імем</w:t>
            </w:r>
            <w:r w:rsidR="00E6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 </w:t>
            </w:r>
            <w:r w:rsidR="00E6043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потым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суседзі</w:t>
            </w:r>
            <w:r w:rsidR="00542D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знаёмыя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Падчас застолля бабуля падавала ўнуку пя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ловую кашу з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лыжкай са словамі: “</w:t>
            </w:r>
            <w:r w:rsidR="00A42514" w:rsidRPr="005D3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еш бабуліну кашу і не забывай вячэру нашу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”. 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асля 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дарэння </w:t>
            </w:r>
            <w:r w:rsidR="00A52762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6D635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ачына</w:t>
            </w:r>
            <w:r w:rsidR="00A52762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лася</w:t>
            </w:r>
            <w:r w:rsidR="006D635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святкаванне</w:t>
            </w:r>
            <w:r w:rsidR="00A52762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</w:t>
            </w:r>
            <w:r w:rsidR="006D635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песн</w:t>
            </w:r>
            <w:r w:rsidR="00A52762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ямі і танцамі</w:t>
            </w:r>
            <w:r w:rsidR="006D635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Святкавалі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аж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 раніцы. </w:t>
            </w:r>
            <w:r w:rsidR="006D635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</w:t>
            </w:r>
            <w:r w:rsidR="00A52762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гуляння </w:t>
            </w:r>
            <w:r w:rsidR="006D635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маці 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павязва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 сыну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D635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ручнік, як часцінку роднай хаты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і </w:t>
            </w:r>
            <w:r w:rsidR="006D635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ўсе 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разам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D6353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правод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зілі яго</w:t>
            </w:r>
            <w:r w:rsidR="00A52762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 месца адпраўлення на службу. 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Навабранец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C7D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дарогу браў з хаты 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кавалак</w:t>
            </w:r>
            <w:r w:rsidR="00AC7D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асвечанага хлеба, каб аберагаў яго ад усяго благога. Затым 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падзяку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E0BAC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 тое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2E0BAC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што </w:t>
            </w:r>
            <w:r w:rsidR="00AC7D2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госці </w:t>
            </w:r>
            <w:r w:rsidR="002E0BAC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="002E0BAC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шлі правесці яго ў войска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49404D" w:rsidRPr="00B727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кланяецца 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ўсім 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нізка ў пояс, а маці тым часам ставіць яго абутак у сенях каля дзявэй,</w:t>
            </w:r>
            <w:r w:rsidR="00A42514" w:rsidRP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 хутчэй вярнуўся да дому. Вечарам, калі 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се 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госці 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разы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йдуцца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маці з усёй сям’ей стан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овяцца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кален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перад абразом і 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моляцца</w:t>
            </w:r>
            <w:r w:rsidR="00A425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каб у хлопца была добрая і лёгкая служба. </w:t>
            </w:r>
          </w:p>
        </w:tc>
      </w:tr>
      <w:tr w:rsidR="0093000C" w:rsidRPr="00542D3D" w14:paraId="77750F4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89F0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Рытуальныя рэчы і атрыбутыка:</w:t>
            </w:r>
          </w:p>
          <w:p w14:paraId="7B448C95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назва;</w:t>
            </w:r>
          </w:p>
          <w:p w14:paraId="0FD22C83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матэрыял вырабу;</w:t>
            </w:r>
          </w:p>
          <w:p w14:paraId="0D026526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1F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прызначэнне;</w:t>
            </w:r>
          </w:p>
          <w:p w14:paraId="2FEF2831" w14:textId="77777777" w:rsidR="0093000C" w:rsidRDefault="0093000C" w:rsidP="00FE7023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тэхналогія вырабу (пры неабходнасці).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526E" w14:textId="141662DB" w:rsidR="00A52762" w:rsidRDefault="001726D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Св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янцоная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вада</w:t>
            </w:r>
            <w:r w:rsidR="00A5276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542D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="00A5276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абка-павітуха абносіла 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ёю</w:t>
            </w:r>
            <w:r w:rsidR="00A5276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хлопца</w:t>
            </w:r>
            <w:r w:rsidR="00B542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пасля </w:t>
            </w:r>
            <w:r w:rsidR="002E0BA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імшы</w:t>
            </w:r>
            <w:r w:rsidR="00B542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перад тым, як сесці за стол </w:t>
            </w:r>
            <w:r w:rsidR="00A5276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мэтай абароны яго </w:t>
            </w:r>
            <w:r w:rsidR="00B542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 розных бедаў на службе. </w:t>
            </w:r>
          </w:p>
          <w:p w14:paraId="26E5DFBB" w14:textId="67F940CA" w:rsidR="00A52762" w:rsidRDefault="00B5425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="00172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учнік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маці павязвала сына ручніком</w:t>
            </w:r>
            <w:r w:rsidR="00542D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дзеля добрай і лёгкай службы, а таксама абароны ад хвароб і няшчасцяў</w:t>
            </w:r>
            <w:r w:rsidR="00DC06B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</w:p>
          <w:p w14:paraId="7E4E64FF" w14:textId="243B5AC8" w:rsidR="00DC06BC" w:rsidRDefault="00DC06B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Лыжка: бабуля дорыць лыжку</w:t>
            </w:r>
            <w:r w:rsidR="00542D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якой </w:t>
            </w:r>
            <w:r w:rsidR="006577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част</w:t>
            </w:r>
            <w:r w:rsidR="00542D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авала хлопца кашай</w:t>
            </w:r>
            <w:r w:rsidR="006577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каб служыў добра і</w:t>
            </w:r>
            <w:r w:rsidR="00542D3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родзічаў не забываў</w:t>
            </w:r>
            <w:r w:rsidR="006577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04E59AEC" w14:textId="49BB9FB4" w:rsidR="0093000C" w:rsidRPr="00FF1F0A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640775" w14:paraId="2F65C93D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CB77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Касцюм:</w:t>
            </w:r>
          </w:p>
          <w:p w14:paraId="51A588BE" w14:textId="77777777" w:rsidR="0093000C" w:rsidRDefault="0093000C" w:rsidP="00FE7023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маскарадны (кароткае апісанне касцюма і ўказанне касцюміраваных персанажаў);</w:t>
            </w:r>
          </w:p>
          <w:p w14:paraId="567BCC2B" w14:textId="77777777" w:rsidR="0093000C" w:rsidRDefault="0093000C" w:rsidP="00FE7023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абрадавы, з апісаннем:</w:t>
            </w:r>
          </w:p>
          <w:p w14:paraId="66548415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складаючых касцюма;</w:t>
            </w:r>
          </w:p>
          <w:p w14:paraId="535BFA23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галаўнога ўбора (назва, спосаб завязвання);</w:t>
            </w:r>
          </w:p>
          <w:p w14:paraId="0A97E8C2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упрыгожванняў;</w:t>
            </w:r>
          </w:p>
          <w:p w14:paraId="00C91E5E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абутку;</w:t>
            </w:r>
          </w:p>
          <w:p w14:paraId="3E9E9EFE" w14:textId="77777777" w:rsidR="0093000C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фотаздымкі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прыкладваюцца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ёсць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95A" w14:textId="6D1A3F3F" w:rsidR="00B83854" w:rsidRDefault="00A52762" w:rsidP="00B83854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Святочнае вясковае адзенне</w:t>
            </w:r>
          </w:p>
          <w:p w14:paraId="66463B82" w14:textId="4965DB4E" w:rsidR="00A54202" w:rsidRPr="00FF1F0A" w:rsidRDefault="00A5420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3E43D4" w14:paraId="1E8B302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8EC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Песні:</w:t>
            </w:r>
          </w:p>
          <w:p w14:paraId="052595AE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назва, жанр;</w:t>
            </w:r>
          </w:p>
          <w:p w14:paraId="0DEBF614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304C03C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6F39D111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колькасны склад (сольна, дуэтам, ансамблем);</w:t>
            </w:r>
          </w:p>
          <w:p w14:paraId="181668F9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музычнае суправаджэнне;</w:t>
            </w:r>
          </w:p>
          <w:p w14:paraId="2EC5CC3C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атрыбутыка;</w:t>
            </w:r>
          </w:p>
          <w:p w14:paraId="7538E0FA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тэксты песень.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CC0" w14:textId="261A7480" w:rsidR="009C6F3B" w:rsidRDefault="009C6F3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Спявалі жанчыны за сталом:</w:t>
            </w:r>
          </w:p>
          <w:p w14:paraId="5FF4146F" w14:textId="77777777" w:rsidR="009C6F3B" w:rsidRDefault="009C6F3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  <w:p w14:paraId="02E09216" w14:textId="0BE56076" w:rsidR="00A54202" w:rsidRDefault="001726D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26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Выпраўляла маці сына ў салдаты</w:t>
            </w:r>
            <w:r w:rsid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</w:p>
          <w:p w14:paraId="13D38BF5" w14:textId="00D2ADAE" w:rsidR="003F7183" w:rsidRPr="008A416C" w:rsidRDefault="003F718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Выпраўляла маці сына ў салдаты,</w:t>
            </w:r>
            <w:r w:rsidR="004262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*</w:t>
            </w:r>
            <w:r w:rsidR="004262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33492599" w14:textId="2D5DAC6D" w:rsidR="003F7183" w:rsidRDefault="003F718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Маладу нявестку </w:t>
            </w:r>
            <w:r w:rsidR="008F1011"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 поле л</w:t>
            </w:r>
            <w:r w:rsidR="004262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ё</w:t>
            </w:r>
            <w:r w:rsidR="008F1011"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ну рваці</w:t>
            </w: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</w:p>
          <w:p w14:paraId="7DAC9E9F" w14:textId="77777777" w:rsidR="009C6F3B" w:rsidRPr="008A416C" w:rsidRDefault="009C6F3B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0C341D5" w14:textId="52BE48E1" w:rsidR="00BB45A8" w:rsidRPr="008A416C" w:rsidRDefault="00BB45A8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 не вырвеш лёну, не ідзі да дому.</w:t>
            </w:r>
          </w:p>
          <w:p w14:paraId="68FED021" w14:textId="624E3AF9" w:rsidR="00BB45A8" w:rsidRDefault="00D87C90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Стань у чыстым полі да і тапаліною.</w:t>
            </w:r>
          </w:p>
          <w:p w14:paraId="6E3958C4" w14:textId="77777777" w:rsidR="009C6F3B" w:rsidRPr="008A416C" w:rsidRDefault="009C6F3B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A4C6003" w14:textId="04AAA272" w:rsidR="00D87C90" w:rsidRPr="008A416C" w:rsidRDefault="00D87C90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Рвала яна рвала, да і не дарвала, </w:t>
            </w:r>
          </w:p>
          <w:p w14:paraId="7A345160" w14:textId="290F5024" w:rsidR="00D87C90" w:rsidRDefault="0010323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ў ч</w:t>
            </w:r>
            <w:r w:rsidR="004262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стым полі тапалёю</w:t>
            </w:r>
            <w:r w:rsidR="00D87C90"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стала.</w:t>
            </w:r>
          </w:p>
          <w:p w14:paraId="4B822F26" w14:textId="77777777" w:rsidR="009C6F3B" w:rsidRPr="008A416C" w:rsidRDefault="009C6F3B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D4185A9" w14:textId="406988A7" w:rsidR="00103239" w:rsidRPr="008A416C" w:rsidRDefault="0010323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 год праходзіць, другі наступае,</w:t>
            </w:r>
          </w:p>
          <w:p w14:paraId="2BAC41B1" w14:textId="5C5795E0" w:rsidR="00103239" w:rsidRDefault="0010323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трэці гадочак прыходзіць сыночак.</w:t>
            </w:r>
          </w:p>
          <w:p w14:paraId="271DA0BF" w14:textId="77777777" w:rsidR="009C6F3B" w:rsidRPr="008A416C" w:rsidRDefault="009C6F3B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46BBDF0" w14:textId="6FDAE107" w:rsidR="00103239" w:rsidRPr="008A416C" w:rsidRDefault="000F7EFF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Маці ж мая</w:t>
            </w:r>
            <w:r w:rsidR="004262A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маці, што ж ты нарабіла,</w:t>
            </w:r>
          </w:p>
          <w:p w14:paraId="36016087" w14:textId="55198DD6" w:rsidR="00E47789" w:rsidRPr="008A416C" w:rsidRDefault="000F7EFF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A41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Што мяне з мілою навек разлучыла. </w:t>
            </w:r>
          </w:p>
          <w:p w14:paraId="4B408162" w14:textId="6ED51D51" w:rsidR="004262AD" w:rsidRPr="004262AD" w:rsidRDefault="004262AD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</w:pPr>
            <w:r w:rsidRPr="004262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 xml:space="preserve">                                                </w:t>
            </w:r>
            <w:r w:rsidR="009C6F3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*</w:t>
            </w:r>
            <w:r w:rsidRPr="004262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 xml:space="preserve"> </w:t>
            </w:r>
            <w:r w:rsidR="009C6F3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 xml:space="preserve"> - </w:t>
            </w:r>
            <w:r w:rsidRPr="004262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  <w:t>першы радок кожнай страфы паўтараецца двойчы</w:t>
            </w:r>
          </w:p>
          <w:p w14:paraId="65E96445" w14:textId="3AF7B0A5" w:rsidR="003E43D4" w:rsidRDefault="00E4778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778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 полі грушэнька</w:t>
            </w:r>
          </w:p>
          <w:p w14:paraId="063CD130" w14:textId="77777777" w:rsidR="00E47789" w:rsidRPr="003574A3" w:rsidRDefault="00E4778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7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У полі грушэнька</w:t>
            </w:r>
          </w:p>
          <w:p w14:paraId="4F2F3577" w14:textId="77777777" w:rsidR="00E47789" w:rsidRPr="003574A3" w:rsidRDefault="00E4778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7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Квітне харашэнька.</w:t>
            </w:r>
          </w:p>
          <w:p w14:paraId="0074397E" w14:textId="09A462D6" w:rsidR="00E47789" w:rsidRPr="003574A3" w:rsidRDefault="00E4778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7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Ніхто мяне і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57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так не любіць,</w:t>
            </w:r>
          </w:p>
          <w:p w14:paraId="10D1AD3A" w14:textId="77777777" w:rsidR="00E47789" w:rsidRPr="003574A3" w:rsidRDefault="00E4778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7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 малады Ясенька.</w:t>
            </w:r>
          </w:p>
          <w:p w14:paraId="28C6F636" w14:textId="77777777" w:rsidR="00E47789" w:rsidRPr="003574A3" w:rsidRDefault="00E4778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7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скрыпачцы грае,</w:t>
            </w:r>
          </w:p>
          <w:p w14:paraId="2F6F0ED2" w14:textId="77777777" w:rsidR="00E47789" w:rsidRPr="003574A3" w:rsidRDefault="00E4778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7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Вочкамі маргае,</w:t>
            </w:r>
          </w:p>
          <w:p w14:paraId="50773E87" w14:textId="02705781" w:rsidR="00E47789" w:rsidRPr="003574A3" w:rsidRDefault="00E4778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7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Няхай маёй мілай, любай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357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ніхто не габае. </w:t>
            </w:r>
          </w:p>
          <w:p w14:paraId="4C5A72BE" w14:textId="77777777" w:rsidR="00E47789" w:rsidRPr="003574A3" w:rsidRDefault="00E4778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7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калі габае, няхай не цалуе,</w:t>
            </w:r>
          </w:p>
          <w:p w14:paraId="3DB94296" w14:textId="5FCB141E" w:rsidR="00E47789" w:rsidRDefault="00E47789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7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Няхай маёй мілай, любай, сэрданька не псуе. </w:t>
            </w:r>
          </w:p>
          <w:p w14:paraId="0CCFBF82" w14:textId="18F29454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D31138A" w14:textId="1828E1D2" w:rsidR="003574A3" w:rsidRP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3574A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Як выйду на плошчу шыроку</w:t>
            </w:r>
          </w:p>
          <w:p w14:paraId="736BE311" w14:textId="283F7D1D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 выйду на плошчу шыроку,</w:t>
            </w:r>
          </w:p>
          <w:p w14:paraId="4C7D4DC1" w14:textId="56309128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Кудрава бяроза стаіць,</w:t>
            </w:r>
          </w:p>
          <w:p w14:paraId="203D98EE" w14:textId="1CD5AE40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 гляну на сіняе мора,</w:t>
            </w:r>
          </w:p>
          <w:p w14:paraId="4C8A9FE5" w14:textId="26AF7769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міламу сэрца баліць.</w:t>
            </w:r>
          </w:p>
          <w:p w14:paraId="3484C1A0" w14:textId="53902C35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 раз я табе гаварыла,</w:t>
            </w:r>
          </w:p>
          <w:p w14:paraId="5CFCDF4B" w14:textId="635B7119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Галубчык ты міленькі мой,</w:t>
            </w:r>
          </w:p>
          <w:p w14:paraId="460EC5EB" w14:textId="53FD0879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 раз я табе паўтарыла,</w:t>
            </w:r>
          </w:p>
          <w:p w14:paraId="2D3AFA47" w14:textId="33DC169A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 стой вечарамі з другой.</w:t>
            </w:r>
          </w:p>
          <w:p w14:paraId="1D5BD981" w14:textId="05DD0B7F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 стой вечарамі з другою,</w:t>
            </w:r>
          </w:p>
          <w:p w14:paraId="0C0EB79E" w14:textId="0E113CF9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 очэнь сярдзечка баліць,</w:t>
            </w:r>
          </w:p>
          <w:p w14:paraId="47A34BD5" w14:textId="32AD4CFF" w:rsidR="003574A3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будзь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ты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мой мілы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вераны,</w:t>
            </w:r>
          </w:p>
          <w:p w14:paraId="221BC617" w14:textId="50632CF9" w:rsidR="00E47789" w:rsidRPr="003A167E" w:rsidRDefault="003574A3" w:rsidP="0018494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Любіла і буду любіць. </w:t>
            </w:r>
          </w:p>
        </w:tc>
      </w:tr>
      <w:tr w:rsidR="0093000C" w:rsidRPr="006577D8" w14:paraId="2F57DC4E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332A" w14:textId="195663C5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Танцы:</w:t>
            </w:r>
          </w:p>
          <w:p w14:paraId="478EBAC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назва, від;</w:t>
            </w:r>
          </w:p>
          <w:p w14:paraId="49A0736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2B783413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3D7287D5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колькасны склад (сольна, дуэтам, ансамблем);</w:t>
            </w:r>
          </w:p>
          <w:p w14:paraId="6DD1C26E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музычнае суправаджэнне;</w:t>
            </w:r>
          </w:p>
          <w:p w14:paraId="231CDDD0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е) атрыбутыка і адзенне (танцавальныя прылады, галаўныя ўборы, абутак);</w:t>
            </w:r>
          </w:p>
          <w:p w14:paraId="2576451D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відэа- ці тэкставае апісанне прыкладваецца.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BAA9" w14:textId="0A5317E3" w:rsidR="005007EC" w:rsidRDefault="001C03EE" w:rsidP="006577D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Полька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абавязкова</w:t>
            </w:r>
            <w:r w:rsidR="003E43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танцаваў </w:t>
            </w:r>
            <w:r w:rsidR="0018494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хлопец перад адпраўленнем з самай вясёлай жанчынай на </w:t>
            </w:r>
            <w:r w:rsidR="003E43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застоллі</w:t>
            </w:r>
            <w:r w:rsidR="0018494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каб была лёгкая і хуткая дарога да дому</w:t>
            </w:r>
            <w:r w:rsidR="003E43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6577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Так жа 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госці </w:t>
            </w:r>
            <w:r w:rsidR="006577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танцавалі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польку, і </w:t>
            </w:r>
            <w:r w:rsidR="006577D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“Нарэчаньку”, “Кракавяк”</w:t>
            </w:r>
            <w:r w:rsidR="004B55B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3E43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39FC4A44" w14:textId="77777777" w:rsidR="005007EC" w:rsidRDefault="005007EC" w:rsidP="001C03E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5462720" w14:textId="5B404121" w:rsidR="00E02E49" w:rsidRPr="00FF1F0A" w:rsidRDefault="00E02E49" w:rsidP="001C03E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350E87" w14:paraId="2BE48F7D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6278" w14:textId="550A969E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</w:p>
          <w:p w14:paraId="41ED700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назва, жанр;</w:t>
            </w:r>
          </w:p>
          <w:p w14:paraId="4CEFC5F6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258A4D27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45BEA264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колькасны склад (сольна, дуэтам, ансамблем);</w:t>
            </w:r>
          </w:p>
          <w:p w14:paraId="3D68AC45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інструменты;</w:t>
            </w:r>
          </w:p>
          <w:p w14:paraId="73A5BA04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адзенне;</w:t>
            </w:r>
          </w:p>
          <w:p w14:paraId="37DE1B52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відэа- ці аўдыёфіксацыя прыкладваецца.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79E" w14:textId="30936A02" w:rsidR="003E43D4" w:rsidRDefault="007F0B07" w:rsidP="003E43D4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Звычайна 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запрашалі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E43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провады гарманіста. </w:t>
            </w:r>
          </w:p>
          <w:p w14:paraId="53EE0F77" w14:textId="77777777" w:rsidR="003E43D4" w:rsidRDefault="003E43D4" w:rsidP="003E43D4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B9CF8C5" w14:textId="77777777" w:rsidR="005007EC" w:rsidRDefault="005007EC" w:rsidP="001C03E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ECAF9F8" w14:textId="4E23A0E0" w:rsidR="0093000C" w:rsidRPr="00FF1F0A" w:rsidRDefault="0093000C" w:rsidP="001C03E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14:paraId="29DB4053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860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Прыкметы, павер’і (тэксты)</w:t>
            </w:r>
          </w:p>
          <w:p w14:paraId="2C80434C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BD5" w14:textId="309C5DFC" w:rsidR="00D06E22" w:rsidRPr="00FF1F0A" w:rsidRDefault="00592D7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Чым весялей п</w:t>
            </w:r>
            <w:r w:rsidR="001844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раваджалі хлопца ў войска, тым 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ягчэйшая была ў яго служба.</w:t>
            </w:r>
          </w:p>
        </w:tc>
      </w:tr>
      <w:tr w:rsidR="0093000C" w:rsidRPr="005D38FD" w14:paraId="4F193E2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0BD" w14:textId="47243442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Традыцыйная кухня:</w:t>
            </w:r>
          </w:p>
          <w:p w14:paraId="2BD4F28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 стравы;</w:t>
            </w:r>
          </w:p>
          <w:p w14:paraId="23690627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час ужывання;</w:t>
            </w:r>
          </w:p>
          <w:p w14:paraId="0F1DC93B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хто гатаваў;</w:t>
            </w:r>
          </w:p>
          <w:p w14:paraId="04BDA5B8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працэс прыгатавання.</w:t>
            </w:r>
          </w:p>
          <w:p w14:paraId="7A8B29AE" w14:textId="77777777" w:rsidR="0093000C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EA5" w14:textId="5ED1526A" w:rsidR="00952898" w:rsidRDefault="009C6F3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Маці з суседкамі на с</w:t>
            </w:r>
            <w:r w:rsidR="00305CD6" w:rsidRPr="00DC06B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вяточны стол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гатавалі</w:t>
            </w:r>
            <w:r w:rsidR="00305CD6" w:rsidRPr="00DC06B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E21EA8" w:rsidRPr="00DC06B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цыпыліны, дранікі, пірагі, каўбасы, вяндліны</w:t>
            </w:r>
            <w:r w:rsidR="00305CD6" w:rsidRPr="00DC06B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58945209" w14:textId="63F97EA2" w:rsidR="009C7E2D" w:rsidRPr="00DC06BC" w:rsidRDefault="00DC06B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305CD6" w:rsidRPr="00DC06B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дарогу </w:t>
            </w:r>
            <w:r w:rsidR="009C7E2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сыну маці спецыяльна пякла хлеб</w:t>
            </w:r>
            <w:r w:rsidR="002D45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33BC4298" w14:textId="79F03648" w:rsidR="00182B18" w:rsidRDefault="005D38FD" w:rsidP="00182B1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Складнікі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 w:rsidR="00182B18" w:rsidRP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мука – 60-80 г;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дрожжы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82B18" w:rsidRP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— 15 г;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 цё</w:t>
            </w:r>
            <w:r w:rsidR="00182B18" w:rsidRP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плая — 250 мл;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82B18" w:rsidRP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алей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— 3 ст.л.</w:t>
            </w:r>
            <w:r w:rsidR="00182B18" w:rsidRP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  <w:r w:rsidR="009C6F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цукар</w:t>
            </w:r>
            <w:r w:rsidR="00182B18" w:rsidRP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— 1-2 ст.л.;</w:t>
            </w:r>
            <w:r w:rsidR="002D45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82B18" w:rsidRPr="00182B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соль — 3-6 г.</w:t>
            </w:r>
          </w:p>
          <w:p w14:paraId="76E5DB06" w14:textId="5BC2F144" w:rsidR="002D458C" w:rsidRPr="00DC06BC" w:rsidRDefault="005D38FD" w:rsidP="00182B1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Прыгатаванне</w:t>
            </w:r>
            <w:r w:rsidR="002D458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47CAEE00" w14:textId="3F26DB75" w:rsidR="00E21EA8" w:rsidRPr="00DC06BC" w:rsidRDefault="00906F5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цёплую ваду спачатку клалі дрож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жы і цукар, 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ставілі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15 хвілін у цёплае месца, каб падыйшла апара. Затым 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дадавалі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соль, але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муку. Усё добра вымешвалі і давалі “адпачыць” цесту, каб яно падыйшло ў 2-3 разы. Пасля ізноў вымешва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і, фармавалі 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боханы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хлеб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накрывалі палатном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пакідалі ў цёплым месц</w:t>
            </w:r>
            <w:r w:rsidR="005D38F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хвілін на 30-40, каб ён падняўся. Затым ставілі ў печ і пяклі да гатоўнасці.</w:t>
            </w:r>
          </w:p>
        </w:tc>
      </w:tr>
    </w:tbl>
    <w:p w14:paraId="3D97B66A" w14:textId="49DA8DF1" w:rsidR="00174A8E" w:rsidRPr="00E21EA8" w:rsidRDefault="00174A8E" w:rsidP="00A14BC3">
      <w:pPr>
        <w:rPr>
          <w:lang w:val="be-BY"/>
        </w:rPr>
      </w:pPr>
    </w:p>
    <w:sectPr w:rsidR="00174A8E" w:rsidRPr="00E21EA8" w:rsidSect="00930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417"/>
    <w:multiLevelType w:val="hybridMultilevel"/>
    <w:tmpl w:val="FD3E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3274"/>
    <w:multiLevelType w:val="hybridMultilevel"/>
    <w:tmpl w:val="BAF62774"/>
    <w:lvl w:ilvl="0" w:tplc="5E4C1D1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913D8"/>
    <w:multiLevelType w:val="hybridMultilevel"/>
    <w:tmpl w:val="D0A4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860"/>
    <w:multiLevelType w:val="hybridMultilevel"/>
    <w:tmpl w:val="55982FF6"/>
    <w:lvl w:ilvl="0" w:tplc="D6F4F722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F8"/>
    <w:rsid w:val="000326D3"/>
    <w:rsid w:val="000463D3"/>
    <w:rsid w:val="000F7EFF"/>
    <w:rsid w:val="00103239"/>
    <w:rsid w:val="00127975"/>
    <w:rsid w:val="001726DE"/>
    <w:rsid w:val="00174A8E"/>
    <w:rsid w:val="00182B18"/>
    <w:rsid w:val="001844E5"/>
    <w:rsid w:val="0018494D"/>
    <w:rsid w:val="001C03EE"/>
    <w:rsid w:val="00255A1F"/>
    <w:rsid w:val="00283831"/>
    <w:rsid w:val="002D458C"/>
    <w:rsid w:val="002E0BAC"/>
    <w:rsid w:val="00305CD6"/>
    <w:rsid w:val="00332DDC"/>
    <w:rsid w:val="00350E87"/>
    <w:rsid w:val="003574A3"/>
    <w:rsid w:val="00364084"/>
    <w:rsid w:val="003A167E"/>
    <w:rsid w:val="003A357E"/>
    <w:rsid w:val="003D60F8"/>
    <w:rsid w:val="003E43D4"/>
    <w:rsid w:val="003F7183"/>
    <w:rsid w:val="004262AD"/>
    <w:rsid w:val="0049404D"/>
    <w:rsid w:val="004B55B8"/>
    <w:rsid w:val="004D0D6A"/>
    <w:rsid w:val="005007EC"/>
    <w:rsid w:val="00542D3D"/>
    <w:rsid w:val="00592D71"/>
    <w:rsid w:val="005D38FD"/>
    <w:rsid w:val="00640775"/>
    <w:rsid w:val="006577D8"/>
    <w:rsid w:val="006D6353"/>
    <w:rsid w:val="007D6765"/>
    <w:rsid w:val="007F0B07"/>
    <w:rsid w:val="008454B0"/>
    <w:rsid w:val="008A416C"/>
    <w:rsid w:val="008C5083"/>
    <w:rsid w:val="008F1011"/>
    <w:rsid w:val="009015BF"/>
    <w:rsid w:val="00906F5B"/>
    <w:rsid w:val="0093000C"/>
    <w:rsid w:val="00952898"/>
    <w:rsid w:val="009C6F3B"/>
    <w:rsid w:val="009C7E2D"/>
    <w:rsid w:val="00A14BC3"/>
    <w:rsid w:val="00A42514"/>
    <w:rsid w:val="00A52762"/>
    <w:rsid w:val="00A54202"/>
    <w:rsid w:val="00AC7D22"/>
    <w:rsid w:val="00B340FB"/>
    <w:rsid w:val="00B54252"/>
    <w:rsid w:val="00B727C5"/>
    <w:rsid w:val="00B83854"/>
    <w:rsid w:val="00BB45A8"/>
    <w:rsid w:val="00C37975"/>
    <w:rsid w:val="00CC7CC6"/>
    <w:rsid w:val="00D06E22"/>
    <w:rsid w:val="00D87C90"/>
    <w:rsid w:val="00DC06BC"/>
    <w:rsid w:val="00E02E49"/>
    <w:rsid w:val="00E21EA8"/>
    <w:rsid w:val="00E47789"/>
    <w:rsid w:val="00E6043C"/>
    <w:rsid w:val="00F8297F"/>
    <w:rsid w:val="00FD6DF5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DF9E"/>
  <w15:chartTrackingRefBased/>
  <w15:docId w15:val="{9B6F0C4A-B52D-452C-A703-73BB538B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0C"/>
    <w:pPr>
      <w:ind w:left="720"/>
      <w:contextualSpacing/>
    </w:pPr>
  </w:style>
  <w:style w:type="table" w:styleId="a4">
    <w:name w:val="Table Grid"/>
    <w:basedOn w:val="a1"/>
    <w:uiPriority w:val="39"/>
    <w:rsid w:val="0093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03CB-FA13-4E80-A7A5-A1A7581E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omcnt7</dc:creator>
  <cp:keywords/>
  <dc:description/>
  <cp:lastModifiedBy>omcnt7</cp:lastModifiedBy>
  <cp:revision>5</cp:revision>
  <dcterms:created xsi:type="dcterms:W3CDTF">2023-11-29T09:54:00Z</dcterms:created>
  <dcterms:modified xsi:type="dcterms:W3CDTF">2023-11-30T07:42:00Z</dcterms:modified>
</cp:coreProperties>
</file>