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879" w:type="dxa"/>
        <w:tblInd w:w="0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93000C" w:rsidRPr="001B4B4B" w14:paraId="508B57C5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8767" w14:textId="77777777" w:rsidR="0093000C" w:rsidRPr="001B4B4B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 фіксацыі, дадзеныя носьбіта інфармацыі: 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2D7" w14:textId="73C4EB11" w:rsidR="0093000C" w:rsidRPr="001B4B4B" w:rsidRDefault="00FB67F3" w:rsidP="000B2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</w:t>
            </w:r>
            <w:r w:rsidR="00EE07CC"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</w:p>
          <w:p w14:paraId="6641976C" w14:textId="0B3E4D6C" w:rsidR="00FB67F3" w:rsidRPr="001B4B4B" w:rsidRDefault="00FB67F3" w:rsidP="00AC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Аксіновіч Вальдэмар Францавіч, 28.10.1931 г.н., аг. Ваверка, вул. Лідская, д.2</w:t>
            </w:r>
            <w:r w:rsidR="008C6BE4"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кат</w:t>
            </w:r>
            <w:r w:rsidR="00EE07CC"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8C6BE4"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лік.</w:t>
            </w:r>
          </w:p>
          <w:p w14:paraId="3451D35D" w14:textId="74EC6A06" w:rsidR="008C6BE4" w:rsidRPr="001B4B4B" w:rsidRDefault="008C6BE4" w:rsidP="00AC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Ясюкайціс Тарэса Юзэфаўна, 20.03.1939 г.н., </w:t>
            </w: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Ваверка, вул. Лясная, д.7, кат</w:t>
            </w:r>
            <w:r w:rsidR="00EE07CC"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лічка.</w:t>
            </w:r>
          </w:p>
          <w:p w14:paraId="3CB9B729" w14:textId="10B1F9B2" w:rsidR="008C6BE4" w:rsidRPr="001B4B4B" w:rsidRDefault="008C6BE4" w:rsidP="00AC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Марціновіч Уладзіслаў Рамуальдавіч, 13.11.1932 г.н., </w:t>
            </w: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Ваверка, вул. Цэнтральная, 16, кат</w:t>
            </w:r>
            <w:r w:rsidR="00EE07CC"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лік.</w:t>
            </w:r>
          </w:p>
          <w:p w14:paraId="4A3DAB41" w14:textId="0CFC17E8" w:rsidR="008C6BE4" w:rsidRPr="001B4B4B" w:rsidRDefault="008C6BE4" w:rsidP="00AC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Станкевіч Яраслаў Стэфанавіч, 11.10.1940 г.н., </w:t>
            </w: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Ваверка, вул. Маладзёжная, 6, кат</w:t>
            </w:r>
            <w:r w:rsidR="00EE07CC"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лік.</w:t>
            </w:r>
          </w:p>
          <w:p w14:paraId="2ADBE98E" w14:textId="1EFA78CA" w:rsidR="008C6BE4" w:rsidRPr="001B4B4B" w:rsidRDefault="008C6BE4" w:rsidP="00AC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Малькевіч </w:t>
            </w:r>
            <w:r w:rsidRPr="001B4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Вацлаў Людвікавіч, </w:t>
            </w:r>
            <w:r w:rsidR="00AC1720" w:rsidRPr="001B4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12.03.1929 г.н., </w:t>
            </w:r>
            <w:r w:rsidR="00AC1720" w:rsidRPr="001B4B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аг.Ваверка вул.Цэнтральная 23, </w:t>
            </w:r>
            <w:r w:rsidR="00AC1720"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кат</w:t>
            </w:r>
            <w:r w:rsidR="00EE07CC"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AC1720"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лік.</w:t>
            </w:r>
          </w:p>
          <w:p w14:paraId="00798260" w14:textId="437CA499" w:rsidR="00AC1720" w:rsidRPr="001B4B4B" w:rsidRDefault="00AC1720" w:rsidP="00AC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Трусіла Мечыслаў  Іосіфавіч, 12.01.1928 г.н., </w:t>
            </w:r>
            <w:r w:rsidRPr="001B4B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аг.Ваверка вул.Зяленая 6, кат</w:t>
            </w:r>
            <w:r w:rsidR="00EE07CC" w:rsidRPr="001B4B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</w:t>
            </w:r>
            <w:r w:rsidRPr="001B4B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лік.</w:t>
            </w:r>
          </w:p>
        </w:tc>
      </w:tr>
      <w:tr w:rsidR="0093000C" w:rsidRPr="001B4B4B" w14:paraId="7A14EDA4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F192" w14:textId="77777777" w:rsidR="0093000C" w:rsidRPr="001B4B4B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 абрада (свята, звычая)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EEBF" w14:textId="77777777" w:rsidR="0093000C" w:rsidRPr="001B4B4B" w:rsidRDefault="00AC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Тры каралі</w:t>
            </w:r>
          </w:p>
          <w:p w14:paraId="47EA142D" w14:textId="1FC35C19" w:rsidR="00EE07CC" w:rsidRPr="001B4B4B" w:rsidRDefault="00EE0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000C" w:rsidRPr="001B4B4B" w14:paraId="40A2E7A7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B0FB" w14:textId="77777777" w:rsidR="0093000C" w:rsidRPr="001B4B4B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86D" w14:textId="0B0D4339" w:rsidR="0093000C" w:rsidRPr="001B4B4B" w:rsidRDefault="00AC172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Традыцыя абраду “Тры каралі” на </w:t>
            </w: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Гродзеншчыне адбываецца штогод 6 студзеня і з’яўляецца адметным праяўленнем зімовай каляднай абраднасці.</w:t>
            </w:r>
            <w:r w:rsidR="006C3D66" w:rsidRPr="001B4B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Абрад непасрэдна звязаны з каталіцкай традыцыяй, а менавіта святам “Аб’яўленне Пана”.</w:t>
            </w:r>
          </w:p>
          <w:p w14:paraId="2CAB3F2A" w14:textId="1C1D3689" w:rsidR="006C3D66" w:rsidRPr="001B4B4B" w:rsidRDefault="006C3D66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000C" w:rsidRPr="001B4B4B" w14:paraId="53468588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D0C1" w14:textId="77777777" w:rsidR="0093000C" w:rsidRPr="001B4B4B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 бытавання:</w:t>
            </w:r>
          </w:p>
          <w:p w14:paraId="755E42D8" w14:textId="77777777" w:rsidR="0093000C" w:rsidRPr="001B4B4B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3C37444B" w14:textId="77777777" w:rsidR="0093000C" w:rsidRPr="001B4B4B" w:rsidRDefault="0093000C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369" w14:textId="2DADD3E3" w:rsidR="0093000C" w:rsidRPr="001B4B4B" w:rsidRDefault="00871066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Жывая традыцыя</w:t>
            </w:r>
          </w:p>
        </w:tc>
      </w:tr>
      <w:tr w:rsidR="00983284" w:rsidRPr="001B4B4B" w14:paraId="4C991D0E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89B2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86F" w14:textId="730E0742" w:rsidR="00983284" w:rsidRPr="001B4B4B" w:rsidRDefault="00EE07CC" w:rsidP="0098328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B4B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</w:t>
            </w:r>
            <w:r w:rsidR="00983284" w:rsidRPr="001B4B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Традыцыя абраду “Тры каралі” на </w:t>
            </w:r>
            <w:r w:rsidR="00983284"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Гродзеншчыне адбываецца штогод 6 студзеня і з’яўляецца адметным праяўленнем зімовай каляднай абраднасці. </w:t>
            </w:r>
            <w:r w:rsidR="00983284" w:rsidRPr="001B4B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Духоўнае значэнне абраду ў тым, што чалавек, так як мудрацы, павінен шукаць Бога, і можа яго знайсці, калі вельмі гэтага хоча: “…Хаты, у якія заходзяць Каралі – бласлаўлёныя Богам!” </w:t>
            </w:r>
          </w:p>
          <w:p w14:paraId="3B66C5DA" w14:textId="6DA5665D" w:rsidR="00EE07CC" w:rsidRPr="001B4B4B" w:rsidRDefault="00EE07CC" w:rsidP="00EE07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B4B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У гэты дзень  вернікам каталіцкай традыцыі забаронена працаваць, якім зранку неабходна прыняць удзел у Святой імшы і асвяціць крэйду, якой вернікі традыцыйна пазначаюць уваходныя дзверы сваіх дамоў крыжыкамі і вялікімі літарамі імён трох Каралёў – «К+М+Б», а таксама годам ад Нараджэння Хрыста. Гэты надпіс лічыцца моцным ахоўным абярэгам ад хваробаў і бедаў. </w:t>
            </w:r>
          </w:p>
          <w:p w14:paraId="3EF1780E" w14:textId="77777777" w:rsidR="004D50A6" w:rsidRPr="001B4B4B" w:rsidRDefault="004D50A6" w:rsidP="004D50A6">
            <w:pPr>
              <w:spacing w:line="240" w:lineRule="auto"/>
              <w:ind w:firstLine="6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ўспамінах Ясюкайціс Тарэсы Юзэфаўны, 20.03.1939 г.н., вёска Сямейкі Лідскага раёна: “ Я нарадзілася ў вёсцы Сямейкі, што знаходзіцца  недалёка</w:t>
            </w: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ад аг. Ваверка. Свае вясковыя хадзілі. Жанчыны таксама хадзілі. З паперы выразалі кароны. Жоўценькае выбіралі, былі накідкі. Пасля вайны хадзілі, 48-49 год. Гарэхі давалі Каралям, а тыя спявалі калядныя, хто якія ўмее, якія лёгка спяваюцца - “Дзісяй Бэтлеем”, “Трыумф з Круля Небескего”, “Всруд ноцнэй цішы”. Зорка ўбрана была ў сітнік, які рос на балотах. З гэтага сітніка высоўвалі рабачок, рабілі кветачкі і ўпрыгожвалі калядную зорку.У доме спявалі. Спявалі, а потым жадалі, каб усё добра было, каб збожжа, каб лён  радзіў, бо лён - сама багацце”. </w:t>
            </w:r>
          </w:p>
          <w:p w14:paraId="509795DD" w14:textId="77777777" w:rsidR="004D50A6" w:rsidRPr="001B4B4B" w:rsidRDefault="004D50A6" w:rsidP="004D50A6">
            <w:pPr>
              <w:spacing w:line="240" w:lineRule="auto"/>
              <w:ind w:firstLine="48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Па ўспамінах Марціновіча Уладзіслава Рамуальдавіча, 13.11.1932 г.н., аграгарадок Ваверка Лідскага раёна: “Вечарам прыйшлі к нам дамой, адзеты ў пінжаках, металічаскія шапкі з рагамі, нарукаўнікі вроде </w:t>
            </w: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бы не з мацерыялу, пелі песні, былі палкі са званкамі, стучалі палкамі, красіво ў іх палучалася, ад нас пайшлі дальша па саседзям, па кругу хадзілі па Ваверцы, даже к ксяндзу хадзілі, на этот празднік весь рынок заполнен людзьмі. Карона ражком. Цвет краснаваты, на грудзях браня, очань красіво. Мужчыны былі, не дзяды, па лет 30-20. Вечарам хадзілі пасля імшы ў касцёле. Шэсць лет мне было. Вечар быў інцярэсней чым дзень. Дзеньгі давалі Каралям. Яны жадалі, каб Пан Буг дал здрове, каб быў уродзай на буракі. Касцюмы ў іх былі караўлеўскія, адзеты красіва, боты як у ваенных.</w:t>
            </w:r>
            <w:r w:rsidRPr="001B4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Хто з жыхароў вёскі хацеў, той і прыбіраўся ў Каралёў”.</w:t>
            </w:r>
          </w:p>
          <w:p w14:paraId="625D24E3" w14:textId="77777777" w:rsidR="004D50A6" w:rsidRPr="001B4B4B" w:rsidRDefault="004D50A6" w:rsidP="004D50A6">
            <w:pPr>
              <w:spacing w:line="240" w:lineRule="auto"/>
              <w:ind w:firstLine="6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Па ўспамінах Станкевіча Яраслава Стэфанавіча, 11.10.1940 г.н., Станкевіч Караліны Станіславаўна 14.11.1939 г.н., жыхароў аграгарадка Ваверка Лідскага раёна: “Добра помнім, як хадзілі калядоўшчыкі – Каралі. У Каралі адзяваліся мясцовыя мужчыны і жанчыны. На галаву адзявалі кароны, на плечы накідкі з блішчастымі зоркамі. Заходзілі ў хату з песнямі, гаварылі пажаданні з каляднымі святамі. Спявалі. Ім давалі за гэта пачастункі або запрашалі частавацца да стала. Кожны гаспадар чакаў, каб да іх зайшлі каралі, гэта было добрым знакам”.</w:t>
            </w:r>
          </w:p>
          <w:p w14:paraId="2A5CFDFF" w14:textId="77777777" w:rsidR="004D50A6" w:rsidRPr="001B4B4B" w:rsidRDefault="004D50A6" w:rsidP="004D50A6">
            <w:pPr>
              <w:spacing w:line="240" w:lineRule="auto"/>
              <w:ind w:firstLine="6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Па ўспамінах Малькевіча </w:t>
            </w:r>
            <w:r w:rsidRPr="001B4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Вацлава Людвікавіча</w:t>
            </w: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, 12.03.1929 г.н. з вёскі Міхнаўцы Лідскага раёна: “У дзень свята ўсе людзі чакалі, калі калядоўшчыкі прыйдуць у хату. Мужчыны прыбіраліся ў каралёў Каспера, Мельхіёра і Бальтазара і хадзілі не толькі па хатах сваіх аднавяскоўцаў, але і па іншых вёсках. Бывала за вечар ў адну і тую хату прыходзіла некалькі груп калядоўшчыкаў: адны толькі пойдуць, а праз некаторы час ідуць другія. Ну і ўсе давалі ім пачастункі, некаторыя накрывалі стол. Каралі былі адзеты вельмі прыгожа, у каронах і накідках, гаварылі добрыя словы, спявалі калядныя песні, быў гарманіст”.</w:t>
            </w:r>
          </w:p>
          <w:p w14:paraId="41A9C5CE" w14:textId="77777777" w:rsidR="004D50A6" w:rsidRPr="001B4B4B" w:rsidRDefault="004D50A6" w:rsidP="004D50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Штогод шостага студзеня ў другой палове дня  калядоўшчыкі збіраюцца ў мясцовым Доме культуры, апранаюць абрадавае адзенне -  накідкі чырвонага, сіняга, зялёнага колеру, пашытыя з атласнай тканіны, на галовы ўкладаюць блішчастыя кароны, абцянутыя шаўковай тканінай залацістага колеру і збіраюцца на абрадавы абыход вёскі.</w:t>
            </w:r>
          </w:p>
          <w:p w14:paraId="291658F6" w14:textId="77777777" w:rsidR="004D50A6" w:rsidRPr="001B4B4B" w:rsidRDefault="004D50A6" w:rsidP="004D50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        Ідучы па вуліцах ад хаты да хаты, Тры Каралі спяваюць песню “Пуйдзь мы вшысцы до стаенкі”. Раней заходзілі ў кожную хату: “…Прымалі іх усе жыхары, дзверы ніхто не закрываў”. Уваходзячы ў хату, калядоўшчыкі віталі гаспадароў словамі: “Нех бендзе пахвалённы Езус Хрыстус! Мы рады бачыць гаспадара. Рады бачыць гаспадыню.  Мы вашага двара не мінаем, з калядным святам вас вітаем!” і пачынаюць спяваць песню “Дзісяй в Бэтлеем”: </w:t>
            </w:r>
          </w:p>
          <w:p w14:paraId="595FA923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Дзісяй в Бэтлеем  *       </w:t>
            </w:r>
          </w:p>
          <w:p w14:paraId="45E88067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Вэсола навіна:  </w:t>
            </w:r>
          </w:p>
          <w:p w14:paraId="0392BD59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Жэ панна чыста  *</w:t>
            </w:r>
          </w:p>
          <w:p w14:paraId="2F76AF36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Парадзіла сына. </w:t>
            </w:r>
          </w:p>
          <w:p w14:paraId="772C8713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Хрыстус сень родзі, нас освободзі.</w:t>
            </w:r>
          </w:p>
          <w:p w14:paraId="0246E9A7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 xml:space="preserve">Анелі граюць, Круляў вітаюць. </w:t>
            </w:r>
          </w:p>
          <w:p w14:paraId="757E67FB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Пастэжэ спеваюць, </w:t>
            </w:r>
          </w:p>
          <w:p w14:paraId="0D6810DC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быдленто  кленкаюць, </w:t>
            </w:r>
          </w:p>
          <w:p w14:paraId="6C5B7819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Цуда, цуда оглашаюць! </w:t>
            </w:r>
          </w:p>
          <w:p w14:paraId="0C1B4F6C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Марыя панна *</w:t>
            </w:r>
          </w:p>
          <w:p w14:paraId="0EC28AEC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Дзіцятка пястуе, </w:t>
            </w:r>
          </w:p>
          <w:p w14:paraId="58584B69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 Юзеф свенты *</w:t>
            </w:r>
          </w:p>
          <w:p w14:paraId="4E51E684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Его пеленгуе. </w:t>
            </w:r>
          </w:p>
          <w:p w14:paraId="37053AF5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Хрыстус сень родзі, нас освободзі.</w:t>
            </w:r>
          </w:p>
          <w:p w14:paraId="5EB39D26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Анелі граюць, Круляў вітаюць. </w:t>
            </w:r>
          </w:p>
          <w:p w14:paraId="2BA093F9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Пастэжэ спеваюць, быдленто кленкаюць, </w:t>
            </w:r>
          </w:p>
          <w:p w14:paraId="4A5970C7" w14:textId="77777777" w:rsidR="004D50A6" w:rsidRPr="001B4B4B" w:rsidRDefault="004D50A6" w:rsidP="004D50A6">
            <w:pPr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Цуда, цуда оглашаюць!</w:t>
            </w:r>
          </w:p>
          <w:p w14:paraId="64485A68" w14:textId="77777777" w:rsidR="004D50A6" w:rsidRPr="001B4B4B" w:rsidRDefault="004D50A6" w:rsidP="004D50A6">
            <w:pPr>
              <w:tabs>
                <w:tab w:val="left" w:pos="2316"/>
              </w:tabs>
              <w:spacing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ab/>
              <w:t>* - радок паўтараецца двойчы</w:t>
            </w:r>
          </w:p>
          <w:p w14:paraId="46C138FF" w14:textId="77777777" w:rsidR="004D50A6" w:rsidRPr="001B4B4B" w:rsidRDefault="004D50A6" w:rsidP="004D50A6">
            <w:pPr>
              <w:spacing w:line="240" w:lineRule="auto"/>
              <w:ind w:firstLine="487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Пасля спеваў Тры Каралі прадстаўляюцца і выказваюць пажаданні: “Мы –  Каспер, Мельхіёр і Бальтазар, былі ў стаенцы, віталі маленькага нараджонага Езуса, віншавалі Марыю і Юзэфа, а зараз ідзема па свеце і нясём радасную навіну, жэ нарадзіўся збавіцель. В дзень Трох Крулей тэй сям’і хцялі бы выказаць пажаданні вялікай ласкі для радзіны і для госці! Жадаем л</w:t>
            </w:r>
            <w:r w:rsidRPr="001B4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аскі Божай, сіл да працы, Няхай дапаможа вам Бог. Жадаем усяго найлепшага на Свята Божага Нараджэння, шмат усмешак, моцы і вытрымкі, любові, каб гэты Новы Год быў для ўсёй сям’і найлепшым!”.</w:t>
            </w: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Сёння з Каралямі ходзяць і анёлы,  жадаючы гаспадарам дабрабыту, здароўя, божай ласкі: “Няхай Бог у пакою кіруе вашым жыццём і вашай працай, і сёння, і заўжды выслухае вашыя малітвы і суправаджае да жыцця вечнага”. Выходзячы з хаты, калядоўшчыкі спяваюць песню “Пуйдзь мы вшысцы до стаенкі”, да іх гурта далучаюцца гаспадары</w:t>
            </w: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 –  часткова альбо ўсёй сям’ёй.   </w:t>
            </w:r>
          </w:p>
          <w:p w14:paraId="7DB47A15" w14:textId="77777777" w:rsidR="004D50A6" w:rsidRPr="001B4B4B" w:rsidRDefault="004D50A6" w:rsidP="004D50A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Пуйдзь мы вшысцы до стоенкі,</w:t>
            </w:r>
          </w:p>
          <w:p w14:paraId="0FBC639B" w14:textId="77777777" w:rsidR="004D50A6" w:rsidRPr="001B4B4B" w:rsidRDefault="004D50A6" w:rsidP="004D50A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Да Езуса і паненкі,</w:t>
            </w:r>
          </w:p>
          <w:p w14:paraId="4945DB0B" w14:textId="77777777" w:rsidR="004D50A6" w:rsidRPr="001B4B4B" w:rsidRDefault="004D50A6" w:rsidP="004D50A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Повітаймы  маленькего</w:t>
            </w:r>
          </w:p>
          <w:p w14:paraId="17F11582" w14:textId="77777777" w:rsidR="004D50A6" w:rsidRPr="001B4B4B" w:rsidRDefault="004D50A6" w:rsidP="004D50A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І Марыю -  матко его!</w:t>
            </w:r>
          </w:p>
          <w:p w14:paraId="16D2CDE8" w14:textId="77777777" w:rsidR="004D50A6" w:rsidRPr="001B4B4B" w:rsidRDefault="004D50A6" w:rsidP="004D50A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Вітай, Езу, укоханы</w:t>
            </w:r>
          </w:p>
          <w:p w14:paraId="3032012B" w14:textId="77777777" w:rsidR="004D50A6" w:rsidRPr="001B4B4B" w:rsidRDefault="004D50A6" w:rsidP="004D50A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Ад патрыархув  чэканы,</w:t>
            </w:r>
          </w:p>
          <w:p w14:paraId="096397D4" w14:textId="77777777" w:rsidR="004D50A6" w:rsidRPr="001B4B4B" w:rsidRDefault="004D50A6" w:rsidP="004D50A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Ад прароков  оглашоны,</w:t>
            </w:r>
          </w:p>
          <w:p w14:paraId="4CC46540" w14:textId="77777777" w:rsidR="004D50A6" w:rsidRPr="001B4B4B" w:rsidRDefault="004D50A6" w:rsidP="004D50A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Ад народов  упрагнёны.</w:t>
            </w:r>
          </w:p>
          <w:p w14:paraId="7D54F2BF" w14:textId="256D1BCC" w:rsidR="004D50A6" w:rsidRPr="001B4B4B" w:rsidRDefault="004D50A6" w:rsidP="004D50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ўспамінах Ясюкайціс Тарэсы Юзэфаўны, 20.03.1939 г.н., жыхаркі аг. Ваверка: “…Хадзілі не толькі па хатах сваіх аднавяскоўцаў, але і па іншых вёсках. Бывала за вечар ў адну і тую хату прыходзіла некалькі груп калядоўшчыкаў: адны толькі пойдуць, а праз некаторы час ідуць другія”.</w:t>
            </w:r>
          </w:p>
          <w:p w14:paraId="121862F5" w14:textId="49FD7E85" w:rsidR="00983284" w:rsidRPr="001B4B4B" w:rsidRDefault="00983284" w:rsidP="00EE07CC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83284" w:rsidRPr="001B4B4B" w14:paraId="77750F45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89F0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Рытуальныя рэчы і атрыбутыка:</w:t>
            </w:r>
          </w:p>
          <w:p w14:paraId="7B448C95" w14:textId="77777777" w:rsidR="00983284" w:rsidRPr="001B4B4B" w:rsidRDefault="00983284" w:rsidP="00983284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назва;</w:t>
            </w:r>
          </w:p>
          <w:p w14:paraId="0FD22C83" w14:textId="77777777" w:rsidR="00983284" w:rsidRPr="001B4B4B" w:rsidRDefault="00983284" w:rsidP="00983284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матэрыял вырабу;</w:t>
            </w:r>
          </w:p>
          <w:p w14:paraId="0D026526" w14:textId="77777777" w:rsidR="00983284" w:rsidRPr="001B4B4B" w:rsidRDefault="00983284" w:rsidP="00983284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</w:rPr>
              <w:t>прызначэнне;</w:t>
            </w:r>
          </w:p>
          <w:p w14:paraId="2FEF2831" w14:textId="77777777" w:rsidR="00983284" w:rsidRPr="001B4B4B" w:rsidRDefault="00983284" w:rsidP="00983284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03B9" w14:textId="7C569422" w:rsidR="004D50A6" w:rsidRPr="001B4B4B" w:rsidRDefault="004D50A6" w:rsidP="004D50A6">
            <w:pPr>
              <w:tabs>
                <w:tab w:val="left" w:pos="4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 Адзенне Трох Каралёў. На галов апраналі блішчастыя кароны, абцянутыя  шаўковай тканінай, на плячах каралёў – прыгожыя накідкі з вышытымі на тканіне блішчастымі зоркамі. </w:t>
            </w:r>
          </w:p>
          <w:p w14:paraId="218A7214" w14:textId="77777777" w:rsidR="004D50A6" w:rsidRPr="001B4B4B" w:rsidRDefault="004D50A6" w:rsidP="004D50A6">
            <w:pPr>
              <w:tabs>
                <w:tab w:val="left" w:pos="4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Калядная зорка. У руках аднаго з Каралёў была зорка, часцей вялікага памеру. У некаторых вёсках Лідскага раёна яе называлі “булавой” (па ўспамінах Трусіла Мечыслава Іосіфавіча 1928-2018 гг., магчыма за яе памеры ці ўпрыгожванні – бубенчыкі. Такой зоркай адзін з Трох Каралёў пастукваў аб падлогу ў хаце гаспадароў з мэтай ахоўнай функцыі. Упрыгожвалі зорку яшчэ травой сітніка (Лідскі раён), з якой спляталі кветкі і жгутавыя вузельчыкі. Зорка апісваецца сведкамі па-рознаму: “звязда на палке, шырокая, бальшая; зорка ўбрана была ў сітнік, з якога высоўвалі рабачок, рабілі кветачкі і ўпрыгожвалі калядную зорку”. </w:t>
            </w:r>
          </w:p>
          <w:p w14:paraId="574720A3" w14:textId="79EC2E38" w:rsidR="004D50A6" w:rsidRPr="001B4B4B" w:rsidRDefault="004D50A6" w:rsidP="004D50A6">
            <w:pPr>
              <w:tabs>
                <w:tab w:val="left" w:pos="4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3. Музычныя інструменты. Звычайна бралі з сабой гармонік, бубен – пашыраныя ў мясцовых вёсках музычныя інструменты. </w:t>
            </w:r>
          </w:p>
          <w:p w14:paraId="5EBBFB78" w14:textId="77777777" w:rsidR="004D50A6" w:rsidRPr="001B4B4B" w:rsidRDefault="004D50A6" w:rsidP="004D50A6">
            <w:pPr>
              <w:tabs>
                <w:tab w:val="left" w:pos="4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Дары гаспадароў. Па ўспамінах Аксіновіч Вальдэмара Францавіча, 28.10.1931 г.н., жыхара аграгарадка Ваверка: “Тры каралі былі жаданымі і доўгачаканымі гасцямі ў кожнай хаце. Гаспадары прымалі іх вельмі цёпла, запрашалі да стала, частавалі рознымі прысмакамі, не адпускалі без падарункаў”. У якасці падарункаў былі сыр, каўбаса, печыва, грошы, гарэхі і інш.</w:t>
            </w:r>
          </w:p>
          <w:p w14:paraId="04E59AEC" w14:textId="74B61EBD" w:rsidR="00983284" w:rsidRPr="001B4B4B" w:rsidRDefault="004D50A6" w:rsidP="004D50A6">
            <w:pPr>
              <w:tabs>
                <w:tab w:val="left" w:pos="4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 Маршрут Трох Каралёў: спасылаючыся на ўспаміны сведкаў абраду,  Тры Каралі  заходзілі ў кожную хату вёскі, нават да ксяндза, дзверы ніхто не замыкаў. На сённяшні дзень абрад адбываецца па загадзя спланаванаму маршруту, па дамоўленасці з гаспадарамі хат. Тым не менш, у любы час далучыцца да сакральнага дзейства можа кожны жыхар мястэчка (вёскі).</w:t>
            </w:r>
          </w:p>
        </w:tc>
      </w:tr>
      <w:tr w:rsidR="00983284" w:rsidRPr="001B4B4B" w14:paraId="2F65C93D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CB77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Касцюм:</w:t>
            </w:r>
          </w:p>
          <w:p w14:paraId="51A588BE" w14:textId="77777777" w:rsidR="00983284" w:rsidRPr="001B4B4B" w:rsidRDefault="00983284" w:rsidP="0098328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маскарадны (кароткае апісанне касцюма і ўказанне касцюміраваных персанажаў);</w:t>
            </w:r>
          </w:p>
          <w:p w14:paraId="567BCC2B" w14:textId="77777777" w:rsidR="00983284" w:rsidRPr="001B4B4B" w:rsidRDefault="00983284" w:rsidP="0098328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абрадавы, з апісаннем:</w:t>
            </w:r>
          </w:p>
          <w:p w14:paraId="66548415" w14:textId="77777777" w:rsidR="00983284" w:rsidRPr="001B4B4B" w:rsidRDefault="00983284" w:rsidP="00983284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складаючых касцюма;</w:t>
            </w:r>
          </w:p>
          <w:p w14:paraId="535BFA23" w14:textId="77777777" w:rsidR="00983284" w:rsidRPr="001B4B4B" w:rsidRDefault="00983284" w:rsidP="00983284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галаўнога ўбора (назва, спосаб завязвання);</w:t>
            </w:r>
          </w:p>
          <w:p w14:paraId="0A97E8C2" w14:textId="77777777" w:rsidR="00983284" w:rsidRPr="001B4B4B" w:rsidRDefault="00983284" w:rsidP="00983284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упрыгожванняў;</w:t>
            </w:r>
          </w:p>
          <w:p w14:paraId="00C91E5E" w14:textId="77777777" w:rsidR="00983284" w:rsidRPr="001B4B4B" w:rsidRDefault="00983284" w:rsidP="00983284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абутку;</w:t>
            </w:r>
          </w:p>
          <w:p w14:paraId="3E9E9EFE" w14:textId="77777777" w:rsidR="00983284" w:rsidRPr="001B4B4B" w:rsidRDefault="00983284" w:rsidP="00983284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фотаздымкі </w:t>
            </w:r>
            <w:r w:rsidRPr="001B4B4B">
              <w:rPr>
                <w:rFonts w:ascii="Times New Roman" w:hAnsi="Times New Roman" w:cs="Times New Roman"/>
                <w:sz w:val="24"/>
                <w:szCs w:val="24"/>
              </w:rPr>
              <w:t>прыкладваюцца (кал</w:t>
            </w: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1B4B4B">
              <w:rPr>
                <w:rFonts w:ascii="Times New Roman" w:hAnsi="Times New Roman" w:cs="Times New Roman"/>
                <w:sz w:val="24"/>
                <w:szCs w:val="24"/>
              </w:rPr>
              <w:t xml:space="preserve"> ёсць)</w:t>
            </w: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B82" w14:textId="61CEFC11" w:rsidR="00983284" w:rsidRPr="001B4B4B" w:rsidRDefault="004D50A6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Удзельнікі абраду прыбіраюцца ў накідкі</w:t>
            </w: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чырвонага, сіняга, зялёнага колеру, а на галовы ўкладаюць блішчастыя кароны</w:t>
            </w:r>
            <w:r w:rsidR="006645F2"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, абцянутыя шаўковай тканінай залацістага колеру.</w:t>
            </w:r>
          </w:p>
        </w:tc>
      </w:tr>
      <w:tr w:rsidR="00983284" w:rsidRPr="001B4B4B" w14:paraId="1E8B3028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E8EC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Песні:</w:t>
            </w:r>
          </w:p>
          <w:p w14:paraId="052595AE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0DEBF614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б) месца, час выканання;</w:t>
            </w:r>
          </w:p>
          <w:p w14:paraId="304C03C8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6F39D111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181668F9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2EC5CC3C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атрыбутыка;</w:t>
            </w:r>
          </w:p>
          <w:p w14:paraId="7538E0FA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тэксты песень.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FF9" w14:textId="04880247" w:rsidR="006645F2" w:rsidRPr="001B4B4B" w:rsidRDefault="006645F2" w:rsidP="006645F2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 xml:space="preserve"> </w:t>
            </w:r>
            <w:r w:rsidRPr="001B4B4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Ідучы па вуліцах ад хаты да хаты, Тры Каралі спяваюць:</w:t>
            </w:r>
          </w:p>
          <w:p w14:paraId="729C4132" w14:textId="77777777" w:rsidR="006645F2" w:rsidRPr="001B4B4B" w:rsidRDefault="006645F2" w:rsidP="006645F2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Пуйдзь мы вшысцы до стоенкі,</w:t>
            </w:r>
          </w:p>
          <w:p w14:paraId="6F7E0EC7" w14:textId="77777777" w:rsidR="006645F2" w:rsidRPr="001B4B4B" w:rsidRDefault="006645F2" w:rsidP="006645F2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lastRenderedPageBreak/>
              <w:t>Да Езуса і паненкі,</w:t>
            </w:r>
          </w:p>
          <w:p w14:paraId="5209CC9F" w14:textId="77777777" w:rsidR="006645F2" w:rsidRPr="001B4B4B" w:rsidRDefault="006645F2" w:rsidP="006645F2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Повітаймы  маленькего</w:t>
            </w:r>
          </w:p>
          <w:p w14:paraId="5CFBD1FE" w14:textId="77777777" w:rsidR="006645F2" w:rsidRPr="001B4B4B" w:rsidRDefault="006645F2" w:rsidP="006645F2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І Марыю -  матко его!</w:t>
            </w:r>
          </w:p>
          <w:p w14:paraId="43B3DC22" w14:textId="77777777" w:rsidR="006645F2" w:rsidRPr="001B4B4B" w:rsidRDefault="006645F2" w:rsidP="006645F2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Вітай, Езу, укоханы</w:t>
            </w:r>
          </w:p>
          <w:p w14:paraId="6610DC8A" w14:textId="77777777" w:rsidR="006645F2" w:rsidRPr="001B4B4B" w:rsidRDefault="006645F2" w:rsidP="006645F2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Ад патрыархув  чэканы,</w:t>
            </w:r>
          </w:p>
          <w:p w14:paraId="2FE99252" w14:textId="77777777" w:rsidR="006645F2" w:rsidRPr="001B4B4B" w:rsidRDefault="006645F2" w:rsidP="006645F2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Ад прароков  оглашоны,</w:t>
            </w:r>
          </w:p>
          <w:p w14:paraId="2E9F14C1" w14:textId="77777777" w:rsidR="006645F2" w:rsidRPr="001B4B4B" w:rsidRDefault="006645F2" w:rsidP="006645F2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Ад народов  упрагнёны.</w:t>
            </w:r>
          </w:p>
          <w:p w14:paraId="678A1043" w14:textId="77777777" w:rsidR="006645F2" w:rsidRPr="001B4B4B" w:rsidRDefault="006645F2" w:rsidP="006645F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          </w:t>
            </w:r>
          </w:p>
          <w:p w14:paraId="7A46087E" w14:textId="2C983DDD" w:rsidR="006645F2" w:rsidRPr="001B4B4B" w:rsidRDefault="006645F2" w:rsidP="006645F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Уваходзячы ў хату, калядоўшчыкі віталі гаспадароў словамі: “Нех бендзе пахвалённы Езус Хрыстус! Мы рады бачыць гаспадара. Рады бачыць гаспадыню.  Мы вашага двара не мінаем, з калядным святам вас вітаем!” і пачынаюць спяваць песню “Дзісяй в Бэтлеем”: </w:t>
            </w:r>
          </w:p>
          <w:p w14:paraId="6E62DC60" w14:textId="70CC0CD8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Дзісяй в Бэтлеем  *       </w:t>
            </w:r>
          </w:p>
          <w:p w14:paraId="61AD335A" w14:textId="77777777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Вэсола навіна:  </w:t>
            </w:r>
          </w:p>
          <w:p w14:paraId="4C97F3DD" w14:textId="77777777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Жэ панна чыста  *</w:t>
            </w:r>
          </w:p>
          <w:p w14:paraId="7C733BE6" w14:textId="77777777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Парадзіла сына. </w:t>
            </w:r>
          </w:p>
          <w:p w14:paraId="6BCDE5DB" w14:textId="77777777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Хрыстус сень родзі, нас освободзі.</w:t>
            </w:r>
          </w:p>
          <w:p w14:paraId="54F7F3C6" w14:textId="77777777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Анелі граюць, Круляў вітаюць. </w:t>
            </w:r>
          </w:p>
          <w:p w14:paraId="474FDE74" w14:textId="77777777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Пастэжэ спеваюць, </w:t>
            </w:r>
          </w:p>
          <w:p w14:paraId="5E15D4B7" w14:textId="77777777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быдленто  кленкаюць, </w:t>
            </w:r>
          </w:p>
          <w:p w14:paraId="068E62C0" w14:textId="77777777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Цуда, цуда оглашаюць! </w:t>
            </w:r>
          </w:p>
          <w:p w14:paraId="1F6F134E" w14:textId="77777777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Марыя панна *</w:t>
            </w:r>
          </w:p>
          <w:p w14:paraId="0344499E" w14:textId="77777777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Дзіцятка пястуе, </w:t>
            </w:r>
          </w:p>
          <w:p w14:paraId="6DC8E14D" w14:textId="77777777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 Юзеф свенты *</w:t>
            </w:r>
          </w:p>
          <w:p w14:paraId="4E783BF0" w14:textId="77777777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Его пеленгуе. </w:t>
            </w:r>
          </w:p>
          <w:p w14:paraId="75A0456B" w14:textId="77777777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Хрыстус сень родзі, нас освободзі.</w:t>
            </w:r>
          </w:p>
          <w:p w14:paraId="209414E8" w14:textId="77777777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Анелі граюць, Круляў вітаюць. </w:t>
            </w:r>
          </w:p>
          <w:p w14:paraId="6BF2C5A5" w14:textId="77777777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Пастэжэ спеваюць, быдленто кленкаюць, </w:t>
            </w:r>
          </w:p>
          <w:p w14:paraId="5B954213" w14:textId="77777777" w:rsidR="006645F2" w:rsidRPr="001B4B4B" w:rsidRDefault="006645F2" w:rsidP="006645F2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Цуда, цуда оглашаюць!</w:t>
            </w:r>
          </w:p>
          <w:p w14:paraId="221BC617" w14:textId="369ED765" w:rsidR="00505B7E" w:rsidRPr="001B4B4B" w:rsidRDefault="006645F2" w:rsidP="006645F2">
            <w:pPr>
              <w:tabs>
                <w:tab w:val="left" w:pos="2316"/>
              </w:tabs>
              <w:spacing w:line="24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ab/>
              <w:t>* - радок паўтараецца двойчы</w:t>
            </w:r>
          </w:p>
        </w:tc>
      </w:tr>
      <w:tr w:rsidR="00983284" w:rsidRPr="001B4B4B" w14:paraId="2BE48F7D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6278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Музыка:</w:t>
            </w:r>
          </w:p>
          <w:p w14:paraId="41ED7008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4CEFC5F6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258A4D27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в) выканаўцы (полаўзроставая катэгорыя);</w:t>
            </w:r>
          </w:p>
          <w:p w14:paraId="45BEA264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3D68AC45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інструменты;</w:t>
            </w:r>
          </w:p>
          <w:p w14:paraId="73A5BA04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адзенне;</w:t>
            </w:r>
          </w:p>
          <w:p w14:paraId="37DE1B52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відэа- ці аўдыёфіксацыя прыкладваецца.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9F8" w14:textId="56C46017" w:rsidR="00983284" w:rsidRPr="001B4B4B" w:rsidRDefault="001B328E" w:rsidP="0076123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А</w:t>
            </w:r>
            <w:r w:rsidR="006645F2"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дзін з Каралёў </w:t>
            </w: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хадзіў з гармонікам. Ідучы па вёсцы ад хаты да хаты, ён, іграючы, дапамагаў у спевах.</w:t>
            </w:r>
          </w:p>
        </w:tc>
      </w:tr>
      <w:tr w:rsidR="00983284" w:rsidRPr="001B4B4B" w14:paraId="29DB4053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860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Прыкметы, павер’і (тэксты)</w:t>
            </w:r>
          </w:p>
          <w:p w14:paraId="2C80434C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8BD5" w14:textId="0D4937F9" w:rsidR="00983284" w:rsidRPr="001B4B4B" w:rsidRDefault="001B328E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</w:t>
            </w:r>
            <w:r w:rsidR="004D50A6" w:rsidRPr="001B4B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асля прыходу Трох Каралёў моладзь варажыла. На Лідчыне, напрыклад, дзяўчаты  выбягалі на падворак і хапалі дровы. Калі ў руках засталася цотная колькасць, сёлета будзеш у пары, калі не, то застанешся адна. Аналагічным было выбегчы на вуліцу і абняць плот: цотная колькасць азначала замужжа. Таксама спрабавалі варажыць, паклаўшы пад падушку паперкі з мужчынскімі імёнамі. Раніцай маці падымала з ложка і прасіла цягнуць паперку — напісанае там імя і будзе насіць будучы муж. </w:t>
            </w:r>
          </w:p>
        </w:tc>
      </w:tr>
      <w:tr w:rsidR="00983284" w:rsidRPr="001B4B4B" w14:paraId="4F193E28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0BD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Традыцыйная кухня:</w:t>
            </w:r>
          </w:p>
          <w:p w14:paraId="2BD4F288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 стравы;</w:t>
            </w:r>
          </w:p>
          <w:p w14:paraId="23690627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час ужывання;</w:t>
            </w:r>
          </w:p>
          <w:p w14:paraId="0F1DC93B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хто гатаваў;</w:t>
            </w:r>
          </w:p>
          <w:p w14:paraId="04BDA5B8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працэс прыгатавання.</w:t>
            </w:r>
          </w:p>
          <w:p w14:paraId="7A8B29AE" w14:textId="77777777" w:rsidR="00983284" w:rsidRPr="001B4B4B" w:rsidRDefault="00983284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E00" w14:textId="0E9C0799" w:rsidR="00983284" w:rsidRPr="001B4B4B" w:rsidRDefault="001B328E" w:rsidP="0098328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Некаторыя гаспадары накрывалі стол і частавалі Трох Каралёў, іншыя – давалі пачастункі з сабой – </w:t>
            </w:r>
            <w:r w:rsidRPr="001B4B4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печыва, пірагі, цукеркі.  </w:t>
            </w:r>
          </w:p>
        </w:tc>
      </w:tr>
    </w:tbl>
    <w:p w14:paraId="53A43F19" w14:textId="12DC367A" w:rsidR="00061961" w:rsidRPr="001B4B4B" w:rsidRDefault="00061961" w:rsidP="001B32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sectPr w:rsidR="00061961" w:rsidRPr="001B4B4B" w:rsidSect="00930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B334B"/>
    <w:multiLevelType w:val="multilevel"/>
    <w:tmpl w:val="18140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3" w15:restartNumberingAfterBreak="0">
    <w:nsid w:val="58DE0A28"/>
    <w:multiLevelType w:val="hybridMultilevel"/>
    <w:tmpl w:val="FCF25F78"/>
    <w:lvl w:ilvl="0" w:tplc="5D7CC5A0">
      <w:start w:val="2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F8"/>
    <w:rsid w:val="00061961"/>
    <w:rsid w:val="000B2535"/>
    <w:rsid w:val="001372EC"/>
    <w:rsid w:val="00174A8E"/>
    <w:rsid w:val="001B328E"/>
    <w:rsid w:val="001B4B4B"/>
    <w:rsid w:val="00256746"/>
    <w:rsid w:val="003D60F8"/>
    <w:rsid w:val="004B1FA3"/>
    <w:rsid w:val="004D50A6"/>
    <w:rsid w:val="00505B7E"/>
    <w:rsid w:val="00571893"/>
    <w:rsid w:val="005F5FC8"/>
    <w:rsid w:val="006645F2"/>
    <w:rsid w:val="006A2CCC"/>
    <w:rsid w:val="006C3D66"/>
    <w:rsid w:val="00761232"/>
    <w:rsid w:val="00871066"/>
    <w:rsid w:val="008C6BE4"/>
    <w:rsid w:val="0093000C"/>
    <w:rsid w:val="00983284"/>
    <w:rsid w:val="00AB363E"/>
    <w:rsid w:val="00AC1720"/>
    <w:rsid w:val="00BE47F0"/>
    <w:rsid w:val="00C37D84"/>
    <w:rsid w:val="00E61BC8"/>
    <w:rsid w:val="00EE07CC"/>
    <w:rsid w:val="00F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549C"/>
  <w15:chartTrackingRefBased/>
  <w15:docId w15:val="{9B6F0C4A-B52D-452C-A703-73BB538B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00C"/>
    <w:pPr>
      <w:ind w:left="720"/>
      <w:contextualSpacing/>
    </w:pPr>
  </w:style>
  <w:style w:type="table" w:styleId="a4">
    <w:name w:val="Table Grid"/>
    <w:basedOn w:val="a1"/>
    <w:uiPriority w:val="39"/>
    <w:rsid w:val="009300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omcnt7</dc:creator>
  <cp:keywords/>
  <dc:description/>
  <cp:lastModifiedBy>omcnt7</cp:lastModifiedBy>
  <cp:revision>20</cp:revision>
  <dcterms:created xsi:type="dcterms:W3CDTF">2022-03-16T12:54:00Z</dcterms:created>
  <dcterms:modified xsi:type="dcterms:W3CDTF">2023-11-21T09:55:00Z</dcterms:modified>
</cp:coreProperties>
</file>