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3681"/>
        <w:gridCol w:w="11198"/>
      </w:tblGrid>
      <w:tr w:rsidR="0093000C" w:rsidRPr="00084E12" w14:paraId="508B57C5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8767" w14:textId="19D82952" w:rsidR="0093000C" w:rsidRPr="00084E12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ата фіксацыі, дадзеныя носьбіта інфармацыі: прозвішча, імя, імя па бацьку, год і месца нараджэння, месца жыхарства, веравызнанне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16B4" w14:textId="77777777" w:rsidR="00AF2579" w:rsidRPr="00084E12" w:rsidRDefault="005C50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</w:t>
            </w:r>
            <w:r w:rsidR="00413869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.05.2022</w:t>
            </w: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</w:t>
            </w:r>
            <w:r w:rsidR="00413869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AF2579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14:paraId="28167454" w14:textId="7C6D1A91" w:rsidR="0093000C" w:rsidRPr="00084E12" w:rsidRDefault="008A44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Анікій Елена Уладзіміраўна</w:t>
            </w:r>
            <w:r w:rsidR="00B83484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 w:rsidR="005C504F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</w:t>
            </w:r>
            <w:r w:rsidR="00413869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5C504F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Лукі, </w:t>
            </w:r>
            <w:r w:rsidR="00B83484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="008C2A61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ул. Перв</w:t>
            </w:r>
            <w:r w:rsidR="00B83484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="008C2A61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майская, д.</w:t>
            </w:r>
            <w:r w:rsidR="00B83484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8C2A61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 w:rsidR="00413869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праваслаўная</w:t>
            </w:r>
          </w:p>
          <w:p w14:paraId="00798260" w14:textId="77777777" w:rsidR="0093000C" w:rsidRPr="00084E12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3000C" w:rsidRPr="00084E12" w14:paraId="7A14EDA4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F192" w14:textId="00A2445B" w:rsidR="0093000C" w:rsidRPr="00084E12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Назва абрада </w:t>
            </w:r>
            <w:r w:rsidRPr="00084E12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>(свята</w:t>
            </w: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звычая)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142D" w14:textId="75117F0B" w:rsidR="0093000C" w:rsidRPr="00084E12" w:rsidRDefault="00F65D18" w:rsidP="005C50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Свята </w:t>
            </w:r>
            <w:r w:rsidR="00413869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="005C504F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Улассе</w:t>
            </w:r>
            <w:r w:rsidR="00413869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</w:tr>
      <w:tr w:rsidR="0093000C" w:rsidRPr="00084E12" w14:paraId="40A2E7A7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B0FB" w14:textId="77777777" w:rsidR="0093000C" w:rsidRPr="00084E12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Агульныя звесткі (дата і месца правядзення, прымеркаванасць да катал. ці правасл. календара)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B6D7" w14:textId="558F1D62" w:rsidR="0093000C" w:rsidRPr="00084E12" w:rsidRDefault="00F65D18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Зімовае свята ў гонар Уласі</w:t>
            </w:r>
            <w:r w:rsidR="00B83484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</w:t>
            </w: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адзначаецца 11 лютага</w:t>
            </w:r>
            <w:r w:rsidR="00B83484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(24 лютага п</w:t>
            </w: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аводле новага стыл</w:t>
            </w:r>
            <w:r w:rsidR="00B83484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ю)</w:t>
            </w: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2CAB3F2A" w14:textId="405F040B" w:rsidR="00F65D18" w:rsidRPr="00084E12" w:rsidRDefault="00F65D18" w:rsidP="00F65D18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Калі 24 лютага пападае на Вялікі пост, тады свята адзначаецца на масленічным тыдні </w:t>
            </w:r>
            <w:r w:rsidR="00B83484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чацвер</w:t>
            </w:r>
            <w:r w:rsidR="00B83484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</w:t>
            </w: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B83484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“</w:t>
            </w: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Мяніны Ўласа</w:t>
            </w:r>
            <w:r w:rsidR="00B83484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</w:tr>
      <w:tr w:rsidR="0093000C" w:rsidRPr="00084E12" w14:paraId="53468588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D0C1" w14:textId="77777777" w:rsidR="0093000C" w:rsidRPr="00084E12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Стан бытавання:</w:t>
            </w:r>
          </w:p>
          <w:p w14:paraId="755E42D8" w14:textId="77777777" w:rsidR="0093000C" w:rsidRPr="00084E12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а) захаваны ў памяці носьбіта;</w:t>
            </w:r>
          </w:p>
          <w:p w14:paraId="3C37444B" w14:textId="77777777" w:rsidR="0093000C" w:rsidRPr="00084E12" w:rsidRDefault="0093000C">
            <w:pPr>
              <w:tabs>
                <w:tab w:val="left" w:pos="284"/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б) жывая традыцыя 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B369" w14:textId="420473FC" w:rsidR="0093000C" w:rsidRPr="00084E12" w:rsidRDefault="008A44AB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Захаван</w:t>
            </w:r>
            <w:r w:rsidR="00B83484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ў памяці носьбіта</w:t>
            </w:r>
          </w:p>
        </w:tc>
      </w:tr>
      <w:tr w:rsidR="0093000C" w:rsidRPr="00084E12" w14:paraId="4C991D0E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89B2" w14:textId="77777777" w:rsidR="0093000C" w:rsidRPr="00084E12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Паслядоўнае апісанне абрада (свята, звычая) і яго этапаў (калі ёсць)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E610" w14:textId="447D60A8" w:rsidR="00DF4D14" w:rsidRPr="00084E12" w:rsidRDefault="00DF4D14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  </w:t>
            </w:r>
            <w:r w:rsidR="00947441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 цэнтры вёскі рыхтуецца святочная пляцоўка</w:t>
            </w:r>
            <w:r w:rsidR="005E5FBA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дзе будзе</w:t>
            </w:r>
            <w:r w:rsidR="00BE42F5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праходзіць </w:t>
            </w:r>
            <w:r w:rsidR="003F3D17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гулянне і </w:t>
            </w:r>
            <w:r w:rsidR="00BE42F5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кірмаш. </w:t>
            </w:r>
          </w:p>
          <w:p w14:paraId="3858F3C8" w14:textId="715518BD" w:rsidR="00C80BAE" w:rsidRPr="00084E12" w:rsidRDefault="00DF4D14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   На</w:t>
            </w:r>
            <w:r w:rsidR="00C766DD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B83484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заледзянелым </w:t>
            </w:r>
            <w:r w:rsidR="00C766DD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возер</w:t>
            </w:r>
            <w:r w:rsidR="00B83484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</w:t>
            </w:r>
            <w:r w:rsidR="00C766DD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947441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загадзя </w:t>
            </w: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="00947441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стан</w:t>
            </w: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аўліваюцца</w:t>
            </w:r>
            <w:r w:rsidR="00947441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C766DD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“матырыцы”.</w:t>
            </w:r>
            <w:r w:rsidR="00F15CC8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На беразе – арэлі.</w:t>
            </w:r>
            <w:r w:rsidR="00C766DD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З</w:t>
            </w:r>
            <w:r w:rsidR="00B83484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агадзя </w:t>
            </w: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рыхтуюцца і </w:t>
            </w:r>
            <w:r w:rsidR="00C766DD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дровы для некалькіх вогнішчаў</w:t>
            </w:r>
            <w:r w:rsidR="00BF6A73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947441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14:paraId="3961BDE3" w14:textId="1280A9B5" w:rsidR="00446FBF" w:rsidRPr="00084E12" w:rsidRDefault="00DF4D14" w:rsidP="00446FB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   </w:t>
            </w:r>
            <w:r w:rsidR="00446FBF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 гэты дзень зранку гаспадыні выпякаюць бліны для частавання  гасцей</w:t>
            </w: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свята</w:t>
            </w:r>
            <w:r w:rsidR="006B47F4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а перад частаваннем казалі: </w:t>
            </w:r>
            <w:r w:rsidR="006B47F4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“Бог дапамог, каб спякліся хуценька”.</w:t>
            </w:r>
          </w:p>
          <w:p w14:paraId="23368E16" w14:textId="0258D910" w:rsidR="00BF6A73" w:rsidRPr="00084E12" w:rsidRDefault="00DF4D14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   </w:t>
            </w:r>
            <w:r w:rsidR="00BF6A73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 канцы </w:t>
            </w:r>
            <w:r w:rsidR="00F15CC8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адной з вуліц вёскі </w:t>
            </w:r>
            <w:r w:rsidR="00BF6A73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зб</w:t>
            </w:r>
            <w:r w:rsidR="00AF31CA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="00BF6A73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раюцца </w:t>
            </w:r>
            <w:r w:rsidR="00BF6A73" w:rsidRPr="00084E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мужчыны на конях</w:t>
            </w:r>
            <w:r w:rsidR="00BF6A73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запрэжаных у сан</w:t>
            </w:r>
            <w:r w:rsidR="00AF31CA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і.</w:t>
            </w:r>
            <w:r w:rsidR="004D7D92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AF31CA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Вупраж упрыгожана рознакаляровымі стужкамі</w:t>
            </w:r>
            <w:r w:rsidR="00F15CC8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і </w:t>
            </w:r>
            <w:r w:rsidR="00AF31CA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званочк</w:t>
            </w:r>
            <w:r w:rsidR="005D5134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амі</w:t>
            </w:r>
            <w:r w:rsidR="00AF31CA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7A84531A" w14:textId="2720A085" w:rsidR="00AF31CA" w:rsidRPr="00084E12" w:rsidRDefault="00DF4D14" w:rsidP="00AF31CA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    </w:t>
            </w:r>
            <w:r w:rsidR="00AF31CA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 </w:t>
            </w:r>
            <w:r w:rsidR="00F15CC8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суседняй </w:t>
            </w:r>
            <w:r w:rsidR="00AF31CA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вуліцы </w:t>
            </w: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збіраюцца: </w:t>
            </w:r>
          </w:p>
          <w:p w14:paraId="41750754" w14:textId="32E95169" w:rsidR="00AF31CA" w:rsidRPr="00084E12" w:rsidRDefault="00DF4D14" w:rsidP="00AF31CA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9C2FE9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="00AF31CA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AF31CA" w:rsidRPr="00084E1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павозка з</w:t>
            </w:r>
            <w:r w:rsidR="000E7FD2" w:rsidRPr="00084E1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</w:t>
            </w:r>
            <w:r w:rsidR="003F3D17" w:rsidRPr="00084E1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ц</w:t>
            </w:r>
            <w:r w:rsidR="00AF31CA" w:rsidRPr="00084E1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ыганамі</w:t>
            </w:r>
            <w:r w:rsidR="00AF31CA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(</w:t>
            </w:r>
            <w:r w:rsidR="00F15CC8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раней</w:t>
            </w:r>
            <w:r w:rsidR="000E7FD2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на Карэліччыне, асабліва ў Міры</w:t>
            </w:r>
            <w:r w:rsidR="003F3D17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,</w:t>
            </w:r>
            <w:r w:rsidR="00B56E75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іх было шмат)</w:t>
            </w:r>
            <w:r w:rsidR="00833AAF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.</w:t>
            </w:r>
          </w:p>
          <w:p w14:paraId="3D64AAF9" w14:textId="35004AA1" w:rsidR="00AF31CA" w:rsidRPr="00084E12" w:rsidRDefault="00DF4D14" w:rsidP="00AF31CA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</w:t>
            </w:r>
            <w:r w:rsidR="009C2FE9" w:rsidRPr="00084E1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-</w:t>
            </w:r>
            <w:r w:rsidRPr="00084E1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в</w:t>
            </w:r>
            <w:r w:rsidR="00AF31CA" w:rsidRPr="00084E12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алачобнікі</w:t>
            </w:r>
            <w:r w:rsidR="006B47F4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якія лічыліся</w:t>
            </w:r>
            <w:r w:rsidR="00AF31CA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F15CC8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адны</w:t>
            </w:r>
            <w:r w:rsidR="006B47F4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мі</w:t>
            </w:r>
            <w:r w:rsidR="00F15CC8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з </w:t>
            </w:r>
            <w:r w:rsidR="00AF31CA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галоўны</w:t>
            </w:r>
            <w:r w:rsidR="00F15CC8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  <w:r w:rsidR="00AF31CA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F15CC8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персанажаў</w:t>
            </w:r>
            <w:r w:rsidR="00AF31CA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свята</w:t>
            </w:r>
            <w:r w:rsidR="005D2C8C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Хадзілі яны амаль што цэлы дзень, спявалі </w:t>
            </w:r>
            <w:r w:rsidR="003F3D17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калядныя </w:t>
            </w:r>
            <w:r w:rsidR="005D2C8C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песні, </w:t>
            </w:r>
            <w:r w:rsidR="003F3D17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заходзячы на двор - </w:t>
            </w:r>
            <w:r w:rsidR="005D2C8C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жадалі гаспадарам дабрабыту.</w:t>
            </w:r>
            <w:r w:rsidR="00081068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3F3D17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</w:t>
            </w:r>
            <w:r w:rsidR="00AF31CA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 Карэліччыне </w:t>
            </w: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="00AF31CA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алачобнікі </w:t>
            </w: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ходзяць</w:t>
            </w:r>
            <w:r w:rsidR="00AF31CA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на Каляд</w:t>
            </w: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</w:t>
            </w:r>
            <w:r w:rsidR="00AF31CA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Улассе, </w:t>
            </w:r>
            <w:r w:rsidR="00F15CC8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Вялікдзень</w:t>
            </w:r>
            <w:r w:rsidR="003F3D17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5A04858D" w14:textId="7376E2D7" w:rsidR="00AF31CA" w:rsidRPr="00084E12" w:rsidRDefault="003F3D17" w:rsidP="003F3D17">
            <w:pPr>
              <w:pStyle w:val="a3"/>
              <w:tabs>
                <w:tab w:val="left" w:pos="284"/>
                <w:tab w:val="left" w:pos="851"/>
              </w:tabs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 У </w:t>
            </w:r>
            <w:r w:rsidR="00B377E5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цэнтры вёскі Лук</w:t>
            </w:r>
            <w:r w:rsidR="00863EAA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="00947441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збіраюцца</w:t>
            </w:r>
            <w:r w:rsidR="00AF31CA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дзяўчаты </w:t>
            </w:r>
            <w:r w:rsidR="00C63DEB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і </w:t>
            </w:r>
            <w:r w:rsidR="004A3A38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 песняй</w:t>
            </w:r>
            <w:r w:rsidR="00AF31CA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“</w:t>
            </w:r>
            <w:r w:rsidR="00AF31CA" w:rsidRPr="00084E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Ах, ты зімушка, зіма</w:t>
            </w:r>
            <w:r w:rsidR="00AF31CA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="0089607B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</w:t>
            </w:r>
            <w:r w:rsidR="004A3A38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ідуць</w:t>
            </w:r>
            <w:r w:rsidR="0089607B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да </w:t>
            </w:r>
            <w:r w:rsidR="00C63DEB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="004A3A38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уліцы</w:t>
            </w:r>
            <w:r w:rsidR="0089607B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 w:rsidR="004A3A38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дзе стаяць ужо запрэжаныя коні</w:t>
            </w:r>
            <w:r w:rsidR="005D5134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упрыгожаныя стужкамі і званочкамі</w:t>
            </w:r>
            <w:r w:rsidR="0089607B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</w:t>
            </w:r>
            <w:r w:rsidR="004A3A38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Дзяўчаты</w:t>
            </w:r>
            <w:r w:rsidR="00081068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89607B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трымаюць у руках </w:t>
            </w:r>
            <w:r w:rsidR="005D5134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старую </w:t>
            </w:r>
            <w:r w:rsidR="0089607B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вопратку (</w:t>
            </w:r>
            <w:r w:rsidR="008C2A61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 асноўным кашулі</w:t>
            </w:r>
            <w:r w:rsidR="0089607B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  <w:r w:rsidR="004A3A38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якую </w:t>
            </w:r>
            <w:r w:rsidR="00CC7F93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кідаюць </w:t>
            </w:r>
            <w:r w:rsidR="004A3A38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па чарзе </w:t>
            </w:r>
            <w:r w:rsidR="00CC7F93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дарогу перад коньмі</w:t>
            </w:r>
            <w:r w:rsidR="005D5134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 К</w:t>
            </w:r>
            <w:r w:rsidR="00CC7F93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іданне вопраткі пад ногі каню на Улассе –</w:t>
            </w:r>
            <w:r w:rsidR="000A5DCF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5D5134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як </w:t>
            </w:r>
            <w:r w:rsidR="004A3A38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варажба</w:t>
            </w:r>
            <w:r w:rsidR="00CC7F93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на замужжа. Калі конь праедзе па вопратцы, дзяўчына пойдзе замуж. Калі </w:t>
            </w:r>
            <w:r w:rsidR="000A5DCF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не - </w:t>
            </w:r>
            <w:r w:rsidR="00CC7F93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будзе адна.</w:t>
            </w:r>
            <w:r w:rsidR="000A5DCF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</w:t>
            </w:r>
            <w:r w:rsidR="00CC7F93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ідаць патрэбна загадзя, каб не </w:t>
            </w:r>
            <w:r w:rsidR="000A5DCF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напалохаць</w:t>
            </w:r>
            <w:r w:rsidR="00CC7F93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каня.</w:t>
            </w:r>
          </w:p>
          <w:p w14:paraId="4FD0CEC8" w14:textId="134CE2F2" w:rsidR="00C80BAE" w:rsidRPr="00084E12" w:rsidRDefault="005D5134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  </w:t>
            </w:r>
            <w:r w:rsidR="00863EAA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 дзяўчатамі ідуць маладыя жанчыны,</w:t>
            </w: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081068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 “</w:t>
            </w:r>
            <w:r w:rsidRPr="00084E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заручаныя</w:t>
            </w: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 дзяўчаты, якія</w:t>
            </w:r>
            <w:r w:rsidR="00863EAA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нясуць</w:t>
            </w:r>
            <w:r w:rsidR="00FF1CC9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невялічкія </w:t>
            </w:r>
            <w:r w:rsidR="000A5DCF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“ручкі”</w:t>
            </w:r>
            <w:r w:rsidR="000A5DCF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</w:t>
            </w:r>
            <w:r w:rsidR="00FF1CC9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снапкі</w:t>
            </w:r>
            <w:r w:rsidR="000A5DCF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  <w:r w:rsidR="00FF1CC9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лёну</w:t>
            </w:r>
            <w:r w:rsidR="00863EAA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і</w:t>
            </w:r>
            <w:r w:rsidR="00FF1CC9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кладуць </w:t>
            </w:r>
            <w:r w:rsidR="00863EAA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іх</w:t>
            </w:r>
            <w:r w:rsidR="00FF1CC9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на сані</w:t>
            </w:r>
            <w:r w:rsidR="00863EAA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</w:t>
            </w:r>
            <w:r w:rsidR="00422933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Кожная жанчына </w:t>
            </w:r>
            <w:r w:rsidR="00863EAA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нясе</w:t>
            </w:r>
            <w:r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</w:t>
            </w:r>
            <w:r w:rsidR="004C19D0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“ручкі”</w:t>
            </w:r>
            <w:r w:rsidR="00422933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да свайго </w:t>
            </w:r>
            <w:r w:rsidR="00863EAA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мужа (ці жаніха)</w:t>
            </w:r>
            <w:r w:rsidR="004C19D0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. Калі хто з мужчын не</w:t>
            </w:r>
            <w:r w:rsidR="00422933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</w:t>
            </w:r>
            <w:r w:rsidR="004C19D0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збіраецца ехаць</w:t>
            </w:r>
            <w:r w:rsidR="00422933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на конях, </w:t>
            </w:r>
            <w:r w:rsidR="004C19D0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тых жонкі  </w:t>
            </w:r>
            <w:r w:rsidR="00422933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перада</w:t>
            </w:r>
            <w:r w:rsidR="004C19D0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юць</w:t>
            </w:r>
            <w:r w:rsidR="00422933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</w:t>
            </w:r>
            <w:r w:rsidR="004C19D0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свае</w:t>
            </w:r>
            <w:r w:rsidR="00422933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</w:t>
            </w:r>
            <w:r w:rsidR="004C19D0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снапкі</w:t>
            </w:r>
            <w:r w:rsidR="00422933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блізкім</w:t>
            </w:r>
            <w:r w:rsidR="004C19D0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ці</w:t>
            </w:r>
            <w:r w:rsidR="00422933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суседзям</w:t>
            </w:r>
            <w:r w:rsidR="00947441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разам з пачастункамі</w:t>
            </w:r>
            <w:r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– </w:t>
            </w:r>
            <w:r w:rsidR="00947441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у</w:t>
            </w:r>
            <w:r w:rsidR="008B5853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падзяку за </w:t>
            </w:r>
            <w:r w:rsidR="00947441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паслугу</w:t>
            </w:r>
            <w:r w:rsidR="00422933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.</w:t>
            </w:r>
            <w:r w:rsidR="00FF1CC9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8B5853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Пасля чаго м</w:t>
            </w:r>
            <w:r w:rsidR="00FF1CC9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ужчыны едуць </w:t>
            </w:r>
            <w:r w:rsidR="008B5853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вакол вёскі на поле</w:t>
            </w:r>
            <w:r w:rsidR="00FF1CC9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стараючыся </w:t>
            </w:r>
            <w:r w:rsidR="00FF1CC9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 xml:space="preserve">абагнаць адзін аднаго. </w:t>
            </w:r>
            <w:r w:rsidR="008B5853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="00FF1CC9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Ручкі</w:t>
            </w:r>
            <w:r w:rsidR="008B5853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="00FF1CC9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лёну, прыязжаючы на поле, мужчыны стараюцца кінуць як мага далей</w:t>
            </w:r>
            <w:r w:rsidR="00FF1CC9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.</w:t>
            </w:r>
            <w:r w:rsidR="00FF1CC9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Па</w:t>
            </w:r>
            <w:r w:rsidR="009C2FE9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FF1CC9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павер</w:t>
            </w:r>
            <w:r w:rsidR="00947441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’</w:t>
            </w:r>
            <w:r w:rsidR="00FF1CC9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і </w:t>
            </w:r>
            <w:r w:rsidR="00FF1CC9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“</w:t>
            </w:r>
            <w:r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…</w:t>
            </w:r>
            <w:r w:rsidR="00FF1CC9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чым далей адляціць ручка ад саней – ты</w:t>
            </w:r>
            <w:r w:rsidR="008B5853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м</w:t>
            </w:r>
            <w:r w:rsidR="00FF1CC9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вышэй уродзіць лён”.</w:t>
            </w:r>
            <w:r w:rsidR="00FF1CC9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Ехалі вакол вёскі, замыка</w:t>
            </w:r>
            <w:r w:rsidR="008B5853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ючы</w:t>
            </w:r>
            <w:r w:rsidR="00FF1CC9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яе </w:t>
            </w:r>
            <w:r w:rsidR="008B5853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="00FF1CC9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8B5853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кола. Такое рытуальнае дзеянне з’яўляецца </w:t>
            </w:r>
            <w:r w:rsidR="00FF1CC9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ахоў</w:t>
            </w:r>
            <w:r w:rsidR="008B5853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ным </w:t>
            </w:r>
            <w:r w:rsidR="00257C4A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для вёскі </w:t>
            </w:r>
            <w:r w:rsidR="00FF1CC9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ад рознай нечысці і </w:t>
            </w:r>
            <w:r w:rsidR="008B5853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бедаў</w:t>
            </w:r>
            <w:r w:rsidR="00FF1CC9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. </w:t>
            </w:r>
          </w:p>
          <w:p w14:paraId="01F56C84" w14:textId="2FCFB301" w:rsidR="00446FBF" w:rsidRPr="00084E12" w:rsidRDefault="005D5134" w:rsidP="00446FB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  </w:t>
            </w:r>
            <w:r w:rsidR="00AF2579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 вяртанні з поля</w:t>
            </w:r>
            <w:r w:rsidR="00446FBF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="00AF2579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</w:t>
            </w:r>
            <w:r w:rsidR="00FA41B9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ужчыны збіраюцца гурбой і ідуць да святочнай пляцоўкі, дзе іх </w:t>
            </w:r>
            <w:r w:rsidR="00257C4A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чакаюць</w:t>
            </w:r>
            <w:r w:rsidR="00446FBF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дзяўч</w:t>
            </w:r>
            <w:r w:rsidR="00AF2579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аты і жанчыны</w:t>
            </w:r>
            <w:r w:rsidR="00FA41B9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  <w:r w:rsidR="00446FBF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446FBF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“Хлопцы, сашчапіўшыся рукамі</w:t>
            </w:r>
            <w:r w:rsidR="00AF2579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і</w:t>
            </w:r>
            <w:r w:rsidR="00446FBF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расцягнуўшыся на ўсю шырыню вуліцы йдуць </w:t>
            </w:r>
            <w:r w:rsidR="00AF2579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з песняй</w:t>
            </w:r>
            <w:r w:rsidR="00446FBF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“Ой,</w:t>
            </w:r>
            <w:r w:rsidR="00FA41B9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</w:t>
            </w:r>
            <w:r w:rsidR="00446FBF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сівы конь бяжыць</w:t>
            </w:r>
            <w:r w:rsidR="004A2952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….</w:t>
            </w:r>
            <w:r w:rsidR="00446FBF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”</w:t>
            </w:r>
            <w:r w:rsidR="00044E2D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.</w:t>
            </w:r>
          </w:p>
          <w:p w14:paraId="21BE0CF5" w14:textId="284F38AB" w:rsidR="00446FBF" w:rsidRPr="00084E12" w:rsidRDefault="004A2952" w:rsidP="00446FB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 </w:t>
            </w:r>
            <w:r w:rsidR="00446FBF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 суседняй вуліцы </w:t>
            </w: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ў гэты час </w:t>
            </w:r>
            <w:r w:rsidR="00446FBF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галоўную святочную пляцоўку прыя</w:t>
            </w: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</w:t>
            </w:r>
            <w:r w:rsidR="00446FBF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джаюць на конях цыганы і  гурбой рассыпаюцца сярод натоўпу:</w:t>
            </w:r>
            <w:r w:rsidR="00833AAF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з варожбамі, песнямі і танцамі </w:t>
            </w:r>
            <w:r w:rsidR="00833AAF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(раней у Луках іх было шмат).</w:t>
            </w:r>
          </w:p>
          <w:p w14:paraId="06C5010A" w14:textId="7A56E0A1" w:rsidR="00346D7B" w:rsidRPr="00084E12" w:rsidRDefault="004A2952" w:rsidP="00346D7B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 </w:t>
            </w:r>
            <w:r w:rsidR="00346D7B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Пасля гэтага </w:t>
            </w: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 песняй у</w:t>
            </w:r>
            <w:r w:rsidR="00346D7B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се разам  ідуць на “матырыцы”: </w:t>
            </w:r>
            <w:r w:rsidR="00346D7B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“</w:t>
            </w:r>
            <w:r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…ж</w:t>
            </w:r>
            <w:r w:rsidR="00346D7B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анчыны п</w:t>
            </w:r>
            <w:r w:rsidR="00833AAF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ро</w:t>
            </w:r>
            <w:r w:rsidR="00346D7B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с</w:t>
            </w:r>
            <w:r w:rsidR="00833AAF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я</w:t>
            </w:r>
            <w:r w:rsidR="00346D7B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ць у Бога пагоды і каб паспрыяў у жыцці”, а </w:t>
            </w:r>
            <w:r w:rsidR="00346D7B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мужчыны распальваць вогнішча і рыхт</w:t>
            </w:r>
            <w:r w:rsidR="00833AAF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аваліся да гульняў</w:t>
            </w:r>
            <w:r w:rsidR="00346D7B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. Пакуль моладзь цешыцца на “матырыцах”, жанчыны спяваюць “</w:t>
            </w:r>
            <w:r w:rsidR="00346D7B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Каму вечар, каму вечар..</w:t>
            </w:r>
            <w:r w:rsidR="00346D7B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” і іншыя пазаабрадавыя песні. Галоўнае правіла свята – весела і шумна яго праводзіць.</w:t>
            </w:r>
            <w:r w:rsidR="007B025D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</w:t>
            </w:r>
          </w:p>
          <w:p w14:paraId="05FA2628" w14:textId="1490DA12" w:rsidR="00446FBF" w:rsidRPr="00084E12" w:rsidRDefault="000B6A24" w:rsidP="00446FBF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</w:t>
            </w:r>
            <w:r w:rsidR="00446FBF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Падчас гуляння </w:t>
            </w: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 возеры </w:t>
            </w:r>
            <w:r w:rsidR="00446FBF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вяскоўцы – маладыя жанчыны і дзяўчаты – танцуюць </w:t>
            </w:r>
            <w:r w:rsidR="001440D2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пад </w:t>
            </w:r>
            <w:r w:rsidR="00446FBF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прыпеўк</w:t>
            </w:r>
            <w:r w:rsidR="00D81E10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="00446FBF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 “З</w:t>
            </w:r>
            <w:r w:rsidR="00446FBF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бірайцеся, бабанькі, на Уласа да кругу, ды скачыце, колькі хопіць духу. Каб кароўкі-карміцелькі вясёлыя і гладкія былі. Каб ім, гледзячы на гаспадынь, добра пагуляць захацелася! А як будзем стаяць, то не дачакаем цялят!”</w:t>
            </w:r>
            <w:r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.</w:t>
            </w:r>
            <w:r w:rsidR="00446FBF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</w:t>
            </w:r>
            <w:r w:rsidR="00446FBF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Усе становяцца  па парах, бяруцца за рукі і пачынаюць танцаваць, ідучы па колу.</w:t>
            </w:r>
          </w:p>
          <w:p w14:paraId="121862F5" w14:textId="119A22A7" w:rsidR="00FE13A3" w:rsidRPr="00084E12" w:rsidRDefault="000B6A24" w:rsidP="00535732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 </w:t>
            </w:r>
            <w:r w:rsidR="00516C5D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 вёсцы</w:t>
            </w:r>
            <w:r w:rsidR="00C0561C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Лук</w:t>
            </w:r>
            <w:r w:rsidR="00516C5D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="00CD0441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C0561C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</w:t>
            </w:r>
            <w:r w:rsidR="001E7F24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C0561C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Улассе хадзілі валачобнікі</w:t>
            </w:r>
            <w:r w:rsidR="00516C5D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8237F5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 віншавальн</w:t>
            </w: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ай</w:t>
            </w:r>
            <w:r w:rsidR="008237F5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песня</w:t>
            </w:r>
            <w:r w:rsidR="00516C5D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й </w:t>
            </w:r>
            <w:r w:rsidR="008237F5" w:rsidRPr="00084E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“А</w:t>
            </w:r>
            <w:r w:rsidR="00516C5D" w:rsidRPr="00084E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й</w:t>
            </w:r>
            <w:r w:rsidR="008237F5" w:rsidRPr="00084E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, калядачкі, ды вярніцеся</w:t>
            </w:r>
            <w:r w:rsidR="008237F5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”, </w:t>
            </w:r>
            <w:r w:rsidR="00B64662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заходзячы амаль што </w:t>
            </w:r>
            <w:r w:rsidR="008237F5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="00B64662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кожны двор. </w:t>
            </w:r>
            <w:r w:rsidR="008237F5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 падзяку за пажаданні </w:t>
            </w:r>
            <w:r w:rsidR="00516C5D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дабрабыту </w:t>
            </w:r>
            <w:r w:rsidR="008237F5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гаспадары</w:t>
            </w:r>
            <w:r w:rsidR="00B64662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516C5D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двароў </w:t>
            </w:r>
            <w:r w:rsidR="00B64662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частавалі </w:t>
            </w:r>
            <w:r w:rsidR="008237F5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іх </w:t>
            </w:r>
            <w:r w:rsidR="00B64662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блінамі, </w:t>
            </w:r>
            <w:r w:rsidR="008237F5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тварожнікамі</w:t>
            </w:r>
            <w:r w:rsidR="00B64662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гарэлкай, каўбасамі. </w:t>
            </w:r>
            <w:r w:rsidR="008237F5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 вячэрнім гулянні гэтыя </w:t>
            </w:r>
            <w:r w:rsidR="004E3BF8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ж </w:t>
            </w:r>
            <w:r w:rsidR="00535732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прысмакі спажывалі ўсе сабраныя разам, “… </w:t>
            </w:r>
            <w:r w:rsidR="00F81780" w:rsidRPr="00084E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>каўбасы пяклі на вогнішчах</w:t>
            </w:r>
            <w:r w:rsidR="00535732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="00F81780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  </w:t>
            </w:r>
            <w:r w:rsidR="00446FBF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свяце нельга было шкоднічаць і сварыцца. Казалі (дзецям): “с</w:t>
            </w:r>
            <w:r w:rsidR="00446FBF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варыцца ніколі нельга, а ў сёняшняе свята асабліва. Бо вырасцеш вялікім, станеш гаспадаром, будуць у цябе коні ў гаспадарцы і не будуць яны цябе слухаць, будуць хадзіць супроць баразны. Конь жывёла разумная…”.</w:t>
            </w:r>
          </w:p>
        </w:tc>
      </w:tr>
      <w:tr w:rsidR="0093000C" w:rsidRPr="00084E12" w14:paraId="77750F45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45E3" w14:textId="77777777" w:rsidR="000B6A24" w:rsidRPr="00084E12" w:rsidRDefault="000B6A24" w:rsidP="000B6A24">
            <w:pPr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Рытуальныя рэчы і атрыбутыка:</w:t>
            </w:r>
          </w:p>
          <w:p w14:paraId="459FE2B7" w14:textId="77777777" w:rsidR="000B6A24" w:rsidRPr="00084E12" w:rsidRDefault="000B6A24" w:rsidP="000B6A2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</w:tabs>
              <w:spacing w:line="240" w:lineRule="auto"/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назва;</w:t>
            </w:r>
          </w:p>
          <w:p w14:paraId="21C96ABD" w14:textId="77777777" w:rsidR="000B6A24" w:rsidRPr="00084E12" w:rsidRDefault="000B6A24" w:rsidP="000B6A2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</w:tabs>
              <w:spacing w:line="240" w:lineRule="auto"/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матэрыял вырабу;</w:t>
            </w:r>
          </w:p>
          <w:p w14:paraId="4710897C" w14:textId="77777777" w:rsidR="000B6A24" w:rsidRPr="00084E12" w:rsidRDefault="000B6A24" w:rsidP="000B6A24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851"/>
              </w:tabs>
              <w:spacing w:line="240" w:lineRule="auto"/>
              <w:ind w:left="22" w:firstLine="11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084E12">
              <w:rPr>
                <w:rFonts w:ascii="Times New Roman" w:hAnsi="Times New Roman" w:cs="Times New Roman"/>
                <w:sz w:val="24"/>
                <w:szCs w:val="24"/>
              </w:rPr>
              <w:t>прызначэнне</w:t>
            </w:r>
            <w:proofErr w:type="spellEnd"/>
            <w:r w:rsidRPr="00084E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EF2831" w14:textId="6077360F" w:rsidR="0093000C" w:rsidRPr="00084E12" w:rsidRDefault="000B6A24" w:rsidP="000B6A24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тэхналогія вырабу (пры неабходнасці).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A472" w14:textId="613025C0" w:rsidR="00053A5F" w:rsidRPr="00084E12" w:rsidRDefault="00C80BAE" w:rsidP="00C80BAE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Рознакаляровыя стужкі, званочкі </w:t>
            </w:r>
            <w:r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для ўпрыгожвання коней</w:t>
            </w:r>
            <w:r w:rsidR="00535732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.</w:t>
            </w:r>
          </w:p>
          <w:p w14:paraId="21DE8FC1" w14:textId="7075792D" w:rsidR="00362C52" w:rsidRPr="00084E12" w:rsidRDefault="00362C52" w:rsidP="00C80BAE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МАТЫРЫЦЫ – </w:t>
            </w:r>
            <w:r w:rsidR="00535732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мясцовая </w:t>
            </w:r>
            <w:r w:rsidR="00BE42F5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народная забава</w:t>
            </w:r>
            <w:r w:rsidR="00535732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 ў</w:t>
            </w:r>
            <w:r w:rsidR="00BE42F5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біты </w:t>
            </w:r>
            <w:r w:rsidR="00535732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="00BE42F5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лёд драўляны </w:t>
            </w:r>
            <w:r w:rsidR="00535732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кол</w:t>
            </w:r>
            <w:r w:rsidR="00BE42F5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на які надзета драўлянае кола ад сялянскай павозкі. Да кола прымац</w:t>
            </w:r>
            <w:r w:rsidR="00535732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="00BE42F5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ваны жэрдкі, на канцах якіх вісяць вяроўкі.</w:t>
            </w:r>
          </w:p>
          <w:p w14:paraId="04E59AEC" w14:textId="1B74A819" w:rsidR="00362C52" w:rsidRPr="00084E12" w:rsidRDefault="00362C52" w:rsidP="00C80BAE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“РУЧКІ ЛЁНУ” </w:t>
            </w:r>
            <w:r w:rsidR="00044E2D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</w:t>
            </w: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044E2D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невялічкія снапочкі лёну.</w:t>
            </w:r>
          </w:p>
        </w:tc>
      </w:tr>
      <w:tr w:rsidR="0093000C" w:rsidRPr="00084E12" w14:paraId="2F65C93D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CB77" w14:textId="77777777" w:rsidR="0093000C" w:rsidRPr="00084E12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Касцюм:</w:t>
            </w:r>
          </w:p>
          <w:p w14:paraId="51A588BE" w14:textId="77777777" w:rsidR="0093000C" w:rsidRPr="00084E12" w:rsidRDefault="0093000C" w:rsidP="00FE7023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851"/>
              </w:tabs>
              <w:spacing w:line="240" w:lineRule="auto"/>
              <w:ind w:left="0" w:firstLine="22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маскарадны (кароткае апісанне касцюма і ўказанне касцюміраваных персанажаў);</w:t>
            </w:r>
          </w:p>
          <w:p w14:paraId="567BCC2B" w14:textId="77777777" w:rsidR="0093000C" w:rsidRPr="00084E12" w:rsidRDefault="0093000C" w:rsidP="00FE7023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851"/>
              </w:tabs>
              <w:spacing w:line="240" w:lineRule="auto"/>
              <w:ind w:left="0" w:firstLine="22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абрадавы, з апісаннем:</w:t>
            </w:r>
          </w:p>
          <w:p w14:paraId="66548415" w14:textId="77777777" w:rsidR="0093000C" w:rsidRPr="00084E12" w:rsidRDefault="0093000C" w:rsidP="00FE7023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85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складаючых касцюма;</w:t>
            </w:r>
          </w:p>
          <w:p w14:paraId="535BFA23" w14:textId="77777777" w:rsidR="0093000C" w:rsidRPr="00084E12" w:rsidRDefault="0093000C" w:rsidP="00FE7023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85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галаўнога ўбора (назва, спосаб завязвання);</w:t>
            </w:r>
          </w:p>
          <w:p w14:paraId="0A97E8C2" w14:textId="77777777" w:rsidR="0093000C" w:rsidRPr="00084E12" w:rsidRDefault="0093000C" w:rsidP="00FE7023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85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упрыгожванняў;</w:t>
            </w:r>
          </w:p>
          <w:p w14:paraId="00C91E5E" w14:textId="77777777" w:rsidR="0093000C" w:rsidRPr="00084E12" w:rsidRDefault="0093000C" w:rsidP="00FE7023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85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абутку;</w:t>
            </w:r>
          </w:p>
          <w:p w14:paraId="3E9E9EFE" w14:textId="77777777" w:rsidR="0093000C" w:rsidRPr="00084E12" w:rsidRDefault="0093000C" w:rsidP="00FE7023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85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- фотаздымкі </w:t>
            </w:r>
            <w:proofErr w:type="spellStart"/>
            <w:r w:rsidRPr="00084E12">
              <w:rPr>
                <w:rFonts w:ascii="Times New Roman" w:hAnsi="Times New Roman" w:cs="Times New Roman"/>
                <w:sz w:val="24"/>
                <w:szCs w:val="24"/>
              </w:rPr>
              <w:t>прыкладваюцца</w:t>
            </w:r>
            <w:proofErr w:type="spellEnd"/>
            <w:r w:rsidRPr="00084E12">
              <w:rPr>
                <w:rFonts w:ascii="Times New Roman" w:hAnsi="Times New Roman" w:cs="Times New Roman"/>
                <w:sz w:val="24"/>
                <w:szCs w:val="24"/>
              </w:rPr>
              <w:t xml:space="preserve"> (кал</w:t>
            </w: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084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E12">
              <w:rPr>
                <w:rFonts w:ascii="Times New Roman" w:hAnsi="Times New Roman" w:cs="Times New Roman"/>
                <w:sz w:val="24"/>
                <w:szCs w:val="24"/>
              </w:rPr>
              <w:t>ёсць</w:t>
            </w:r>
            <w:proofErr w:type="spellEnd"/>
            <w:r w:rsidRPr="00084E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C68" w14:textId="6DCCDA91" w:rsidR="00D7368E" w:rsidRPr="00084E12" w:rsidRDefault="000B6A24" w:rsidP="00535732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lastRenderedPageBreak/>
              <w:t>С</w:t>
            </w:r>
            <w:r w:rsidR="00362C52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вяточнае</w:t>
            </w:r>
            <w:r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вясковае </w:t>
            </w:r>
            <w:r w:rsidR="00362C52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адзенне</w:t>
            </w:r>
            <w:r w:rsidR="00535732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.</w:t>
            </w:r>
            <w:r w:rsidR="00362C52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</w:t>
            </w:r>
          </w:p>
          <w:p w14:paraId="7CE1A83C" w14:textId="5CA0420B" w:rsidR="00362C52" w:rsidRPr="00084E12" w:rsidRDefault="000B6A24" w:rsidP="00535732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Цыгане ў сваіх нацыянальных касцюмах</w:t>
            </w:r>
          </w:p>
          <w:p w14:paraId="66463B82" w14:textId="1C96FD9A" w:rsidR="00434758" w:rsidRPr="00084E12" w:rsidRDefault="00535732" w:rsidP="00535732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К</w:t>
            </w:r>
            <w:r w:rsidR="00434758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ашулі для варожба</w:t>
            </w:r>
            <w:r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ў (дзявочыя, хутчэй за ўсё – старыя ці малога памеру)</w:t>
            </w:r>
            <w:r w:rsidR="00F81780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.</w:t>
            </w:r>
            <w:r w:rsidR="00434758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</w:t>
            </w:r>
          </w:p>
        </w:tc>
      </w:tr>
      <w:tr w:rsidR="0093000C" w:rsidRPr="00084E12" w14:paraId="1E8B3028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E8EC" w14:textId="77777777" w:rsidR="0093000C" w:rsidRPr="00084E12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Песні:</w:t>
            </w:r>
          </w:p>
          <w:p w14:paraId="052595AE" w14:textId="77777777" w:rsidR="0093000C" w:rsidRPr="00084E12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а) назва, жанр;</w:t>
            </w:r>
          </w:p>
          <w:p w14:paraId="0DEBF614" w14:textId="77777777" w:rsidR="0093000C" w:rsidRPr="00084E12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б) месца, час выканання;</w:t>
            </w:r>
          </w:p>
          <w:p w14:paraId="304C03C8" w14:textId="77777777" w:rsidR="0093000C" w:rsidRPr="00084E12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в) выканаўцы (полаўзроставая катэгорыя);</w:t>
            </w:r>
          </w:p>
          <w:p w14:paraId="6F39D111" w14:textId="77777777" w:rsidR="0093000C" w:rsidRPr="00084E12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г) колькасны склад (сольна, дуэтам, ансамблем);</w:t>
            </w:r>
          </w:p>
          <w:p w14:paraId="181668F9" w14:textId="77777777" w:rsidR="0093000C" w:rsidRPr="00084E12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д) музычнае суправаджэнне;</w:t>
            </w:r>
          </w:p>
          <w:p w14:paraId="2EC5CC3C" w14:textId="77777777" w:rsidR="0093000C" w:rsidRPr="00084E12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е) атрыбутыка;</w:t>
            </w:r>
          </w:p>
          <w:p w14:paraId="7538E0FA" w14:textId="77777777" w:rsidR="0093000C" w:rsidRPr="00084E12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ж) тэксты песень.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742A" w14:textId="7AA68C45" w:rsidR="0093000C" w:rsidRPr="00084E12" w:rsidRDefault="00AF31CA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 Ах ты, зімушка, зіма</w:t>
            </w:r>
            <w:r w:rsidR="00B43940" w:rsidRPr="00084E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 </w:t>
            </w:r>
            <w:r w:rsidR="00A32D7D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спяваюць дзяўчаты</w:t>
            </w:r>
            <w:r w:rsidR="00535732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="00A32D7D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535732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ідучы да вуліцы, дзе стаяць ужо запрэжаныя коні:</w:t>
            </w:r>
          </w:p>
          <w:p w14:paraId="22835C39" w14:textId="77777777" w:rsidR="00AF31CA" w:rsidRPr="00084E12" w:rsidRDefault="00AF31CA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Ах ты, зімушка, зіма, ты халодна была.</w:t>
            </w:r>
          </w:p>
          <w:p w14:paraId="2BB71D4E" w14:textId="77777777" w:rsidR="00AF31CA" w:rsidRPr="00084E12" w:rsidRDefault="00AF31CA" w:rsidP="00AF31CA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Завеяла, замяла ўсе дарожкі, усе пуці, нельга міламу прайсці.</w:t>
            </w:r>
          </w:p>
          <w:p w14:paraId="38DFEE1D" w14:textId="77777777" w:rsidR="00AF31CA" w:rsidRPr="00084E12" w:rsidRDefault="00AF31CA" w:rsidP="00AF31CA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дарожкі размяту, сама к міламу пайду.</w:t>
            </w:r>
          </w:p>
          <w:p w14:paraId="45A71350" w14:textId="77777777" w:rsidR="00AF31CA" w:rsidRPr="00084E12" w:rsidRDefault="00AF31CA" w:rsidP="00AF31CA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Ах ты, зімушка, зіма…</w:t>
            </w:r>
          </w:p>
          <w:p w14:paraId="24B0247B" w14:textId="77777777" w:rsidR="009C2FE9" w:rsidRPr="00084E12" w:rsidRDefault="009C2FE9" w:rsidP="00B64662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7D557C7B" w14:textId="00C42856" w:rsidR="00B64662" w:rsidRPr="00084E12" w:rsidRDefault="00B64662" w:rsidP="00A32D7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А</w:t>
            </w:r>
            <w:r w:rsidR="00434758" w:rsidRPr="00084E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й</w:t>
            </w:r>
            <w:r w:rsidRPr="00084E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, калядачкі, ды вярніцеся</w:t>
            </w:r>
            <w:r w:rsidR="00A32D7D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спява</w:t>
            </w:r>
            <w:r w:rsidR="00DA4F52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юць</w:t>
            </w:r>
            <w:r w:rsidR="00A32D7D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валачобнікі, </w:t>
            </w:r>
            <w:r w:rsidR="00DA4F52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ходзячы па вуліцы:</w:t>
            </w:r>
          </w:p>
          <w:p w14:paraId="53957D95" w14:textId="2574043A" w:rsidR="00B64662" w:rsidRPr="00084E12" w:rsidRDefault="00B64662" w:rsidP="00B64662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="00434758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</w:t>
            </w: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калядачкі, ды вярніцеся,</w:t>
            </w:r>
          </w:p>
          <w:p w14:paraId="72326409" w14:textId="77777777" w:rsidR="00B64662" w:rsidRPr="00084E12" w:rsidRDefault="00B64662" w:rsidP="00B64662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Ай, люлі-люлі, ды вярніцеся.</w:t>
            </w:r>
          </w:p>
          <w:p w14:paraId="09999096" w14:textId="77777777" w:rsidR="00B64662" w:rsidRPr="00084E12" w:rsidRDefault="00B64662" w:rsidP="00B64662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нас, дружачкі, агляніцеся,</w:t>
            </w:r>
          </w:p>
          <w:p w14:paraId="0ACB2AC6" w14:textId="77777777" w:rsidR="00B64662" w:rsidRPr="00084E12" w:rsidRDefault="00B64662" w:rsidP="00B64662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Мы калядачкам наравіць юудзем,</w:t>
            </w:r>
          </w:p>
          <w:p w14:paraId="3087AA0C" w14:textId="77777777" w:rsidR="00B64662" w:rsidRPr="00084E12" w:rsidRDefault="00B64662" w:rsidP="00B64662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Дай на ігрышчы мы хадзіць будзем.</w:t>
            </w:r>
          </w:p>
          <w:p w14:paraId="147452EF" w14:textId="77777777" w:rsidR="009C2FE9" w:rsidRPr="00084E12" w:rsidRDefault="009C2FE9" w:rsidP="00B64662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0876FE42" w14:textId="36187376" w:rsidR="00434758" w:rsidRPr="00084E12" w:rsidRDefault="00FE13A3" w:rsidP="00A32D7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/>
              </w:rPr>
              <w:t>Ой, сівы конь бяжыць</w:t>
            </w:r>
            <w:r w:rsidR="00B43940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A32D7D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</w:t>
            </w:r>
            <w:r w:rsidR="00B43940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A32D7D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спява</w:t>
            </w:r>
            <w:r w:rsidR="00DA4F52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юць</w:t>
            </w:r>
            <w:r w:rsidR="00A32D7D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хлопцы</w:t>
            </w:r>
            <w:r w:rsidR="00DA4F52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="00A32D7D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узяўшыся за рукі і расцянуўшыся на ўсю вуліц</w:t>
            </w:r>
            <w:r w:rsidR="00DA4F52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у:</w:t>
            </w:r>
          </w:p>
          <w:p w14:paraId="313A2A6E" w14:textId="7A4260DE" w:rsidR="00FE13A3" w:rsidRPr="00084E12" w:rsidRDefault="00434758" w:rsidP="00434758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Ой, сівы конь бяжыць,</w:t>
            </w:r>
            <w:r w:rsidR="00FE13A3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на ім бела грыва,</w:t>
            </w:r>
          </w:p>
          <w:p w14:paraId="1F7A8D50" w14:textId="77777777" w:rsidR="00FE13A3" w:rsidRPr="00084E12" w:rsidRDefault="00FE13A3" w:rsidP="00FE13A3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Ой, панаравілась, ой, панаравілась</w:t>
            </w:r>
          </w:p>
          <w:p w14:paraId="3B8BF740" w14:textId="77777777" w:rsidR="00FE13A3" w:rsidRPr="00084E12" w:rsidRDefault="00FE13A3" w:rsidP="00FE13A3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Мне тая дзеўчына.</w:t>
            </w:r>
          </w:p>
          <w:p w14:paraId="1EA7F067" w14:textId="5F8B1CAF" w:rsidR="00FE13A3" w:rsidRPr="00084E12" w:rsidRDefault="00FE13A3" w:rsidP="00FE13A3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 так та дзеўчына, як бела лічанька</w:t>
            </w:r>
            <w:r w:rsidR="00434758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14:paraId="2BBE72E4" w14:textId="756BF1AF" w:rsidR="00FE13A3" w:rsidRPr="00084E12" w:rsidRDefault="00FE13A3" w:rsidP="00FE13A3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Ой, падай</w:t>
            </w:r>
            <w:r w:rsidR="00434758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дзеўчына, ой, падай</w:t>
            </w:r>
            <w:r w:rsidR="00434758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дзеўчына</w:t>
            </w:r>
            <w:r w:rsidR="00434758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</w:p>
          <w:p w14:paraId="72C452FC" w14:textId="77777777" w:rsidR="00FE13A3" w:rsidRPr="00084E12" w:rsidRDefault="00FE13A3" w:rsidP="00FE13A3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канях ручаньку.</w:t>
            </w:r>
          </w:p>
          <w:p w14:paraId="5BA1FC52" w14:textId="682FBC71" w:rsidR="00FE13A3" w:rsidRPr="00084E12" w:rsidRDefault="00FE13A3" w:rsidP="00FE13A3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Ручку не падала, тры словы сказала:</w:t>
            </w:r>
          </w:p>
          <w:p w14:paraId="5438F880" w14:textId="77777777" w:rsidR="00FE13A3" w:rsidRPr="00084E12" w:rsidRDefault="00FE13A3" w:rsidP="00FE13A3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“Няхай бы была, няхай бы была,</w:t>
            </w:r>
          </w:p>
          <w:p w14:paraId="48981274" w14:textId="77777777" w:rsidR="00A4502E" w:rsidRPr="00084E12" w:rsidRDefault="00FE13A3" w:rsidP="00FE13A3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Кахання не знала.</w:t>
            </w:r>
          </w:p>
          <w:p w14:paraId="231071D5" w14:textId="77777777" w:rsidR="00A4502E" w:rsidRPr="00084E12" w:rsidRDefault="00A4502E" w:rsidP="00FE13A3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Бо тое каханне з ранку да вечара,</w:t>
            </w:r>
          </w:p>
          <w:p w14:paraId="1976A552" w14:textId="6F6B495E" w:rsidR="00A4502E" w:rsidRPr="00084E12" w:rsidRDefault="00A4502E" w:rsidP="00FE13A3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Як сонейка </w:t>
            </w:r>
            <w:r w:rsidR="00434758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зыдзе, як сонейка ўзыдзе</w:t>
            </w:r>
            <w:r w:rsidR="00434758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- </w:t>
            </w:r>
          </w:p>
          <w:p w14:paraId="5BF33E61" w14:textId="72A1EFE7" w:rsidR="00A4502E" w:rsidRPr="00084E12" w:rsidRDefault="00A4502E" w:rsidP="00FE13A3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Каханне прападзе</w:t>
            </w:r>
            <w:r w:rsidR="00434758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  <w:p w14:paraId="221BC617" w14:textId="5F934E92" w:rsidR="00FE13A3" w:rsidRPr="00084E12" w:rsidRDefault="00FE13A3" w:rsidP="00434758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3000C" w:rsidRPr="00084E12" w14:paraId="2F57DC4E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332A" w14:textId="1DACF85D" w:rsidR="0093000C" w:rsidRPr="00084E12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Танцы:</w:t>
            </w:r>
          </w:p>
          <w:p w14:paraId="478EBAC8" w14:textId="77777777" w:rsidR="0093000C" w:rsidRPr="00084E12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а) назва, від;</w:t>
            </w:r>
          </w:p>
          <w:p w14:paraId="49A07368" w14:textId="77777777" w:rsidR="0093000C" w:rsidRPr="00084E12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б) месца, час выканання;</w:t>
            </w:r>
          </w:p>
          <w:p w14:paraId="2B783413" w14:textId="77777777" w:rsidR="0093000C" w:rsidRPr="00084E12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в) выканаўцы (полаўзроставая катэгорыя);</w:t>
            </w:r>
          </w:p>
          <w:p w14:paraId="3D7287D5" w14:textId="77777777" w:rsidR="0093000C" w:rsidRPr="00084E12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г) колькасны склад (сольна, дуэтам, ансамблем);</w:t>
            </w:r>
          </w:p>
          <w:p w14:paraId="6DD1C26E" w14:textId="77777777" w:rsidR="0093000C" w:rsidRPr="00084E12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д) музычнае суправаджэнне;</w:t>
            </w:r>
          </w:p>
          <w:p w14:paraId="231CDDD0" w14:textId="77777777" w:rsidR="0093000C" w:rsidRPr="00084E12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е) атрыбутыка і адзенне (танцавальныя прылады, галаўныя ўборы, абутак);</w:t>
            </w:r>
          </w:p>
          <w:p w14:paraId="2576451D" w14:textId="77777777" w:rsidR="0093000C" w:rsidRPr="00084E12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ж) відэа- ці тэкставае апісанне прыкладваецца.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F76C" w14:textId="24EF6A29" w:rsidR="00434758" w:rsidRPr="00084E12" w:rsidRDefault="00DA4F52" w:rsidP="00096934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Т</w:t>
            </w:r>
            <w:r w:rsidR="00096934" w:rsidRPr="00084E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анец</w:t>
            </w:r>
            <w:r w:rsidRPr="00084E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, які выконваўся падчас гуляння:</w:t>
            </w:r>
          </w:p>
          <w:p w14:paraId="51DAB15D" w14:textId="546060B1" w:rsidR="00981ABB" w:rsidRPr="00084E12" w:rsidRDefault="00DA4F52" w:rsidP="00221DE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</w:t>
            </w:r>
            <w:r w:rsidR="00F81780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анцуюць жанцыны і дзяўчаты.</w:t>
            </w:r>
            <w:r w:rsidR="00096934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F81780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С</w:t>
            </w:r>
            <w:r w:rsidR="00096934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тановяцца па парах, бяруцца за рукі і</w:t>
            </w:r>
            <w:r w:rsidR="00434758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</w:t>
            </w:r>
            <w:r w:rsidR="00221DED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пачынаюць танцаваць па колу,</w:t>
            </w:r>
            <w:r w:rsidR="00096934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перакідваю</w:t>
            </w:r>
            <w:r w:rsidR="00221DED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чыся</w:t>
            </w:r>
            <w:r w:rsidR="00096934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з нагі на нагу</w:t>
            </w:r>
            <w:r w:rsidR="00221DED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.</w:t>
            </w:r>
          </w:p>
          <w:p w14:paraId="45462720" w14:textId="047CE721" w:rsidR="00981ABB" w:rsidRPr="00084E12" w:rsidRDefault="00221DED" w:rsidP="00981ABB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Суправаджаецца прыпеўкай: “З</w:t>
            </w:r>
            <w:r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бірайцеся, бабанькі, на Уласа да кругу, ды скачыце, колькі хопіць духу. Каб кароўкі-карміцелькі вясёлыя і гладкія былі. Каб ім, гледзячы на гаспадынь, добра пагуляць захацелася! А як будзем стаяць, то не дачакаем цялят!”</w:t>
            </w:r>
          </w:p>
        </w:tc>
      </w:tr>
      <w:tr w:rsidR="0093000C" w:rsidRPr="00084E12" w14:paraId="2BE48F7D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6278" w14:textId="77777777" w:rsidR="0093000C" w:rsidRPr="00084E12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Музыка:</w:t>
            </w:r>
          </w:p>
          <w:p w14:paraId="41ED7008" w14:textId="77777777" w:rsidR="0093000C" w:rsidRPr="00084E12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а) назва, жанр;</w:t>
            </w:r>
          </w:p>
          <w:p w14:paraId="4CEFC5F6" w14:textId="77777777" w:rsidR="0093000C" w:rsidRPr="00084E12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б) месца, час выканання;</w:t>
            </w:r>
          </w:p>
          <w:p w14:paraId="258A4D27" w14:textId="77777777" w:rsidR="0093000C" w:rsidRPr="00084E12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в) выканаўцы (полаўзроставая катэгорыя);</w:t>
            </w:r>
          </w:p>
          <w:p w14:paraId="45BEA264" w14:textId="77777777" w:rsidR="0093000C" w:rsidRPr="00084E12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г) колькасны склад (сольна, дуэтам, ансамблем);</w:t>
            </w:r>
          </w:p>
          <w:p w14:paraId="3D68AC45" w14:textId="77777777" w:rsidR="0093000C" w:rsidRPr="00084E12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д) інструменты;</w:t>
            </w:r>
          </w:p>
          <w:p w14:paraId="73A5BA04" w14:textId="77777777" w:rsidR="0093000C" w:rsidRPr="00084E12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е) адзенне;</w:t>
            </w:r>
          </w:p>
          <w:p w14:paraId="37DE1B52" w14:textId="77777777" w:rsidR="0093000C" w:rsidRPr="00084E12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ж) відэа- ці аўдыёфіксацыя прыкладваецца.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F9F8" w14:textId="0812B018" w:rsidR="0093000C" w:rsidRPr="00084E12" w:rsidRDefault="00221DED" w:rsidP="00A32D7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Мясцовыя музыканты</w:t>
            </w:r>
            <w:r w:rsidR="00DA4F52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ездзілі з цыганамі, збіраліся на матырыцах і кірмашы ў Луках: з </w:t>
            </w:r>
            <w:r w:rsidRPr="00084E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гармонікам</w:t>
            </w:r>
            <w:r w:rsidR="000E7FD2" w:rsidRPr="00084E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, </w:t>
            </w:r>
            <w:r w:rsidR="00A32D7D" w:rsidRPr="00084E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л</w:t>
            </w:r>
            <w:r w:rsidR="00DA4F52" w:rsidRPr="00084E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ы</w:t>
            </w:r>
            <w:r w:rsidR="00A32D7D" w:rsidRPr="00084E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жкамі, бубнам і </w:t>
            </w:r>
            <w:r w:rsidR="000E7FD2" w:rsidRPr="00084E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скрыпка</w:t>
            </w:r>
            <w:r w:rsidR="00A32D7D" w:rsidRPr="00084E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й.</w:t>
            </w:r>
          </w:p>
        </w:tc>
      </w:tr>
      <w:tr w:rsidR="0093000C" w:rsidRPr="00084E12" w14:paraId="0DDAE386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7391" w14:textId="77777777" w:rsidR="0093000C" w:rsidRPr="00084E12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Гульні, забавы:</w:t>
            </w:r>
          </w:p>
          <w:p w14:paraId="079B749F" w14:textId="77777777" w:rsidR="0093000C" w:rsidRPr="00084E12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а) назва;</w:t>
            </w:r>
          </w:p>
          <w:p w14:paraId="71D59D73" w14:textId="77777777" w:rsidR="0093000C" w:rsidRPr="00084E12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б) месца, час выканання;</w:t>
            </w:r>
          </w:p>
          <w:p w14:paraId="2B062CA1" w14:textId="77777777" w:rsidR="0093000C" w:rsidRPr="00084E12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в) выканаўцы (полаўзроставая катэгорыя);</w:t>
            </w:r>
          </w:p>
          <w:p w14:paraId="26EAED0A" w14:textId="77777777" w:rsidR="0093000C" w:rsidRPr="00084E12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г) музычнае суправаджэнне (у тым ліку танцы і песні);</w:t>
            </w:r>
          </w:p>
          <w:p w14:paraId="1D94563A" w14:textId="77777777" w:rsidR="0093000C" w:rsidRPr="00084E12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д) атрыбутыка;</w:t>
            </w:r>
          </w:p>
          <w:p w14:paraId="5EBCAE62" w14:textId="77777777" w:rsidR="0093000C" w:rsidRPr="00084E12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е) кароткае апісанне ходу гульні, забавы.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6B75" w14:textId="6047D8FB" w:rsidR="00221DED" w:rsidRPr="00084E12" w:rsidRDefault="00221DE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Абавязковым дзеяннем свята на працягу ўсяго дня з’яўляецца к</w:t>
            </w:r>
            <w:r w:rsidR="00422933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атанне</w:t>
            </w: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  <w:r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“каб лён і жыта раслі вялікія ды сакавітыя”:</w:t>
            </w:r>
          </w:p>
          <w:p w14:paraId="2EC87D8C" w14:textId="39A7A766" w:rsidR="00221DED" w:rsidRPr="00084E12" w:rsidRDefault="00221DE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="00422933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на санках</w:t>
            </w: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;</w:t>
            </w:r>
          </w:p>
          <w:p w14:paraId="0A2F2A6F" w14:textId="6FCDCD97" w:rsidR="00981ABB" w:rsidRPr="00084E12" w:rsidRDefault="00221DE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 на конях;</w:t>
            </w:r>
          </w:p>
          <w:p w14:paraId="7A124592" w14:textId="45551C61" w:rsidR="007C0884" w:rsidRPr="00084E12" w:rsidRDefault="00221DE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="00422933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на арэлях</w:t>
            </w: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422933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14:paraId="09342BA8" w14:textId="1CB7B533" w:rsidR="00981ABB" w:rsidRPr="00084E12" w:rsidRDefault="00981ABB" w:rsidP="00981ABB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492BEB25" w14:textId="45E1DFDC" w:rsidR="003512D7" w:rsidRPr="00084E12" w:rsidRDefault="009D44BB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“</w:t>
            </w:r>
            <w:r w:rsidR="00072DD4" w:rsidRPr="00084E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Матырыцы</w:t>
            </w: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="00072DD4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(будуюцца</w:t>
            </w:r>
            <w:r w:rsidR="003512D7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загадзя</w:t>
            </w:r>
            <w:r w:rsidR="00072DD4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спецыяльна для свята)</w:t>
            </w:r>
            <w:r w:rsidR="003512D7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</w:p>
          <w:p w14:paraId="077AD21A" w14:textId="20B2660A" w:rsidR="00072DD4" w:rsidRPr="00084E12" w:rsidRDefault="00072DD4" w:rsidP="00A32D7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 xml:space="preserve"> </w:t>
            </w:r>
            <w:r w:rsidR="008056D2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Пасля аб’езду вёскі моладзь накіроўваецца на мясцовае заледзянелае возера, дзе </w:t>
            </w: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8056D2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ўстаноўлены тоўсты драўляны слуп, на версе якога размешчана моцна прыбітае драўлянае кола, да якога прывязаны стужкі і паясы:  “… </w:t>
            </w:r>
            <w:r w:rsidR="008056D2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Дзяўчаты браліся за </w:t>
            </w:r>
            <w:r w:rsidR="00F81780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вяроўкі</w:t>
            </w:r>
            <w:r w:rsidR="00044E2D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,</w:t>
            </w:r>
            <w:r w:rsidR="008056D2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</w:t>
            </w:r>
            <w:r w:rsidR="00044E2D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хлопцы</w:t>
            </w:r>
            <w:r w:rsidR="00A32D7D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, у сваю чаргу</w:t>
            </w:r>
            <w:r w:rsidR="00044E2D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штурхалі іх у спіну</w:t>
            </w:r>
            <w:r w:rsidR="000E7FD2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,</w:t>
            </w:r>
            <w:r w:rsidR="00044E2D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ад чаго дзяўчаты слізгаючы па лёдзе</w:t>
            </w:r>
            <w:r w:rsidR="000E7FD2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,</w:t>
            </w:r>
            <w:r w:rsidR="00A32D7D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раскручываючыся</w:t>
            </w:r>
            <w:r w:rsidR="00044E2D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вакол матырыцы </w:t>
            </w:r>
            <w:r w:rsidR="00A32D7D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.</w:t>
            </w:r>
          </w:p>
        </w:tc>
      </w:tr>
      <w:tr w:rsidR="0093000C" w:rsidRPr="00084E12" w14:paraId="4F193E28" w14:textId="77777777" w:rsidTr="0093000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70BD" w14:textId="77777777" w:rsidR="0093000C" w:rsidRPr="00084E12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Традыцыйная кухня:</w:t>
            </w:r>
          </w:p>
          <w:p w14:paraId="2BD4F288" w14:textId="77777777" w:rsidR="0093000C" w:rsidRPr="00084E12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а) назва стравы;</w:t>
            </w:r>
          </w:p>
          <w:p w14:paraId="23690627" w14:textId="77777777" w:rsidR="0093000C" w:rsidRPr="00084E12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б) час ужывання;</w:t>
            </w:r>
          </w:p>
          <w:p w14:paraId="0F1DC93B" w14:textId="77777777" w:rsidR="0093000C" w:rsidRPr="00084E12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в) хто гатаваў;</w:t>
            </w:r>
          </w:p>
          <w:p w14:paraId="04BDA5B8" w14:textId="77777777" w:rsidR="0093000C" w:rsidRPr="00084E12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г) працэс прыгатавання.</w:t>
            </w:r>
          </w:p>
          <w:p w14:paraId="7A8B29AE" w14:textId="77777777" w:rsidR="0093000C" w:rsidRPr="00084E12" w:rsidRDefault="0093000C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EE00" w14:textId="3AF633F6" w:rsidR="0093000C" w:rsidRPr="00084E12" w:rsidRDefault="00AF31CA" w:rsidP="00044E2D">
            <w:pPr>
              <w:tabs>
                <w:tab w:val="left" w:pos="284"/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Бліны</w:t>
            </w:r>
            <w:r w:rsidR="00B43940" w:rsidRPr="00084E1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 п</w:t>
            </w:r>
            <w:r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якл</w:t>
            </w:r>
            <w:r w:rsidR="00B97B97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і раніцай жанчыны і дзяўчаты, </w:t>
            </w:r>
            <w:r w:rsidR="00B43940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потым </w:t>
            </w:r>
            <w:r w:rsidR="00B97B97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ішлі </w:t>
            </w:r>
            <w:r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частав</w:t>
            </w:r>
            <w:r w:rsidR="00B97B97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аць</w:t>
            </w:r>
            <w:r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</w:t>
            </w:r>
            <w:r w:rsidR="00B43940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перш сваіх </w:t>
            </w:r>
            <w:r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коней</w:t>
            </w:r>
            <w:r w:rsidR="00F04E0E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, або</w:t>
            </w:r>
            <w:r w:rsidR="00B97B97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коней будучых жаніхоў</w:t>
            </w:r>
            <w:r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:</w:t>
            </w:r>
            <w:r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“</w:t>
            </w:r>
            <w:r w:rsidR="00FB14A9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Тры</w:t>
            </w:r>
            <w:r w:rsidR="00B97B97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– </w:t>
            </w:r>
            <w:r w:rsidR="00FB14A9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каню</w:t>
            </w:r>
            <w:r w:rsidR="00B97B97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,</w:t>
            </w:r>
            <w:r w:rsidR="00FB14A9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адзін сабе, чатыры</w:t>
            </w:r>
            <w:r w:rsidR="00B97B97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– </w:t>
            </w:r>
            <w:r w:rsidR="00FB14A9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каню, адзін – сабе, каб абагнаў усіх</w:t>
            </w:r>
            <w:r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”</w:t>
            </w:r>
            <w:r w:rsidR="00FB14A9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.</w:t>
            </w:r>
            <w:r w:rsidR="00B97B97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 xml:space="preserve"> </w:t>
            </w:r>
            <w:r w:rsidR="00B97B97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Пасля </w:t>
            </w:r>
            <w:r w:rsidR="00B43940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чаго </w:t>
            </w:r>
            <w:r w:rsidR="00FB14A9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выб</w:t>
            </w:r>
            <w:r w:rsidR="00B43940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іралі</w:t>
            </w:r>
            <w:r w:rsidR="00B97B97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</w:t>
            </w:r>
            <w:r w:rsidR="00044E2D" w:rsidRPr="00084E1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be-BY"/>
              </w:rPr>
              <w:t xml:space="preserve">самую старэйшую </w:t>
            </w:r>
            <w:r w:rsidR="00B43940" w:rsidRPr="00084E1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be-BY"/>
              </w:rPr>
              <w:t>г</w:t>
            </w:r>
            <w:r w:rsidR="00FB14A9" w:rsidRPr="00084E1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be-BY"/>
              </w:rPr>
              <w:t>аспадын</w:t>
            </w:r>
            <w:r w:rsidR="00B43940" w:rsidRPr="00084E1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be-BY"/>
              </w:rPr>
              <w:t>ю</w:t>
            </w:r>
            <w:r w:rsidR="00B97B97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,</w:t>
            </w:r>
            <w:r w:rsidR="00FB14A9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якая частавала </w:t>
            </w:r>
            <w:r w:rsidR="00B97B97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ўсіх </w:t>
            </w:r>
            <w:r w:rsidR="00B43940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вяскоўцаў </w:t>
            </w:r>
            <w:r w:rsidR="00FB14A9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блінамі на галоўнай </w:t>
            </w:r>
            <w:r w:rsidR="00B97B97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святочнай </w:t>
            </w:r>
            <w:r w:rsidR="00FB14A9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пляцоўцы, тым самым </w:t>
            </w:r>
            <w:r w:rsidR="00B97B97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(</w:t>
            </w:r>
            <w:r w:rsidR="00FB14A9" w:rsidRPr="00084E12"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раз</w:t>
            </w:r>
            <w:r w:rsidR="00FB14A9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)даючы здароўе і дабрабыт на </w:t>
            </w:r>
            <w:r w:rsidR="00B97B97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>бліжэйшы</w:t>
            </w:r>
            <w:r w:rsidR="00FB14A9" w:rsidRPr="00084E12">
              <w:rPr>
                <w:rFonts w:ascii="Times New Roman" w:hAnsi="Times New Roman" w:cs="Times New Roman"/>
                <w:iCs/>
                <w:sz w:val="24"/>
                <w:szCs w:val="24"/>
                <w:lang w:val="be-BY"/>
              </w:rPr>
              <w:t xml:space="preserve"> год.</w:t>
            </w:r>
          </w:p>
        </w:tc>
      </w:tr>
    </w:tbl>
    <w:p w14:paraId="3D97B66A" w14:textId="77777777" w:rsidR="00174A8E" w:rsidRPr="00084E12" w:rsidRDefault="00174A8E">
      <w:pPr>
        <w:rPr>
          <w:rFonts w:ascii="Times New Roman" w:hAnsi="Times New Roman" w:cs="Times New Roman"/>
          <w:sz w:val="24"/>
          <w:szCs w:val="24"/>
          <w:lang w:val="be-BY"/>
        </w:rPr>
      </w:pPr>
    </w:p>
    <w:sectPr w:rsidR="00174A8E" w:rsidRPr="00084E12" w:rsidSect="009300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417"/>
    <w:multiLevelType w:val="hybridMultilevel"/>
    <w:tmpl w:val="FD3EE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F4ADF"/>
    <w:multiLevelType w:val="hybridMultilevel"/>
    <w:tmpl w:val="35C40852"/>
    <w:lvl w:ilvl="0" w:tplc="D1A06BF0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2F2B3274"/>
    <w:multiLevelType w:val="hybridMultilevel"/>
    <w:tmpl w:val="BAF62774"/>
    <w:lvl w:ilvl="0" w:tplc="5E4C1D1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C25E0"/>
    <w:multiLevelType w:val="hybridMultilevel"/>
    <w:tmpl w:val="11A6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30860"/>
    <w:multiLevelType w:val="hybridMultilevel"/>
    <w:tmpl w:val="55982FF6"/>
    <w:lvl w:ilvl="0" w:tplc="D6F4F722">
      <w:start w:val="1"/>
      <w:numFmt w:val="bullet"/>
      <w:lvlText w:val="-"/>
      <w:lvlJc w:val="left"/>
      <w:pPr>
        <w:ind w:left="382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0F8"/>
    <w:rsid w:val="00044E2D"/>
    <w:rsid w:val="00053A5F"/>
    <w:rsid w:val="00072DD4"/>
    <w:rsid w:val="00081068"/>
    <w:rsid w:val="00084E12"/>
    <w:rsid w:val="00090729"/>
    <w:rsid w:val="00096934"/>
    <w:rsid w:val="000A5DCF"/>
    <w:rsid w:val="000B6A24"/>
    <w:rsid w:val="000D1773"/>
    <w:rsid w:val="000E7FD2"/>
    <w:rsid w:val="001206B5"/>
    <w:rsid w:val="001440D2"/>
    <w:rsid w:val="00146FBE"/>
    <w:rsid w:val="00174A8E"/>
    <w:rsid w:val="001D6C2E"/>
    <w:rsid w:val="001E7F24"/>
    <w:rsid w:val="00215563"/>
    <w:rsid w:val="00217FF1"/>
    <w:rsid w:val="00221DED"/>
    <w:rsid w:val="00257C4A"/>
    <w:rsid w:val="002C4BEF"/>
    <w:rsid w:val="002F46C1"/>
    <w:rsid w:val="003216A8"/>
    <w:rsid w:val="00346D7B"/>
    <w:rsid w:val="003512D7"/>
    <w:rsid w:val="00362C52"/>
    <w:rsid w:val="003D60F8"/>
    <w:rsid w:val="003F3D17"/>
    <w:rsid w:val="00413869"/>
    <w:rsid w:val="00422933"/>
    <w:rsid w:val="00434758"/>
    <w:rsid w:val="00446FBF"/>
    <w:rsid w:val="004A2952"/>
    <w:rsid w:val="004A3A38"/>
    <w:rsid w:val="004C19D0"/>
    <w:rsid w:val="004D7D92"/>
    <w:rsid w:val="004E3BF8"/>
    <w:rsid w:val="00516C59"/>
    <w:rsid w:val="00516C5D"/>
    <w:rsid w:val="00535732"/>
    <w:rsid w:val="00581C24"/>
    <w:rsid w:val="005B340F"/>
    <w:rsid w:val="005C504F"/>
    <w:rsid w:val="005D2C8C"/>
    <w:rsid w:val="005D5134"/>
    <w:rsid w:val="005E5FBA"/>
    <w:rsid w:val="006B47F4"/>
    <w:rsid w:val="00746CF0"/>
    <w:rsid w:val="007B025D"/>
    <w:rsid w:val="007C0884"/>
    <w:rsid w:val="007D0D26"/>
    <w:rsid w:val="008056D2"/>
    <w:rsid w:val="008237F5"/>
    <w:rsid w:val="00833AAF"/>
    <w:rsid w:val="00863EAA"/>
    <w:rsid w:val="00871930"/>
    <w:rsid w:val="0089607B"/>
    <w:rsid w:val="008A44AB"/>
    <w:rsid w:val="008B5853"/>
    <w:rsid w:val="008C2A61"/>
    <w:rsid w:val="0093000C"/>
    <w:rsid w:val="00932FB3"/>
    <w:rsid w:val="00947441"/>
    <w:rsid w:val="00981ABB"/>
    <w:rsid w:val="009A286E"/>
    <w:rsid w:val="009B0508"/>
    <w:rsid w:val="009C2FE9"/>
    <w:rsid w:val="009D44BB"/>
    <w:rsid w:val="009D55CF"/>
    <w:rsid w:val="009E77DC"/>
    <w:rsid w:val="00A0636D"/>
    <w:rsid w:val="00A32D7D"/>
    <w:rsid w:val="00A4502E"/>
    <w:rsid w:val="00AF2579"/>
    <w:rsid w:val="00AF31CA"/>
    <w:rsid w:val="00B21B6B"/>
    <w:rsid w:val="00B377E5"/>
    <w:rsid w:val="00B43940"/>
    <w:rsid w:val="00B56E75"/>
    <w:rsid w:val="00B64662"/>
    <w:rsid w:val="00B83484"/>
    <w:rsid w:val="00B97B97"/>
    <w:rsid w:val="00BA0BCF"/>
    <w:rsid w:val="00BE42F5"/>
    <w:rsid w:val="00BF6A73"/>
    <w:rsid w:val="00C0561C"/>
    <w:rsid w:val="00C16E15"/>
    <w:rsid w:val="00C500F3"/>
    <w:rsid w:val="00C55700"/>
    <w:rsid w:val="00C63DEB"/>
    <w:rsid w:val="00C766DD"/>
    <w:rsid w:val="00C80BAE"/>
    <w:rsid w:val="00C870B6"/>
    <w:rsid w:val="00CC0521"/>
    <w:rsid w:val="00CC37CA"/>
    <w:rsid w:val="00CC7F93"/>
    <w:rsid w:val="00CD0441"/>
    <w:rsid w:val="00CF79AE"/>
    <w:rsid w:val="00D405B2"/>
    <w:rsid w:val="00D7368E"/>
    <w:rsid w:val="00D81E10"/>
    <w:rsid w:val="00DA4F52"/>
    <w:rsid w:val="00DF4D14"/>
    <w:rsid w:val="00EF27B3"/>
    <w:rsid w:val="00F03DEA"/>
    <w:rsid w:val="00F04E0E"/>
    <w:rsid w:val="00F12962"/>
    <w:rsid w:val="00F13C01"/>
    <w:rsid w:val="00F15CC8"/>
    <w:rsid w:val="00F24B82"/>
    <w:rsid w:val="00F65D18"/>
    <w:rsid w:val="00F81780"/>
    <w:rsid w:val="00FA41B9"/>
    <w:rsid w:val="00FB14A9"/>
    <w:rsid w:val="00FD3F7A"/>
    <w:rsid w:val="00FE13A3"/>
    <w:rsid w:val="00FE2217"/>
    <w:rsid w:val="00FE2219"/>
    <w:rsid w:val="00F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810BD"/>
  <w15:docId w15:val="{40CAB09D-F6FE-48BD-A60F-45923F58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00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00C"/>
    <w:pPr>
      <w:ind w:left="720"/>
      <w:contextualSpacing/>
    </w:pPr>
  </w:style>
  <w:style w:type="table" w:styleId="a4">
    <w:name w:val="Table Grid"/>
    <w:basedOn w:val="a1"/>
    <w:uiPriority w:val="39"/>
    <w:rsid w:val="00930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8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47E8E-9CFC-47AB-93EC-73659BE84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5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omcnt7</dc:creator>
  <cp:lastModifiedBy>omcnt7</cp:lastModifiedBy>
  <cp:revision>29</cp:revision>
  <cp:lastPrinted>2023-11-01T12:31:00Z</cp:lastPrinted>
  <dcterms:created xsi:type="dcterms:W3CDTF">2022-05-19T06:26:00Z</dcterms:created>
  <dcterms:modified xsi:type="dcterms:W3CDTF">2023-11-21T09:55:00Z</dcterms:modified>
</cp:coreProperties>
</file>