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681"/>
        <w:gridCol w:w="11198"/>
      </w:tblGrid>
      <w:tr w:rsidR="0093000C" w:rsidRPr="00270401" w14:paraId="508B57C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767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 фіксацыі, дадзеныя носьбіта інфармацыі: прозвішча, імя, імя па бацьку, год і месца нараджэння, месца жыхарства, веравызнанне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9F72" w14:textId="77777777" w:rsidR="009232C2" w:rsidRPr="00270401" w:rsidRDefault="00F30F6A" w:rsidP="0027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  <w:r w:rsidR="0041386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41386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.2022</w:t>
            </w:r>
            <w:r w:rsidR="005C504F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</w:t>
            </w:r>
            <w:r w:rsidR="0041386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  <w:p w14:paraId="56C7692B" w14:textId="4A74336F" w:rsidR="0093000C" w:rsidRPr="00270401" w:rsidRDefault="009232C2" w:rsidP="0027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Кавалеўская Людміла Уладзіміраўна </w:t>
            </w:r>
            <w:r w:rsidR="00337590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1.06.1960 г.н., аг. Ярэмічы</w:t>
            </w:r>
            <w:r w:rsidR="00337590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Карэліцкага раёна </w:t>
            </w:r>
          </w:p>
          <w:p w14:paraId="34B0FA67" w14:textId="48528B47" w:rsidR="00583F9E" w:rsidRPr="00270401" w:rsidRDefault="00583F9E" w:rsidP="0027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17.11. 2022 г.,</w:t>
            </w:r>
          </w:p>
          <w:p w14:paraId="00D94D9A" w14:textId="5EC943C6" w:rsidR="00337590" w:rsidRPr="00270401" w:rsidRDefault="00F56A54" w:rsidP="0027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Антаніна Сяргееўна Скіпар </w:t>
            </w:r>
            <w:r w:rsidR="009232C2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22.01.1962</w:t>
            </w:r>
            <w:r w:rsidR="00337590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232C2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г.н., в. Літараўшчына</w:t>
            </w:r>
            <w:r w:rsidR="00337590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Карэліцкага раёна</w:t>
            </w:r>
          </w:p>
          <w:p w14:paraId="00798260" w14:textId="7C8DD50D" w:rsidR="00F56A54" w:rsidRPr="00270401" w:rsidRDefault="00F56A54" w:rsidP="0027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270401" w14:paraId="7A14EDA4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192" w14:textId="00A2445B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Назва абрада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(свята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звычая)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42D" w14:textId="756096F4" w:rsidR="0093000C" w:rsidRPr="00270401" w:rsidRDefault="00F65D18" w:rsidP="002704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30F6A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Юр’я</w:t>
            </w:r>
          </w:p>
        </w:tc>
      </w:tr>
      <w:tr w:rsidR="0093000C" w:rsidRPr="00270401" w14:paraId="40A2E7A7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0FB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Агульныя звесткі (дата і месца правядзення, прымеркаванасць да катал. ці правасл. календара)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500" w14:textId="6AAD1868" w:rsidR="009F5CD5" w:rsidRPr="00270401" w:rsidRDefault="009F5CD5" w:rsidP="0027040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be-BY"/>
              </w:rPr>
            </w:pPr>
            <w:r w:rsidRPr="00270401">
              <w:rPr>
                <w:bCs/>
                <w:color w:val="000000" w:themeColor="text1"/>
                <w:lang w:val="be-BY"/>
              </w:rPr>
              <w:t>Юр’я</w:t>
            </w:r>
            <w:r w:rsidRPr="00270401">
              <w:rPr>
                <w:color w:val="000000" w:themeColor="text1"/>
              </w:rPr>
              <w:t> </w:t>
            </w:r>
            <w:r w:rsidRPr="00270401">
              <w:rPr>
                <w:color w:val="000000" w:themeColor="text1"/>
                <w:lang w:val="be-BY"/>
              </w:rPr>
              <w:t>— традыцыйнае сьвята, якое адзначаецца 6</w:t>
            </w:r>
            <w:r w:rsidR="00A41B4A" w:rsidRPr="00270401">
              <w:rPr>
                <w:color w:val="000000" w:themeColor="text1"/>
                <w:lang w:val="be-BY"/>
              </w:rPr>
              <w:t xml:space="preserve"> </w:t>
            </w:r>
            <w:r w:rsidR="00583F9E" w:rsidRPr="00270401">
              <w:rPr>
                <w:color w:val="000000" w:themeColor="text1"/>
                <w:lang w:val="be-BY"/>
              </w:rPr>
              <w:t>мая</w:t>
            </w:r>
            <w:r w:rsidRPr="00270401">
              <w:rPr>
                <w:color w:val="000000" w:themeColor="text1"/>
                <w:lang w:val="be-BY"/>
              </w:rPr>
              <w:t xml:space="preserve"> (23 красавіка па старым стылі).Свята адзначаецца ў гонар св. Георгія-пераможц</w:t>
            </w:r>
            <w:r w:rsidR="00583F9E" w:rsidRPr="00270401">
              <w:rPr>
                <w:color w:val="000000" w:themeColor="text1"/>
                <w:lang w:val="be-BY"/>
              </w:rPr>
              <w:t>а</w:t>
            </w:r>
            <w:r w:rsidRPr="00270401">
              <w:rPr>
                <w:color w:val="000000" w:themeColor="text1"/>
              </w:rPr>
              <w:t> </w:t>
            </w:r>
            <w:r w:rsidRPr="00270401">
              <w:rPr>
                <w:color w:val="000000" w:themeColor="text1"/>
                <w:lang w:val="be-BY"/>
              </w:rPr>
              <w:t>— заступніка свойскай жывёлы і сялянскай нівы. У хрысціянскія часы ён пераняў рысы і функцыі язычніцкага бога</w:t>
            </w:r>
            <w:r w:rsidRPr="00270401">
              <w:rPr>
                <w:color w:val="000000" w:themeColor="text1"/>
              </w:rPr>
              <w:t> </w:t>
            </w:r>
            <w:hyperlink r:id="rId5" w:tooltip="Ярыла" w:history="1">
              <w:r w:rsidRPr="00270401">
                <w:rPr>
                  <w:rStyle w:val="a8"/>
                  <w:color w:val="000000" w:themeColor="text1"/>
                  <w:u w:val="none"/>
                  <w:lang w:val="be-BY"/>
                </w:rPr>
                <w:t>Ярылы</w:t>
              </w:r>
            </w:hyperlink>
            <w:r w:rsidRPr="00270401">
              <w:rPr>
                <w:color w:val="000000" w:themeColor="text1"/>
                <w:lang w:val="be-BY"/>
              </w:rPr>
              <w:t xml:space="preserve">. </w:t>
            </w:r>
          </w:p>
          <w:p w14:paraId="2CAB3F2A" w14:textId="1F2F2E16" w:rsidR="00F65D18" w:rsidRPr="00270401" w:rsidRDefault="00F65D18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270401" w14:paraId="5346858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D0C1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 бытавання:</w:t>
            </w:r>
          </w:p>
          <w:p w14:paraId="755E42D8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захаваны ў памяці носьбіта;</w:t>
            </w:r>
          </w:p>
          <w:p w14:paraId="3C37444B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б) жывая традыцыя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8EE" w14:textId="49FC760C" w:rsidR="0093000C" w:rsidRPr="00270401" w:rsidRDefault="00F56A54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e-BY" w:eastAsia="ru-RU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Жывая традыцыя </w:t>
            </w:r>
            <w:r w:rsidR="009232C2" w:rsidRPr="00270401">
              <w:rPr>
                <w:rFonts w:ascii="Times New Roman" w:hAnsi="Times New Roman" w:cs="Times New Roman"/>
                <w:noProof/>
                <w:sz w:val="24"/>
                <w:szCs w:val="24"/>
                <w:lang w:val="be-BY" w:eastAsia="ru-RU"/>
              </w:rPr>
              <w:t xml:space="preserve"> </w:t>
            </w:r>
          </w:p>
          <w:p w14:paraId="195F0EF6" w14:textId="77777777" w:rsidR="000D5011" w:rsidRPr="00270401" w:rsidRDefault="000D5011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e-BY" w:eastAsia="ru-RU"/>
              </w:rPr>
            </w:pPr>
          </w:p>
          <w:p w14:paraId="2F43B369" w14:textId="6C34C428" w:rsidR="000D5011" w:rsidRPr="00270401" w:rsidRDefault="000D5011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270401" w14:paraId="4C991D0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9B2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Паслядоўнае апісанне абрада (свята, звычая) і яго этапаў (калі ёсць)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EED" w14:textId="24040B06" w:rsidR="00A41B4A" w:rsidRPr="00270401" w:rsidRDefault="00F30F6A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</w:t>
            </w:r>
            <w:r w:rsidR="00337590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…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Юр’я </w:t>
            </w:r>
            <w:r w:rsidR="0079357C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у нас было 6 мая. У гэты дзень</w:t>
            </w:r>
            <w:r w:rsidR="00A41B4A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раніцой</w:t>
            </w:r>
            <w:r w:rsidR="0079357C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упершыню выганялі на пашу карову. Гналі галінкай свячонай у царкве.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Галінку гэту свянцілі на Вербную нядзелю, асвянчалі </w:t>
            </w:r>
            <w:r w:rsidR="00A41B4A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ёй 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хлявы і клалі іх туды</w:t>
            </w:r>
            <w:r w:rsidR="00DC1EE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…</w:t>
            </w:r>
            <w:r w:rsidR="00A41B4A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”</w:t>
            </w:r>
            <w:r w:rsidR="00FA2FD8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  <w:r w:rsidR="00C8198C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C8198C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Гаспадыні выганялі кароў са двара, праводзілі да канца вёскі, дзе ўсіх  іх збіралі пастухі.</w:t>
            </w:r>
          </w:p>
          <w:p w14:paraId="0CDDA770" w14:textId="77777777" w:rsidR="00C8198C" w:rsidRPr="00270401" w:rsidRDefault="00A41B4A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Пастухі</w:t>
            </w:r>
            <w:r w:rsidR="00DC1EE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гна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лі</w:t>
            </w:r>
            <w:r w:rsidR="00DC1EE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кароў па 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маладым </w:t>
            </w:r>
            <w:r w:rsidR="00DC1EE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жыце 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альбо</w:t>
            </w:r>
            <w:r w:rsidR="00DC1EE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па высокай траве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, каб</w:t>
            </w:r>
            <w:r w:rsidR="00DC1EE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861BCD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“</w:t>
            </w:r>
            <w:r w:rsidR="00DC1EE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расілі</w:t>
            </w:r>
            <w:r w:rsidR="00861BCD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ся</w:t>
            </w:r>
            <w:r w:rsidR="00861BCD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”</w:t>
            </w:r>
            <w:r w:rsidR="00DC1EE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каро</w:t>
            </w:r>
            <w:r w:rsidR="00861BCD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вы –</w:t>
            </w:r>
            <w:r w:rsidR="00DC1EE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C8198C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“</w:t>
            </w:r>
            <w:r w:rsidR="00DC1EE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каб здаровыя былі і многа малака давалі і каб кожная цяля прынесл</w:t>
            </w:r>
            <w:r w:rsidR="00FA2FD8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</w:t>
            </w:r>
            <w:r w:rsidR="00C8198C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FA2FD8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…</w:t>
            </w:r>
            <w:r w:rsidR="00C8198C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” Казалі: </w:t>
            </w:r>
            <w:r w:rsidR="00C8198C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“К</w:t>
            </w:r>
            <w:r w:rsidR="00DC1EE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алі на Юр’я раса – дык не давай каню аўса, а хутчэй выганяй карову на расу</w:t>
            </w:r>
            <w:r w:rsidR="00FA2FD8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”.</w:t>
            </w:r>
            <w:r w:rsidR="00DC1EE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</w:p>
          <w:p w14:paraId="76DEF0BF" w14:textId="02F1AF45" w:rsidR="00DC1EE4" w:rsidRPr="00270401" w:rsidRDefault="0079357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Пастухі, якія </w:t>
            </w:r>
            <w:r w:rsidR="00FA2FD8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ў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гэты дзень гналі кароў</w:t>
            </w:r>
            <w:r w:rsidR="00FA2FD8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,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пяклі </w:t>
            </w:r>
            <w:r w:rsidR="00FA2FD8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ў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полі яечню</w:t>
            </w:r>
            <w:r w:rsidR="00FA2FD8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– абавязковую рытуальную ежу.</w:t>
            </w:r>
            <w:r w:rsidR="00F56A54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</w:p>
          <w:p w14:paraId="22926B8E" w14:textId="1EF73D72" w:rsidR="00DC1EE4" w:rsidRPr="00270401" w:rsidRDefault="00DC1EE4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Жанчыны</w:t>
            </w:r>
            <w:r w:rsidR="00C8198C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і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маладыя дзяўч</w:t>
            </w:r>
            <w:r w:rsidR="00C8198C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аты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C8198C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з самага ранку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босымі нагамі хадзілі</w:t>
            </w:r>
            <w:r w:rsidR="00AF770E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і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AF770E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качаліся 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па расе.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Лічы</w:t>
            </w:r>
            <w:r w:rsidR="00C8198C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цца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што </w:t>
            </w:r>
            <w:r w:rsidR="002F7FF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Юраўская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раса валодае магічн</w:t>
            </w:r>
            <w:r w:rsidR="00C8198C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ымі яка</w:t>
            </w:r>
            <w:r w:rsidR="002F7FF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сцямі –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F7FF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надзяляе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</w:t>
            </w:r>
            <w:r w:rsidR="002F7FF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F7FF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жывёл</w:t>
            </w:r>
            <w:r w:rsidR="002F7FF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F7FF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сілай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здароўе</w:t>
            </w:r>
            <w:r w:rsidR="002F7FF9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4ECC5335" w14:textId="7369D7D3" w:rsidR="00DC1EE4" w:rsidRPr="00270401" w:rsidRDefault="00DE6BF3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Дзяўч</w:t>
            </w:r>
            <w:r w:rsidR="002F7FF9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аты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, ходзячы па расе, спява</w:t>
            </w:r>
            <w:r w:rsidR="002F7FF9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юць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песню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“Святы Юрай, дзе ж ты бываў”.</w:t>
            </w:r>
            <w:r w:rsidR="002F7FF9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2F7FF9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Гэту ж песню спяваюць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і на Вялікдзень</w:t>
            </w:r>
            <w:r w:rsidR="002F7FF9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, толькі з</w:t>
            </w: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прыпевам “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Хрыстос васкрэс, сын Божы</w:t>
            </w:r>
            <w:r w:rsidR="002F7FF9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”.</w:t>
            </w:r>
          </w:p>
          <w:p w14:paraId="2A3372AA" w14:textId="4D480137" w:rsidR="00DC1EE4" w:rsidRPr="00270401" w:rsidRDefault="00F56A54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З расказаў Антаніны Сяргееўны Скіпар (аг. Варонча</w:t>
            </w:r>
            <w:r w:rsidR="002F7FF9"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):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“На Юр’я, </w:t>
            </w:r>
            <w:r w:rsidR="00DC1EE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калі ў першы раз выганялі кароў, быў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Кароўеў Баль, казалі</w:t>
            </w:r>
            <w:r w:rsidR="002F7FF9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яшчэ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раней: каровы балявалі. Упрыхожвалі кароў вянкамі з травы, ветачак, лентачак. </w:t>
            </w:r>
            <w:r w:rsidR="00DC1EE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І гналі іх на пашу</w:t>
            </w:r>
            <w:r w:rsidR="002F7FF9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. </w:t>
            </w:r>
            <w:r w:rsidR="00583F9E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А </w:t>
            </w:r>
            <w:r w:rsidR="002F7FF9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ў</w:t>
            </w:r>
            <w:r w:rsidR="00583F9E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вечары ўся в</w:t>
            </w:r>
            <w:r w:rsidR="002F7FF9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ё</w:t>
            </w:r>
            <w:r w:rsidR="00583F9E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ска збіралася </w:t>
            </w:r>
            <w:r w:rsidR="002F7FF9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на полі </w:t>
            </w:r>
            <w:r w:rsidR="00583F9E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і ўсе пяклі яечню</w:t>
            </w:r>
            <w:r w:rsidR="00455DC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583F9E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ў вёдрах</w:t>
            </w:r>
            <w:r w:rsidR="00AF770E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..</w:t>
            </w:r>
            <w:r w:rsidR="00583F9E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 Сядзелі дзеці аддзельна, дарослыя аддзельна</w:t>
            </w:r>
            <w:r w:rsidR="00AF770E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…”.</w:t>
            </w:r>
          </w:p>
          <w:p w14:paraId="121862F5" w14:textId="6BCF0E59" w:rsidR="00DC1EE4" w:rsidRPr="00270401" w:rsidRDefault="00DC1EE4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270401" w14:paraId="77750F4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9F0" w14:textId="7E81C71B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Рытуальныя рэчы і атрыбутыка:</w:t>
            </w:r>
          </w:p>
          <w:p w14:paraId="7B448C95" w14:textId="77777777" w:rsidR="0093000C" w:rsidRPr="00270401" w:rsidRDefault="0093000C" w:rsidP="00270401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назва;</w:t>
            </w:r>
          </w:p>
          <w:p w14:paraId="0FD22C83" w14:textId="77777777" w:rsidR="0093000C" w:rsidRPr="00270401" w:rsidRDefault="0093000C" w:rsidP="00270401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матэрыял вырабу;</w:t>
            </w:r>
          </w:p>
          <w:p w14:paraId="0D026526" w14:textId="77777777" w:rsidR="0093000C" w:rsidRPr="00270401" w:rsidRDefault="0093000C" w:rsidP="00270401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прызначэнне;</w:t>
            </w:r>
          </w:p>
          <w:p w14:paraId="2FEF2831" w14:textId="77777777" w:rsidR="0093000C" w:rsidRPr="00270401" w:rsidRDefault="0093000C" w:rsidP="00270401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тэхналогія вырабу (пры неабходнасці).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6EB" w14:textId="09B44B7C" w:rsidR="00DC1EE4" w:rsidRPr="00270401" w:rsidRDefault="00DC1EE4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Свячоная вярба</w:t>
            </w:r>
            <w:r w:rsidR="00AF770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(галінкі) – абярэг ад нячыстай сілы, з якім здзяйснялі першы выган кароў.</w:t>
            </w:r>
          </w:p>
          <w:p w14:paraId="04E59AEC" w14:textId="3E0E9FCA" w:rsidR="00DC1EE4" w:rsidRPr="00270401" w:rsidRDefault="00DC1EE4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Вянок для кароўкі</w:t>
            </w:r>
            <w:r w:rsidR="00AF770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: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трава, галінкі, </w:t>
            </w:r>
            <w:r w:rsidR="00AF770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стужкі -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адзява</w:t>
            </w:r>
            <w:r w:rsidR="00AF770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ўся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</w:t>
            </w:r>
            <w:r w:rsidR="00AF770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рогі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каро</w:t>
            </w:r>
            <w:r w:rsidR="00AF770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пры першым выгане на пашню</w:t>
            </w:r>
            <w:r w:rsidR="00DE6BF3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3000C" w:rsidRPr="00270401" w14:paraId="2F65C93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B77" w14:textId="606AD9E6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Касцюм:</w:t>
            </w:r>
          </w:p>
          <w:p w14:paraId="51A588BE" w14:textId="77777777" w:rsidR="0093000C" w:rsidRPr="00270401" w:rsidRDefault="0093000C" w:rsidP="0027040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маскарадны (кароткае апісанне касцюма і ўказанне касцюміраваных персанажаў);</w:t>
            </w:r>
          </w:p>
          <w:p w14:paraId="567BCC2B" w14:textId="77777777" w:rsidR="0093000C" w:rsidRPr="00270401" w:rsidRDefault="0093000C" w:rsidP="0027040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абрадавы, з апісаннем:</w:t>
            </w:r>
          </w:p>
          <w:p w14:paraId="66548415" w14:textId="77777777" w:rsidR="0093000C" w:rsidRPr="00270401" w:rsidRDefault="0093000C" w:rsidP="00270401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складаючых касцюма;</w:t>
            </w:r>
          </w:p>
          <w:p w14:paraId="535BFA23" w14:textId="77777777" w:rsidR="0093000C" w:rsidRPr="00270401" w:rsidRDefault="0093000C" w:rsidP="00270401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галаўнога ўбора (назва, спосаб завязвання);</w:t>
            </w:r>
          </w:p>
          <w:p w14:paraId="0A97E8C2" w14:textId="77777777" w:rsidR="0093000C" w:rsidRPr="00270401" w:rsidRDefault="0093000C" w:rsidP="00270401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упрыгожванняў;</w:t>
            </w:r>
          </w:p>
          <w:p w14:paraId="00C91E5E" w14:textId="77777777" w:rsidR="0093000C" w:rsidRPr="00270401" w:rsidRDefault="0093000C" w:rsidP="00270401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абутку;</w:t>
            </w:r>
          </w:p>
          <w:p w14:paraId="3E9E9EFE" w14:textId="77777777" w:rsidR="0093000C" w:rsidRPr="00270401" w:rsidRDefault="0093000C" w:rsidP="00270401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фотаздымкі </w:t>
            </w:r>
            <w:proofErr w:type="spellStart"/>
            <w:r w:rsidRPr="00270401">
              <w:rPr>
                <w:rFonts w:ascii="Times New Roman" w:hAnsi="Times New Roman" w:cs="Times New Roman"/>
                <w:sz w:val="24"/>
                <w:szCs w:val="24"/>
              </w:rPr>
              <w:t>прыкладваюцца</w:t>
            </w:r>
            <w:proofErr w:type="spellEnd"/>
            <w:r w:rsidRPr="00270401">
              <w:rPr>
                <w:rFonts w:ascii="Times New Roman" w:hAnsi="Times New Roman" w:cs="Times New Roman"/>
                <w:sz w:val="24"/>
                <w:szCs w:val="24"/>
              </w:rPr>
              <w:t xml:space="preserve"> (кал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27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401"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 w:rsidRPr="00270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B82" w14:textId="2BC15282" w:rsidR="00D7368E" w:rsidRPr="00270401" w:rsidRDefault="00AF770E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Звычайнае вясковае адзенне</w:t>
            </w:r>
          </w:p>
        </w:tc>
      </w:tr>
      <w:tr w:rsidR="0093000C" w:rsidRPr="00270401" w14:paraId="1E8B30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8EC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Песні:</w:t>
            </w:r>
          </w:p>
          <w:p w14:paraId="052595AE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жанр;</w:t>
            </w:r>
          </w:p>
          <w:p w14:paraId="0DEBF614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304C03C8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6F39D111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181668F9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музычнае суправаджэнне;</w:t>
            </w:r>
          </w:p>
          <w:p w14:paraId="2EC5CC3C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атрыбутыка;</w:t>
            </w:r>
          </w:p>
          <w:p w14:paraId="7538E0FA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тэксты песень.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D01" w14:textId="4A200D5F" w:rsidR="003974B4" w:rsidRPr="00270401" w:rsidRDefault="00AF770E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DE6BF3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есня “ </w:t>
            </w:r>
            <w:r w:rsidR="00DE6BF3" w:rsidRPr="002704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Святы Юрай, дзе ж ты бываў</w:t>
            </w:r>
            <w:r w:rsidR="00DE6BF3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?”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3974B4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Спявалі жанчыны і дзяўчаты</w:t>
            </w:r>
            <w:r w:rsidR="00DE6BF3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пад час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качання </w:t>
            </w:r>
            <w:r w:rsidR="00DE6BF3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расе</w:t>
            </w:r>
            <w:r w:rsidR="003974B4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2183C666" w14:textId="744CAE46" w:rsidR="00583F9E" w:rsidRPr="00270401" w:rsidRDefault="00583F9E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Святы Юрай, дзе ж ты бываў?</w:t>
            </w:r>
          </w:p>
          <w:p w14:paraId="575F0B7F" w14:textId="20F9E98C" w:rsidR="00583F9E" w:rsidRPr="00270401" w:rsidRDefault="003974B4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F41D06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* </w:t>
            </w:r>
            <w:r w:rsidR="00583F9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зялён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583F9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явар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583F9E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дубровы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448FC2C" w14:textId="32165F89" w:rsidR="00583F9E" w:rsidRPr="00270401" w:rsidRDefault="00583F9E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палям хадзіў, жыто радзіў</w:t>
            </w:r>
            <w:r w:rsidR="00F41D06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2EFF198C" w14:textId="77777777" w:rsidR="00583F9E" w:rsidRPr="00270401" w:rsidRDefault="00583F9E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Жыто, пшаніцу, усяку пашніцу.</w:t>
            </w:r>
          </w:p>
          <w:p w14:paraId="0B83E98D" w14:textId="1F5BE476" w:rsidR="00583F9E" w:rsidRPr="00270401" w:rsidRDefault="00583F9E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 лог –</w:t>
            </w:r>
            <w:r w:rsidR="00F41D06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там і стог, дзе гара – там капа.</w:t>
            </w:r>
          </w:p>
          <w:p w14:paraId="5EA389F5" w14:textId="2DF3B3B7" w:rsidR="00583F9E" w:rsidRPr="00270401" w:rsidRDefault="00583F9E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каласочка жыта</w:t>
            </w:r>
            <w:r w:rsidR="00F41D06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бочка, рэшато мякіны,</w:t>
            </w:r>
          </w:p>
          <w:p w14:paraId="42F05DA3" w14:textId="77777777" w:rsidR="00583F9E" w:rsidRPr="00270401" w:rsidRDefault="00583F9E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Рэшато мякіны для яго скаціны.</w:t>
            </w:r>
          </w:p>
          <w:p w14:paraId="1A4503B1" w14:textId="79424F6A" w:rsidR="00583F9E" w:rsidRPr="00270401" w:rsidRDefault="00583F9E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Сталі пытаці</w:t>
            </w:r>
            <w:r w:rsidR="00F41D06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Юр’я шукаці:</w:t>
            </w:r>
          </w:p>
          <w:p w14:paraId="35CF7CDB" w14:textId="77777777" w:rsidR="003974B4" w:rsidRPr="00270401" w:rsidRDefault="00583F9E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Дзе ж ты, Юрай, дзе ж ты пабываў?</w:t>
            </w:r>
          </w:p>
          <w:p w14:paraId="1FF83DE9" w14:textId="3C956A5F" w:rsidR="00583F9E" w:rsidRPr="00270401" w:rsidRDefault="00583F9E" w:rsidP="002704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Я ж</w:t>
            </w:r>
            <w:r w:rsidR="00F41D06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="00CA7207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</w:t>
            </w: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бываў - шчасця вам шукаў.</w:t>
            </w:r>
          </w:p>
          <w:p w14:paraId="116BCA6C" w14:textId="1B7D5F4A" w:rsidR="00583F9E" w:rsidRPr="00270401" w:rsidRDefault="00F41D06" w:rsidP="00270401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            * паўтараецца пасля кожнага радка</w:t>
            </w:r>
          </w:p>
          <w:p w14:paraId="221BC617" w14:textId="37DD9C71" w:rsidR="00583F9E" w:rsidRPr="00270401" w:rsidRDefault="00583F9E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270401" w14:paraId="4F193E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0BD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Традыцыйная кухня:</w:t>
            </w:r>
          </w:p>
          <w:p w14:paraId="2BD4F288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 стравы;</w:t>
            </w:r>
          </w:p>
          <w:p w14:paraId="23690627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час ужывання;</w:t>
            </w:r>
          </w:p>
          <w:p w14:paraId="0F1DC93B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хто гатаваў;</w:t>
            </w:r>
          </w:p>
          <w:p w14:paraId="04BDA5B8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працэс прыгатавання.</w:t>
            </w:r>
          </w:p>
          <w:p w14:paraId="7A8B29AE" w14:textId="77777777" w:rsidR="0093000C" w:rsidRPr="00270401" w:rsidRDefault="0093000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63F4" w14:textId="759C2E95" w:rsidR="00F56A54" w:rsidRPr="00270401" w:rsidRDefault="0079357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Яечня</w:t>
            </w:r>
            <w:r w:rsidR="00455DC1" w:rsidRPr="002704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…</w:t>
            </w:r>
            <w:r w:rsidR="00337590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4F6C9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Я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 кароўкі на месцы</w:t>
            </w:r>
            <w:r w:rsidR="004F6C9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(</w:t>
            </w:r>
            <w:r w:rsidR="00455DC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у </w:t>
            </w:r>
            <w:r w:rsidR="004F6C9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пол</w:t>
            </w:r>
            <w:r w:rsidR="00455DC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і</w:t>
            </w:r>
            <w:r w:rsidR="004F6C9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)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прыйдуць, стануць пасвіцца, дык мужчыны</w:t>
            </w:r>
            <w:r w:rsidR="004F6C9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-пастухі</w:t>
            </w:r>
            <w:r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пачынаюць гатаваць”</w:t>
            </w:r>
            <w:r w:rsidR="004F6C9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  <w:r w:rsidR="00337590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</w:t>
            </w:r>
            <w:r w:rsidR="00337590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… Я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ечня гатавалася </w:t>
            </w:r>
            <w:r w:rsidR="00455DC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ў звычайным алюмінеевым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вядры, ну яйца</w:t>
            </w:r>
            <w:r w:rsidR="00455DC1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туды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кідалі, </w:t>
            </w:r>
            <w:r w:rsidR="009232C2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кароўе масла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9232C2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ці жыр</w:t>
            </w:r>
            <w:r w:rsidR="00F56A54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і усё, гэдакая яечня была, але смачная”</w:t>
            </w:r>
            <w:r w:rsidR="00337590" w:rsidRPr="0027040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</w:p>
          <w:p w14:paraId="47CAEE00" w14:textId="05B06CA5" w:rsidR="0079357C" w:rsidRPr="00270401" w:rsidRDefault="0079357C" w:rsidP="00270401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3D97B66A" w14:textId="42369CFB" w:rsidR="00174A8E" w:rsidRPr="00270401" w:rsidRDefault="00174A8E" w:rsidP="002704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sectPr w:rsidR="00174A8E" w:rsidRPr="00270401" w:rsidSect="00930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417"/>
    <w:multiLevelType w:val="hybridMultilevel"/>
    <w:tmpl w:val="FD3E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3274"/>
    <w:multiLevelType w:val="hybridMultilevel"/>
    <w:tmpl w:val="BAF62774"/>
    <w:lvl w:ilvl="0" w:tplc="5E4C1D1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25E0"/>
    <w:multiLevelType w:val="hybridMultilevel"/>
    <w:tmpl w:val="11A6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860"/>
    <w:multiLevelType w:val="hybridMultilevel"/>
    <w:tmpl w:val="55982FF6"/>
    <w:lvl w:ilvl="0" w:tplc="D6F4F722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F8"/>
    <w:rsid w:val="00053A5F"/>
    <w:rsid w:val="00072DD4"/>
    <w:rsid w:val="00090729"/>
    <w:rsid w:val="00096934"/>
    <w:rsid w:val="000D1773"/>
    <w:rsid w:val="000D5011"/>
    <w:rsid w:val="001206B5"/>
    <w:rsid w:val="00146FBE"/>
    <w:rsid w:val="00174A8E"/>
    <w:rsid w:val="001D6C2E"/>
    <w:rsid w:val="00217FF1"/>
    <w:rsid w:val="00270401"/>
    <w:rsid w:val="002F46C1"/>
    <w:rsid w:val="002F7FF9"/>
    <w:rsid w:val="00337590"/>
    <w:rsid w:val="003974B4"/>
    <w:rsid w:val="003D60F8"/>
    <w:rsid w:val="00413869"/>
    <w:rsid w:val="00422933"/>
    <w:rsid w:val="00455DC1"/>
    <w:rsid w:val="004F6C91"/>
    <w:rsid w:val="00516C59"/>
    <w:rsid w:val="00581C24"/>
    <w:rsid w:val="00583F9E"/>
    <w:rsid w:val="005B340F"/>
    <w:rsid w:val="005C504F"/>
    <w:rsid w:val="0079357C"/>
    <w:rsid w:val="007C0884"/>
    <w:rsid w:val="007D0D26"/>
    <w:rsid w:val="00861BCD"/>
    <w:rsid w:val="0089607B"/>
    <w:rsid w:val="008A44AB"/>
    <w:rsid w:val="008C2A61"/>
    <w:rsid w:val="009232C2"/>
    <w:rsid w:val="0093000C"/>
    <w:rsid w:val="00981ABB"/>
    <w:rsid w:val="009A286E"/>
    <w:rsid w:val="009C2FE9"/>
    <w:rsid w:val="009D44BB"/>
    <w:rsid w:val="009D55CF"/>
    <w:rsid w:val="009E77DC"/>
    <w:rsid w:val="009F5CD5"/>
    <w:rsid w:val="00A41B4A"/>
    <w:rsid w:val="00A4502E"/>
    <w:rsid w:val="00AF31CA"/>
    <w:rsid w:val="00AF770E"/>
    <w:rsid w:val="00B64662"/>
    <w:rsid w:val="00B6524E"/>
    <w:rsid w:val="00BA0BCF"/>
    <w:rsid w:val="00BF6A73"/>
    <w:rsid w:val="00C0561C"/>
    <w:rsid w:val="00C16E15"/>
    <w:rsid w:val="00C766DD"/>
    <w:rsid w:val="00C80BAE"/>
    <w:rsid w:val="00C8198C"/>
    <w:rsid w:val="00C870B6"/>
    <w:rsid w:val="00CA7207"/>
    <w:rsid w:val="00CC37CA"/>
    <w:rsid w:val="00CC7F93"/>
    <w:rsid w:val="00CD0441"/>
    <w:rsid w:val="00D405B2"/>
    <w:rsid w:val="00D7368E"/>
    <w:rsid w:val="00DC1EE4"/>
    <w:rsid w:val="00DE6BF3"/>
    <w:rsid w:val="00EF27B3"/>
    <w:rsid w:val="00F03DEA"/>
    <w:rsid w:val="00F13C01"/>
    <w:rsid w:val="00F24B82"/>
    <w:rsid w:val="00F30F6A"/>
    <w:rsid w:val="00F41D06"/>
    <w:rsid w:val="00F56A54"/>
    <w:rsid w:val="00F65D18"/>
    <w:rsid w:val="00FA2FD8"/>
    <w:rsid w:val="00FB14A9"/>
    <w:rsid w:val="00FD3F7A"/>
    <w:rsid w:val="00FE13A3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10BD"/>
  <w15:docId w15:val="{030E3A80-851B-4087-85AD-3C9DEAE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0C"/>
    <w:pPr>
      <w:ind w:left="720"/>
      <w:contextualSpacing/>
    </w:pPr>
  </w:style>
  <w:style w:type="table" w:styleId="a4">
    <w:name w:val="Table Grid"/>
    <w:basedOn w:val="a1"/>
    <w:uiPriority w:val="39"/>
    <w:rsid w:val="0093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F5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-tarask.wikipedia.org/wiki/%D0%AF%D1%80%D1%8B%D0%BB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omcnt7</dc:creator>
  <cp:lastModifiedBy>omcnt7</cp:lastModifiedBy>
  <cp:revision>23</cp:revision>
  <dcterms:created xsi:type="dcterms:W3CDTF">2022-05-19T06:26:00Z</dcterms:created>
  <dcterms:modified xsi:type="dcterms:W3CDTF">2023-11-21T09:54:00Z</dcterms:modified>
</cp:coreProperties>
</file>