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79" w:type="dxa"/>
        <w:tblInd w:w="0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93000C" w:rsidRPr="00810DD3" w14:paraId="508B57C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8767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260" w14:textId="04F7DCCF" w:rsidR="0093000C" w:rsidRPr="00810DD3" w:rsidRDefault="00F4241B" w:rsidP="00F42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</w:t>
            </w:r>
            <w:r w:rsidR="0089386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89386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.2022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9386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г. </w:t>
            </w:r>
            <w:r w:rsidR="0089386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Мікуцкая Генаэфа Адольфаўна</w:t>
            </w:r>
            <w:r w:rsidR="0089386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15.07.1944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</w:t>
            </w:r>
            <w:r w:rsidR="0089386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068C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каталічка</w:t>
            </w:r>
            <w:r w:rsidR="00371E68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="0089386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месца нараджэння: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вобл., Бераставіцкі р-н, в.Пл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банаўцы</w:t>
            </w:r>
            <w:r w:rsidR="00371E68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71E68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месца жыхарства: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Гродзенская вобл., Гродзенскі р-н, аг.Індура</w:t>
            </w:r>
            <w:r w:rsidR="00371E68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3000C" w:rsidRPr="00810DD3" w14:paraId="7A14EDA4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192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582" w14:textId="1BF8AA9D" w:rsidR="0093000C" w:rsidRPr="00810DD3" w:rsidRDefault="00F42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Зборная субота</w:t>
            </w:r>
          </w:p>
          <w:p w14:paraId="47EA142D" w14:textId="1FE5D639" w:rsidR="00787087" w:rsidRPr="00810DD3" w:rsidRDefault="0078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810DD3" w14:paraId="40A2E7A7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B0FB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920" w14:textId="77777777" w:rsidR="009D25C3" w:rsidRPr="00810DD3" w:rsidRDefault="00F4241B" w:rsidP="00C81C4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Зборная субота – “дзявочнік”, “зборны вечар”.</w:t>
            </w:r>
          </w:p>
          <w:p w14:paraId="2CAB3F2A" w14:textId="6676D9C1" w:rsidR="0093000C" w:rsidRPr="00810DD3" w:rsidRDefault="00F4241B" w:rsidP="00C81C4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Перад сам</w:t>
            </w:r>
            <w:r w:rsidR="00B246F0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 вяселлем</w:t>
            </w:r>
            <w:r w:rsidR="00B246F0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суботу вечарам у маладой збіраліся яе сяброўкі. Зборная субота - своеасаблівае развітанне нявесты са сваім дзявоцтвам, з сяброўкамі, з якімі пасля замужжа яна ўжо не мела права хадзіць на </w:t>
            </w:r>
            <w:r w:rsidR="00B246F0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гулянні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810DD3" w14:paraId="5346858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D0C1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755E42D8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3C37444B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369" w14:textId="5E74DC1C" w:rsidR="0093000C" w:rsidRPr="00810DD3" w:rsidRDefault="00DF6871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371E68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ахаваны ў памяці носьбіта</w:t>
            </w:r>
          </w:p>
        </w:tc>
      </w:tr>
      <w:tr w:rsidR="0093000C" w:rsidRPr="00810DD3" w14:paraId="4C991D0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9B2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F34" w14:textId="35C35854" w:rsidR="003254BC" w:rsidRPr="00810DD3" w:rsidRDefault="00DF6871" w:rsidP="00184D3F">
            <w:pPr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F4241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Асноўныя 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дзяенні</w:t>
            </w:r>
            <w:r w:rsidR="00F4241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зборнай суботы:</w:t>
            </w:r>
          </w:p>
          <w:p w14:paraId="70F6BAB0" w14:textId="5B989C29" w:rsidR="003254BC" w:rsidRPr="00810DD3" w:rsidRDefault="003254BC" w:rsidP="00184D3F">
            <w:pPr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Вечарам перад “зборнай суботай” маці разам з маладой рыхтавала стравы для частавання шаферак</w:t>
            </w:r>
            <w:r w:rsidR="0078708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3D265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святочны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пірог, яблыкі, абаранкі, варэнне, мёд,  гарбата).</w:t>
            </w:r>
          </w:p>
          <w:p w14:paraId="6AA05437" w14:textId="1341E9C3" w:rsidR="00C74F92" w:rsidRPr="00810DD3" w:rsidRDefault="00C74F92" w:rsidP="00184D3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</w:t>
            </w:r>
            <w:r w:rsidR="003254BC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лагаслаўленне бацькоў маладой на пляценне вянкоў</w:t>
            </w: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. </w:t>
            </w:r>
          </w:p>
          <w:p w14:paraId="4E8BAFE5" w14:textId="22205912" w:rsidR="00C74F92" w:rsidRPr="00810DD3" w:rsidRDefault="00C74F92" w:rsidP="00184D3F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Дружкі маладой прыходзілі у хату, прыносілі з сабой кошык з кветкамі, стужкамі, міртам. Гаспадары запрашалі дзяўчат сесці за стол. Пасля чаго бацькі маладой як звычайна, тры разы благаслаўлялі дзяўчат “вянкі віць”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BAB5931" w14:textId="77777777" w:rsidR="00C74F92" w:rsidRPr="00810DD3" w:rsidRDefault="00C74F92" w:rsidP="00184D3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  <w:r w:rsidR="00977CCA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адрыхтоўка кветак і </w:t>
            </w:r>
            <w:r w:rsidR="00A37761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рознакаляровых </w:t>
            </w:r>
            <w:r w:rsidR="00977CCA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стужак</w:t>
            </w: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14:paraId="5EE3823F" w14:textId="10A7C925" w:rsidR="003254BC" w:rsidRPr="00810DD3" w:rsidRDefault="00C74F92" w:rsidP="00184D3F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Дзяў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чаты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садзіліся за стол і разбіралі кошык са стужкамі і кветкамі, выбіралі самыя прыгожыя.</w:t>
            </w:r>
            <w:r w:rsidR="006C23F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Упрыгожванні з кветак і стужак рыхтаваліся не толькі для нявесты, але і для жаніха, для шафёраў і шаферак. </w:t>
            </w:r>
          </w:p>
          <w:p w14:paraId="65262EB9" w14:textId="0FDC4771" w:rsidR="006C23FF" w:rsidRPr="00810DD3" w:rsidRDefault="00C74F92" w:rsidP="00184D3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  <w:r w:rsidR="00A37761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ляценне вянкоў</w:t>
            </w:r>
            <w:r w:rsidR="009D25C3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14:paraId="7FCD1B38" w14:textId="0374F85B" w:rsidR="006C23FF" w:rsidRPr="00810DD3" w:rsidRDefault="00C74F92" w:rsidP="00184D3F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Калі ўсе кветкі, стужкі былі падрыхтаваны, 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дзяўчаты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пачыналі “вянкі віць”.</w:t>
            </w: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6C23F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Увесь гэты час яны разам з маці і маладой спявалі песні (“Зборная субота настае”, </w:t>
            </w:r>
            <w:r w:rsidR="006C23FF" w:rsidRPr="00810DD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“У гародзе верба росла”</w:t>
            </w:r>
            <w:r w:rsidR="006C23F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). Асн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оўны матыў іх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-развітанне маладой </w:t>
            </w:r>
            <w:r w:rsidR="006C23F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сваім дзявоцтвам, са шчаслівым і бесклапотным</w:t>
            </w:r>
            <w:r w:rsidR="006C23F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жыццём у бацькоўскай хаце. </w:t>
            </w:r>
          </w:p>
          <w:p w14:paraId="022C8ED9" w14:textId="1BDCDDB3" w:rsidR="003254BC" w:rsidRPr="00810DD3" w:rsidRDefault="00C74F92" w:rsidP="00184D3F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Вілі вянкі з руты, мірту, якія 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мелі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важную ролю на вяселлі, сімвалізуючы сабой дзявочую чысціню, маладосць.</w:t>
            </w: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   </w:t>
            </w:r>
            <w:r w:rsidR="00A37761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14:paraId="4A0C0114" w14:textId="0331E490" w:rsidR="003254BC" w:rsidRPr="00810DD3" w:rsidRDefault="00C74F92" w:rsidP="00184D3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  <w:r w:rsidR="003254BC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бмен падарункамі</w:t>
            </w:r>
            <w:r w:rsidR="009D25C3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14:paraId="29C273ED" w14:textId="7F9A4DEB" w:rsidR="00781527" w:rsidRPr="00810DD3" w:rsidRDefault="00781527" w:rsidP="00184D3F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Пасля таго, як дзяўч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аты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сплялі вянкі, маладая дарыла </w:t>
            </w:r>
            <w:r w:rsidR="0029101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 невялічкія падарункі (грэбні для валасоў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мяшочкі з зёлкамі</w:t>
            </w:r>
            <w:r w:rsidR="00D30A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маленькія люстэрк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131D3E01" w14:textId="5DAC3225" w:rsidR="003254BC" w:rsidRPr="00810DD3" w:rsidRDefault="00C74F92" w:rsidP="00184D3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</w:t>
            </w:r>
            <w:r w:rsidR="00A37761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прыгожванне хаты</w:t>
            </w:r>
            <w:r w:rsidR="009D25C3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14:paraId="5C4A3370" w14:textId="500B32A1" w:rsidR="00362B99" w:rsidRPr="00810DD3" w:rsidRDefault="00362B99" w:rsidP="00184D3F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Далей было неабходна ўпрыгожыць хату да вяселля, павесіць ру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нікі, рознакаляровыя стужкі, кветкі і інш. Пакуль дзяўч</w:t>
            </w:r>
            <w:r w:rsidR="009D25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аты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ўпрыгожвалі хату, маладая разам з бацькамі накрывала на стол.</w:t>
            </w:r>
          </w:p>
          <w:p w14:paraId="149336A2" w14:textId="77777777" w:rsidR="00362B99" w:rsidRPr="00810DD3" w:rsidRDefault="00C74F92" w:rsidP="00184D3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</w:t>
            </w:r>
            <w:r w:rsidR="003254BC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аставанне стравамі</w:t>
            </w:r>
          </w:p>
          <w:p w14:paraId="121862F5" w14:textId="2C1CB1A8" w:rsidR="00F4241B" w:rsidRPr="00810DD3" w:rsidRDefault="00362B99" w:rsidP="00184D3F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790106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асля зробленай працы</w:t>
            </w:r>
            <w:r w:rsidR="00836E1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маладая запрашала дружак </w:t>
            </w:r>
            <w:r w:rsidR="00790106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стол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пачаставацца прыгатаванымі стравамі.</w:t>
            </w:r>
          </w:p>
        </w:tc>
      </w:tr>
      <w:tr w:rsidR="0093000C" w:rsidRPr="00810DD3" w14:paraId="77750F4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9F0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7B448C95" w14:textId="77777777" w:rsidR="0093000C" w:rsidRPr="00810DD3" w:rsidRDefault="0093000C" w:rsidP="00FE70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0FD22C83" w14:textId="77777777" w:rsidR="0093000C" w:rsidRPr="00810DD3" w:rsidRDefault="0093000C" w:rsidP="00FE70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0D026526" w14:textId="77777777" w:rsidR="0093000C" w:rsidRPr="00810DD3" w:rsidRDefault="0093000C" w:rsidP="00FE70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</w:rPr>
              <w:t>прызначэнне;</w:t>
            </w:r>
          </w:p>
          <w:p w14:paraId="2FEF2831" w14:textId="77777777" w:rsidR="0093000C" w:rsidRPr="00810DD3" w:rsidRDefault="0093000C" w:rsidP="00FE70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D14" w14:textId="464FDDE2" w:rsidR="00787087" w:rsidRPr="00810DD3" w:rsidRDefault="0078708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Вяночак: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рабілі дружкі маладой з руты, мірту, шпарагуса. 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</w:rPr>
              <w:t>Калі вяселле б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</w:rPr>
              <w:t xml:space="preserve">ло ўлетку, то яго плялі з самых прыгожых кветак. А калі зімою, то рабілі кветкі з паперы, якую 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фарбавалі рознымі колерамі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</w:rPr>
              <w:t>. Да вянка прывязвалі шмат доўгіх рознакаляровых стужак.</w:t>
            </w:r>
            <w:r w:rsidR="00362B99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28DB2620" w14:textId="76DAEA13" w:rsidR="00787087" w:rsidRPr="00810DD3" w:rsidRDefault="0078708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</w:t>
            </w:r>
            <w:r w:rsidR="004C1B67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</w:t>
            </w: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</w:t>
            </w:r>
            <w:r w:rsidR="004C1B67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нікі</w:t>
            </w: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  <w:r w:rsidR="004C1B6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30A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тры ручнік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D30A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тканыя маці маладой (альбо перададзеныя ў спадчыну ад бабуль). Выкарыстоўваліся для ўпрыгогжвання хаты да вяселля, вешаліся да ікон, таксама на сцены хаты.</w:t>
            </w:r>
          </w:p>
          <w:p w14:paraId="04E59AEC" w14:textId="4E289510" w:rsidR="0093000C" w:rsidRPr="00810DD3" w:rsidRDefault="0078708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  <w:r w:rsidR="004C1B67"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адарункі шаферак</w:t>
            </w: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30A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грэбні для валасоў, мяшочкі з зёлкамі, маленькія люстэрк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D30AC3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810DD3" w14:paraId="2F65C93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B77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51A588BE" w14:textId="77777777" w:rsidR="0093000C" w:rsidRPr="00810DD3" w:rsidRDefault="0093000C" w:rsidP="00FE7023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567BCC2B" w14:textId="77777777" w:rsidR="0093000C" w:rsidRPr="00810DD3" w:rsidRDefault="0093000C" w:rsidP="00FE7023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6548415" w14:textId="77777777" w:rsidR="0093000C" w:rsidRPr="00810DD3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535BFA23" w14:textId="77777777" w:rsidR="0093000C" w:rsidRPr="00810DD3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0A97E8C2" w14:textId="77777777" w:rsidR="0093000C" w:rsidRPr="00810DD3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00C91E5E" w14:textId="77777777" w:rsidR="0093000C" w:rsidRPr="00810DD3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3E9E9EFE" w14:textId="77777777" w:rsidR="0093000C" w:rsidRPr="00810DD3" w:rsidRDefault="0093000C" w:rsidP="00FE702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r w:rsidRPr="00810DD3">
              <w:rPr>
                <w:rFonts w:ascii="Times New Roman" w:hAnsi="Times New Roman" w:cs="Times New Roman"/>
                <w:sz w:val="24"/>
                <w:szCs w:val="24"/>
              </w:rPr>
              <w:t>прыкладваюцца (кал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10DD3">
              <w:rPr>
                <w:rFonts w:ascii="Times New Roman" w:hAnsi="Times New Roman" w:cs="Times New Roman"/>
                <w:sz w:val="24"/>
                <w:szCs w:val="24"/>
              </w:rPr>
              <w:t xml:space="preserve"> ёсць)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B82" w14:textId="33158AC3" w:rsidR="00EE430F" w:rsidRPr="00810DD3" w:rsidRDefault="00CF1600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836E1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рост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 дзявочае вясковае</w:t>
            </w:r>
            <w:r w:rsidR="00836E1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адзенне</w:t>
            </w:r>
            <w:r w:rsidR="004C1B6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Валасы з</w:t>
            </w:r>
            <w:r w:rsidR="00C5233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аплецены 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4C1B67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косы з чырвонымі стужкам. </w:t>
            </w:r>
          </w:p>
        </w:tc>
      </w:tr>
      <w:tr w:rsidR="0093000C" w:rsidRPr="00810DD3" w14:paraId="1E8B30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8EC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052595AE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0DEBF614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04C03C8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F39D111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81668F9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EC5CC3C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е) атрыбутыка;</w:t>
            </w:r>
          </w:p>
          <w:p w14:paraId="7538E0FA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4CF" w14:textId="7CCDC4E5" w:rsidR="00012D65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lastRenderedPageBreak/>
              <w:t>“Зборная субота настае”</w:t>
            </w:r>
            <w:r w:rsidR="00526B9B" w:rsidRPr="00810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- 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922C9D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пявалася</w:t>
            </w:r>
            <w:r w:rsidR="00012D65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калі шаферкі толькі зайшлі 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хату</w:t>
            </w:r>
            <w:r w:rsidR="00012D65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нявесты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80B2787" w14:textId="4E9720FE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Зборная субота настае,</w:t>
            </w:r>
          </w:p>
          <w:p w14:paraId="5EF85F20" w14:textId="77777777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Зялёная рута на стале.</w:t>
            </w:r>
          </w:p>
          <w:p w14:paraId="79663CD7" w14:textId="77777777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Зялёная рута на стале,</w:t>
            </w:r>
          </w:p>
          <w:p w14:paraId="62390BB9" w14:textId="77777777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Ганначка дружыну збірае.</w:t>
            </w:r>
          </w:p>
          <w:p w14:paraId="4183AFB8" w14:textId="77777777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Ганначка дружыну збірае,</w:t>
            </w:r>
          </w:p>
          <w:p w14:paraId="73F8F4D1" w14:textId="2441E944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Навакол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століка саджае.</w:t>
            </w:r>
          </w:p>
          <w:p w14:paraId="30D4E100" w14:textId="0F9E9B2A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Яна, маладзенькая, паміж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іх,</w:t>
            </w:r>
          </w:p>
          <w:p w14:paraId="71C88634" w14:textId="77777777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Скланіла галованьку ніжа всех.</w:t>
            </w:r>
          </w:p>
          <w:p w14:paraId="34D1647D" w14:textId="52B35C58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Скланіла галованьку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касою,</w:t>
            </w:r>
          </w:p>
          <w:p w14:paraId="6008E2F4" w14:textId="77777777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Паліліся слёзанькі расою:</w:t>
            </w:r>
          </w:p>
          <w:p w14:paraId="4FF798C9" w14:textId="45EA7DC0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Што вы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мне, падружанькі, скажоця,</w:t>
            </w:r>
          </w:p>
          <w:p w14:paraId="68AD314E" w14:textId="4FE70A29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Чым вы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мне галованьку звяжаце?</w:t>
            </w:r>
          </w:p>
          <w:p w14:paraId="574978D1" w14:textId="0B017624" w:rsidR="004C1B67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Звязалі галованьку ру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нічком,</w:t>
            </w:r>
          </w:p>
          <w:p w14:paraId="20940348" w14:textId="77777777" w:rsidR="004E6E8C" w:rsidRPr="00810DD3" w:rsidRDefault="004C1B67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прыслалі Лёшачку з паяском.</w:t>
            </w:r>
          </w:p>
          <w:p w14:paraId="076973DD" w14:textId="77777777" w:rsidR="00012D65" w:rsidRPr="00810DD3" w:rsidRDefault="00012D65" w:rsidP="004C1B6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A6BF9C5" w14:textId="7F14420B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“У гародзе верба росла”</w:t>
            </w:r>
            <w:r w:rsidR="00526B9B" w:rsidRPr="00810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- 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922C9D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пявал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ўсе 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дзяўчаты, як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плялі вянкі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240213C" w14:textId="7F3986DC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гародзе верба росла </w:t>
            </w:r>
            <w:r w:rsidR="00526B9B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-  *  </w:t>
            </w:r>
          </w:p>
          <w:p w14:paraId="3147DDB4" w14:textId="77777777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 стаяладзеўка красна.</w:t>
            </w:r>
          </w:p>
          <w:p w14:paraId="11602A6E" w14:textId="77777777" w:rsidR="00526B9B" w:rsidRPr="00810DD3" w:rsidRDefault="00526B9B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D11133D" w14:textId="1DEC680B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Яна красна ўчэй красіва </w:t>
            </w:r>
          </w:p>
          <w:p w14:paraId="031BE4A1" w14:textId="77777777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Яедоля не шчасліва.</w:t>
            </w:r>
          </w:p>
          <w:p w14:paraId="432A97D0" w14:textId="77777777" w:rsidR="00526B9B" w:rsidRPr="00810DD3" w:rsidRDefault="00526B9B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01EA351" w14:textId="3148712D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Яе доля не шчасліва </w:t>
            </w:r>
          </w:p>
          <w:p w14:paraId="126C486D" w14:textId="77777777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Няма таго, што любіла.</w:t>
            </w:r>
          </w:p>
          <w:p w14:paraId="58FBDA0A" w14:textId="77777777" w:rsidR="00526B9B" w:rsidRPr="00810DD3" w:rsidRDefault="00526B9B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F233A96" w14:textId="540EDB31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Няма таго іне будзе </w:t>
            </w:r>
          </w:p>
          <w:p w14:paraId="658B8726" w14:textId="77777777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Разграмілі яго людзі.</w:t>
            </w:r>
          </w:p>
          <w:p w14:paraId="06521A94" w14:textId="77777777" w:rsidR="00526B9B" w:rsidRPr="00810DD3" w:rsidRDefault="00526B9B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278DC13" w14:textId="50E89968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Разграмілі, раздзялілі </w:t>
            </w:r>
          </w:p>
          <w:p w14:paraId="619F88B6" w14:textId="77777777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мы ў пары не хадзілі.</w:t>
            </w:r>
          </w:p>
          <w:p w14:paraId="1DDBC2AE" w14:textId="77777777" w:rsidR="00526B9B" w:rsidRPr="00810DD3" w:rsidRDefault="00526B9B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04C96B8" w14:textId="16D2538B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мы ў пары хадзіць будзем </w:t>
            </w:r>
          </w:p>
          <w:p w14:paraId="7D1CD6D9" w14:textId="77777777" w:rsidR="00012D65" w:rsidRPr="00810DD3" w:rsidRDefault="00012D65" w:rsidP="00012D65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друг друга любіць будзем.</w:t>
            </w:r>
          </w:p>
          <w:p w14:paraId="7235E002" w14:textId="43EFDE79" w:rsidR="00526B9B" w:rsidRPr="00810DD3" w:rsidRDefault="00526B9B" w:rsidP="00526B9B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* - першы радок кожнай страфы  паўтараецца двойчы</w:t>
            </w:r>
          </w:p>
          <w:p w14:paraId="6DBACDA2" w14:textId="3D9DFBCD" w:rsidR="009E7F44" w:rsidRPr="00810DD3" w:rsidRDefault="00526B9B" w:rsidP="009E7F4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14:paraId="221BC617" w14:textId="6C4348F5" w:rsidR="00EE3929" w:rsidRPr="00810DD3" w:rsidRDefault="00EE3929" w:rsidP="00EE392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93000C" w:rsidRPr="00810DD3" w14:paraId="4F193E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0BD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Традыцыйная кухня:</w:t>
            </w:r>
          </w:p>
          <w:p w14:paraId="2BD4F288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23690627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0F1DC93B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04BDA5B8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г) працэс прыгатавання.</w:t>
            </w:r>
          </w:p>
          <w:p w14:paraId="7A8B29AE" w14:textId="77777777" w:rsidR="0093000C" w:rsidRPr="00810DD3" w:rsidRDefault="0093000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5BF" w14:textId="0D1F9CB6" w:rsidR="003D265F" w:rsidRPr="00810DD3" w:rsidRDefault="003D265F" w:rsidP="003D265F">
            <w:pPr>
              <w:tabs>
                <w:tab w:val="left" w:pos="60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Святочны пірог, яблыкі, абаранкі, варэнне, мёд,  гарбата. Святочны пірог гатавала маці разам з маладой. </w:t>
            </w:r>
          </w:p>
          <w:p w14:paraId="00680591" w14:textId="7B4BBE49" w:rsidR="003D265F" w:rsidRPr="00810DD3" w:rsidRDefault="003D265F" w:rsidP="003D265F">
            <w:pPr>
              <w:tabs>
                <w:tab w:val="left" w:pos="6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РЭЦЭПТ СВЯТОЧНАГА ПІРАГА:</w:t>
            </w:r>
          </w:p>
          <w:p w14:paraId="505FE807" w14:textId="11768781" w:rsidR="004E6D91" w:rsidRPr="00810DD3" w:rsidRDefault="003D265F" w:rsidP="004E6D91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Складнікі пірага</w:t>
            </w:r>
            <w:r w:rsidR="004E6D91" w:rsidRPr="00810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: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дрожджы 100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гр., малако 1л., яйка 5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шт., цукар 200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гр., масла 100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гр., ванілін, разы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100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гр., мука пшанічная 10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E6D91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</w:t>
            </w:r>
          </w:p>
          <w:p w14:paraId="47CAEE00" w14:textId="18D9A6DA" w:rsidR="004E6D91" w:rsidRPr="00810DD3" w:rsidRDefault="004E6D91" w:rsidP="003D265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0D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lastRenderedPageBreak/>
              <w:t>Прыгатаванне: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рожджы заліць цёплай вадой, дадаць ванілін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даць пастаяць 20 хвілін. Малако закіпяціць з маслам, затым даць астудзіць да тэмпературы памяшкання. Яйкі</w:t>
            </w:r>
            <w:r w:rsidR="003D265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змяшаць з цукрам, дадаць малако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дрожджы, дадзеную масу перамяшаць. 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Усыпаць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прасеяную пшанічную муку і прамытыя разынкі, замясіць цеста. Цеста павінна быц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ь 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мяккім, але не ліпкім. Цесту даць падысці каля 1 гадзіны, затым абмяць і даць яшчэ ра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пады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сці каля 30 хвілін. Гатовае цеста перакладваем у форму і аздабляем узорамі. Пакідаем на 15-20 хвілін для падняцця. Перад тым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 паставіць у печ </w:t>
            </w:r>
            <w:r w:rsidR="003D265F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пірог</w:t>
            </w:r>
            <w:r w:rsidR="009E7F44"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810D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абмазваем яечным бялком і выпякаем у пячы пры тэмпературы 180° каля 1 гадзіны.</w:t>
            </w:r>
          </w:p>
        </w:tc>
      </w:tr>
    </w:tbl>
    <w:p w14:paraId="3D97B66A" w14:textId="77777777" w:rsidR="00174A8E" w:rsidRPr="00810DD3" w:rsidRDefault="00174A8E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174A8E" w:rsidRPr="00810DD3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A5D7D"/>
    <w:multiLevelType w:val="hybridMultilevel"/>
    <w:tmpl w:val="7D361778"/>
    <w:lvl w:ilvl="0" w:tplc="0F0E124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46F1"/>
    <w:multiLevelType w:val="hybridMultilevel"/>
    <w:tmpl w:val="C26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F8"/>
    <w:rsid w:val="00012D65"/>
    <w:rsid w:val="0007327C"/>
    <w:rsid w:val="00153504"/>
    <w:rsid w:val="00174A8E"/>
    <w:rsid w:val="00180684"/>
    <w:rsid w:val="00184D3F"/>
    <w:rsid w:val="001B6663"/>
    <w:rsid w:val="00260204"/>
    <w:rsid w:val="00291013"/>
    <w:rsid w:val="003254BC"/>
    <w:rsid w:val="003373DF"/>
    <w:rsid w:val="00362B99"/>
    <w:rsid w:val="00371E68"/>
    <w:rsid w:val="003D265F"/>
    <w:rsid w:val="003D60F8"/>
    <w:rsid w:val="004C1B67"/>
    <w:rsid w:val="004E6D91"/>
    <w:rsid w:val="004E6E8C"/>
    <w:rsid w:val="00526B9B"/>
    <w:rsid w:val="005847C9"/>
    <w:rsid w:val="005D5123"/>
    <w:rsid w:val="006132F5"/>
    <w:rsid w:val="006370EF"/>
    <w:rsid w:val="006C23FF"/>
    <w:rsid w:val="00781527"/>
    <w:rsid w:val="00787087"/>
    <w:rsid w:val="00790106"/>
    <w:rsid w:val="00810DD3"/>
    <w:rsid w:val="00836E17"/>
    <w:rsid w:val="0089386F"/>
    <w:rsid w:val="00922C9D"/>
    <w:rsid w:val="0093000C"/>
    <w:rsid w:val="00945ED9"/>
    <w:rsid w:val="00977CCA"/>
    <w:rsid w:val="009B7987"/>
    <w:rsid w:val="009D25C3"/>
    <w:rsid w:val="009E7F44"/>
    <w:rsid w:val="00A37761"/>
    <w:rsid w:val="00B246F0"/>
    <w:rsid w:val="00B9329B"/>
    <w:rsid w:val="00C02920"/>
    <w:rsid w:val="00C52337"/>
    <w:rsid w:val="00C74F92"/>
    <w:rsid w:val="00C81C47"/>
    <w:rsid w:val="00CA4955"/>
    <w:rsid w:val="00CC5C9E"/>
    <w:rsid w:val="00CF1600"/>
    <w:rsid w:val="00D068C7"/>
    <w:rsid w:val="00D30AC3"/>
    <w:rsid w:val="00D81601"/>
    <w:rsid w:val="00DF6871"/>
    <w:rsid w:val="00EE3929"/>
    <w:rsid w:val="00EE430F"/>
    <w:rsid w:val="00EF0F03"/>
    <w:rsid w:val="00F05A90"/>
    <w:rsid w:val="00F4241B"/>
    <w:rsid w:val="00F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AE37"/>
  <w15:chartTrackingRefBased/>
  <w15:docId w15:val="{9B6F0C4A-B52D-452C-A703-73BB538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0C"/>
    <w:pPr>
      <w:ind w:left="720"/>
      <w:contextualSpacing/>
    </w:pPr>
  </w:style>
  <w:style w:type="table" w:styleId="a4">
    <w:name w:val="Table Grid"/>
    <w:basedOn w:val="a1"/>
    <w:uiPriority w:val="39"/>
    <w:rsid w:val="009300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omcnt7</dc:creator>
  <cp:keywords/>
  <dc:description/>
  <cp:lastModifiedBy>omcnt7</cp:lastModifiedBy>
  <cp:revision>6</cp:revision>
  <cp:lastPrinted>2022-04-09T13:46:00Z</cp:lastPrinted>
  <dcterms:created xsi:type="dcterms:W3CDTF">2023-10-04T11:43:00Z</dcterms:created>
  <dcterms:modified xsi:type="dcterms:W3CDTF">2023-11-21T09:52:00Z</dcterms:modified>
</cp:coreProperties>
</file>