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9F94" w14:textId="7BB61CC0" w:rsidR="002602CB" w:rsidRPr="00C52889" w:rsidRDefault="002602CB" w:rsidP="002602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52889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tbl>
      <w:tblPr>
        <w:tblStyle w:val="a5"/>
        <w:tblW w:w="14879" w:type="dxa"/>
        <w:tblInd w:w="0" w:type="dxa"/>
        <w:tblLook w:val="04A0" w:firstRow="1" w:lastRow="0" w:firstColumn="1" w:lastColumn="0" w:noHBand="0" w:noVBand="1"/>
      </w:tblPr>
      <w:tblGrid>
        <w:gridCol w:w="3681"/>
        <w:gridCol w:w="11198"/>
      </w:tblGrid>
      <w:tr w:rsidR="002602CB" w:rsidRPr="00C52889" w14:paraId="77DAD537" w14:textId="77777777" w:rsidTr="002602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AB95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 фіксацыі, дадзеныя носьбіта інфармацыі: прозвішча, імя, імя па бацьку, год і месца нараджэння, месца жыхарства, веравызнанне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6385" w14:textId="56071622" w:rsidR="002602CB" w:rsidRPr="00C52889" w:rsidRDefault="00264D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 мая 2023</w:t>
            </w:r>
            <w:r w:rsidR="002602CB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год.</w:t>
            </w:r>
          </w:p>
          <w:p w14:paraId="7BCB376A" w14:textId="0FC018E5" w:rsidR="002602CB" w:rsidRPr="00C52889" w:rsidRDefault="00260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Юшкевіч Марыя Пятроўна 1953 </w:t>
            </w:r>
            <w:r w:rsidR="008F573B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г.н.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Ашмянскі раён в.</w:t>
            </w:r>
            <w:r w:rsidR="00462BC2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Гарэцкаўшчына</w:t>
            </w:r>
          </w:p>
          <w:p w14:paraId="6ECED0D6" w14:textId="6EDDF742" w:rsidR="002602CB" w:rsidRPr="00C52889" w:rsidRDefault="00260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Бераставіцкі раён, г.п.Вялікая Берставіца, вул.Леніна,</w:t>
            </w:r>
            <w:r w:rsidR="008E78D2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д.40, кв.</w:t>
            </w:r>
            <w:r w:rsidR="00462BC2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42</w:t>
            </w:r>
          </w:p>
          <w:p w14:paraId="090AC9A1" w14:textId="528F0AA6" w:rsidR="002602CB" w:rsidRPr="00C52889" w:rsidRDefault="00260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Каталічка</w:t>
            </w:r>
          </w:p>
          <w:p w14:paraId="3C45D270" w14:textId="0668798A" w:rsidR="00B1117F" w:rsidRPr="00C52889" w:rsidRDefault="00B1117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 кастрычніка 2023 год.</w:t>
            </w:r>
          </w:p>
          <w:p w14:paraId="4609C510" w14:textId="767C1736" w:rsidR="000425AA" w:rsidRPr="00C52889" w:rsidRDefault="000425A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Заміроўская Яўгенія Антонаўна 1944 г.н., </w:t>
            </w:r>
            <w:r w:rsidR="005064E3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Валкавыскі раён, в.Кук</w:t>
            </w:r>
            <w:r w:rsidR="005E579D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5064E3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лкі</w:t>
            </w:r>
          </w:p>
          <w:p w14:paraId="7FD9DF7C" w14:textId="2E64FF45" w:rsidR="000425AA" w:rsidRPr="00C52889" w:rsidRDefault="000425AA" w:rsidP="000425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Бераставіцкі раён, в.Калеснікі, д.</w:t>
            </w:r>
            <w:r w:rsidR="005064E3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</w:t>
            </w:r>
          </w:p>
          <w:p w14:paraId="645F8EBB" w14:textId="77777777" w:rsidR="000425AA" w:rsidRPr="00C52889" w:rsidRDefault="000425AA" w:rsidP="000425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Каталічка</w:t>
            </w:r>
          </w:p>
          <w:p w14:paraId="5F000BF6" w14:textId="30C1047A" w:rsidR="00670E7B" w:rsidRPr="00C52889" w:rsidRDefault="00670E7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 лістапада 2023 год.</w:t>
            </w:r>
          </w:p>
          <w:p w14:paraId="4371EF39" w14:textId="77777777" w:rsidR="009F0712" w:rsidRPr="00C52889" w:rsidRDefault="009F0712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Сапунова Аліна Балеславаўна, 1963г.н., Шчучынскі раён, в.Багданаўка</w:t>
            </w:r>
          </w:p>
          <w:p w14:paraId="786D254F" w14:textId="41497D6C" w:rsidR="009F0712" w:rsidRPr="00C52889" w:rsidRDefault="008E78D2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="009F0712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.п.</w:t>
            </w:r>
            <w:r w:rsidR="00F872E1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Вялікая </w:t>
            </w:r>
            <w:r w:rsidR="009F0712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Бераствіца, ул.Леніна д.24а/кв.16</w:t>
            </w:r>
          </w:p>
          <w:p w14:paraId="7DE5E6F9" w14:textId="3C1228E4" w:rsidR="009F0712" w:rsidRPr="00C52889" w:rsidRDefault="009F0712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Каталічка</w:t>
            </w:r>
          </w:p>
        </w:tc>
      </w:tr>
      <w:tr w:rsidR="002602CB" w:rsidRPr="00C52889" w14:paraId="6B6C6D1D" w14:textId="77777777" w:rsidTr="002602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9B70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 абрада (свята, звычая)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E42B" w14:textId="77777777" w:rsidR="002602CB" w:rsidRPr="00C52889" w:rsidRDefault="002510CA" w:rsidP="0025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Сустрэча маладых</w:t>
            </w:r>
          </w:p>
          <w:p w14:paraId="2D81E64A" w14:textId="63BB0BFD" w:rsidR="00A21C48" w:rsidRPr="00C52889" w:rsidRDefault="00A21C48" w:rsidP="0025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602CB" w:rsidRPr="00C52889" w14:paraId="49BC7D6F" w14:textId="77777777" w:rsidTr="002602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F45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Агульныя звесткі (дата і месца правядзення, прымеркаванасць да катал. ці правасл. календара)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6CE6" w14:textId="0DFD186F" w:rsidR="002602CB" w:rsidRPr="00C52889" w:rsidRDefault="00A21C48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Праходзіць у</w:t>
            </w:r>
            <w:r w:rsidR="008E78D2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першы </w:t>
            </w:r>
            <w:r w:rsidR="00CA6E49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дзень вяселля</w:t>
            </w:r>
            <w:r w:rsidR="008E78D2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 хаце маладой</w:t>
            </w:r>
            <w:r w:rsidR="00CA6E49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DD4E07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пасля абраду “Брама”</w:t>
            </w:r>
          </w:p>
        </w:tc>
      </w:tr>
      <w:tr w:rsidR="002602CB" w:rsidRPr="00C52889" w14:paraId="1B515C70" w14:textId="77777777" w:rsidTr="002602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E8E8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Стан бытавання:</w:t>
            </w:r>
          </w:p>
          <w:p w14:paraId="26080777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захаваны ў памяці носьбіта;</w:t>
            </w:r>
          </w:p>
          <w:p w14:paraId="1D132B63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б) жывая традыцыя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2F90" w14:textId="232312E1" w:rsidR="002602CB" w:rsidRPr="00C52889" w:rsidRDefault="008E78D2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="002602CB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ахаваная ў памяці носьбіта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</w:p>
        </w:tc>
      </w:tr>
      <w:tr w:rsidR="002602CB" w:rsidRPr="00C52889" w14:paraId="74714E48" w14:textId="77777777" w:rsidTr="002602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0636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Паслядоўнае апісанне абрада (свята, звычая) і яго этапаў (калі ёсць)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02D3" w14:textId="3DA8F5AE" w:rsidR="00B9201C" w:rsidRPr="00C52889" w:rsidRDefault="00DD4E07" w:rsidP="00D316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C52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  <w:t xml:space="preserve">Сустракалі </w:t>
            </w:r>
            <w:r w:rsidR="00F36B3F" w:rsidRPr="00C52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  <w:t xml:space="preserve">жаніха і нявесту пасля вянчання </w:t>
            </w:r>
            <w:r w:rsidRPr="00C52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  <w:t>бацькі</w:t>
            </w:r>
            <w:r w:rsidR="00036B8B" w:rsidRPr="00C52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  <w:t xml:space="preserve"> маладой</w:t>
            </w:r>
            <w:r w:rsidRPr="00C52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  <w:t xml:space="preserve"> на парозе хаты, пасля таго</w:t>
            </w:r>
            <w:r w:rsidR="00F36B3F" w:rsidRPr="00C52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  <w:t>,</w:t>
            </w:r>
            <w:r w:rsidRPr="00C52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  <w:t xml:space="preserve"> як маладыя прайшлі браму</w:t>
            </w:r>
            <w:r w:rsidR="00396BB2" w:rsidRPr="00C52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  <w:t xml:space="preserve">. </w:t>
            </w:r>
            <w:r w:rsidR="00460B82" w:rsidRPr="00C52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  <w:t xml:space="preserve">За маладымі </w:t>
            </w:r>
            <w:r w:rsidR="00A21C48" w:rsidRPr="00C52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  <w:t>стаялі</w:t>
            </w:r>
            <w:r w:rsidR="00460B82" w:rsidRPr="00C52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  <w:t xml:space="preserve"> сваты, затым дружба (дружкі і дружбанты). Маці</w:t>
            </w:r>
            <w:r w:rsidR="00396BB2" w:rsidRPr="00C52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  <w:t xml:space="preserve"> трыма</w:t>
            </w:r>
            <w:r w:rsidR="00460B82" w:rsidRPr="00C52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  <w:t>е</w:t>
            </w:r>
            <w:r w:rsidR="00396BB2" w:rsidRPr="00C52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  <w:t xml:space="preserve"> каравай</w:t>
            </w:r>
            <w:r w:rsidR="00460B82" w:rsidRPr="00C52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  <w:t xml:space="preserve">, бацька – </w:t>
            </w:r>
            <w:r w:rsidR="00A21C48" w:rsidRPr="00C52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  <w:t>чаркі</w:t>
            </w:r>
            <w:r w:rsidR="00460B82" w:rsidRPr="00C52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  <w:t xml:space="preserve"> з гарэлкай</w:t>
            </w:r>
            <w:r w:rsidR="00396BB2" w:rsidRPr="00C52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  <w:t>.</w:t>
            </w:r>
            <w:r w:rsidR="00B1117F" w:rsidRPr="00C528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975904" w:rsidRPr="00C528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Маладыя абавязаны пакланіцца бацькам і выслухаць</w:t>
            </w:r>
            <w:r w:rsidR="00F36B3F" w:rsidRPr="00C528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 xml:space="preserve"> іх</w:t>
            </w:r>
            <w:r w:rsidR="00975904" w:rsidRPr="00C528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 xml:space="preserve"> </w:t>
            </w:r>
            <w:r w:rsidR="00F36B3F" w:rsidRPr="00C528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пажаданні</w:t>
            </w:r>
            <w:r w:rsidR="005064E3" w:rsidRPr="00C528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.</w:t>
            </w:r>
            <w:r w:rsidR="00D316B7" w:rsidRPr="00C528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 xml:space="preserve"> </w:t>
            </w:r>
            <w:r w:rsidR="00F36B3F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Пасля</w:t>
            </w:r>
            <w:r w:rsidR="00975904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="008E78D2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яны разам </w:t>
            </w:r>
            <w:r w:rsidR="00975904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адлам</w:t>
            </w:r>
            <w:r w:rsidR="00F36B3F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ваюць</w:t>
            </w:r>
            <w:r w:rsidR="00975904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часткі каравая, </w:t>
            </w:r>
            <w:r w:rsidR="00F36B3F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макаюць у соль і даюць </w:t>
            </w:r>
            <w:r w:rsidR="008E78D2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пакаштаваць </w:t>
            </w:r>
            <w:r w:rsidR="00F36B3F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свае кавалкі</w:t>
            </w:r>
            <w:r w:rsidR="00975904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адзін адна</w:t>
            </w:r>
            <w:r w:rsidR="00F36B3F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му</w:t>
            </w:r>
            <w:r w:rsidR="00965AB6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, потым </w:t>
            </w:r>
            <w:r w:rsidR="008E78D2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б</w:t>
            </w:r>
            <w:r w:rsidR="00965AB6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яруць</w:t>
            </w:r>
            <w:r w:rsidR="008E78D2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="00A21C48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чаркі</w:t>
            </w:r>
            <w:r w:rsidR="008E78D2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з гарэлкай</w:t>
            </w:r>
            <w:r w:rsidR="006812EE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, </w:t>
            </w:r>
            <w:r w:rsidR="00965AB6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але маладыя яе толькі прыгубляюць, а лішкі</w:t>
            </w:r>
            <w:r w:rsidR="006812EE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вылі</w:t>
            </w:r>
            <w:r w:rsidR="00965AB6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ваюць </w:t>
            </w:r>
            <w:r w:rsidR="006812EE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цераз плячо і разбіва</w:t>
            </w:r>
            <w:r w:rsidR="00965AB6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юць</w:t>
            </w:r>
            <w:r w:rsidR="006812EE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="00A21C48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іх</w:t>
            </w:r>
            <w:r w:rsidR="00460B82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, кідаючы пад ногі (на шчасце)</w:t>
            </w:r>
            <w:r w:rsidR="008E207E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.</w:t>
            </w:r>
          </w:p>
          <w:p w14:paraId="3D738FE9" w14:textId="33C3DBBA" w:rsidR="00975904" w:rsidRPr="00C52889" w:rsidRDefault="006812EE" w:rsidP="00D316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Пасля</w:t>
            </w:r>
            <w:r w:rsidR="00965AB6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гэтых дзеянняў усе </w:t>
            </w:r>
            <w:r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зах</w:t>
            </w:r>
            <w:r w:rsidR="002B0685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о</w:t>
            </w:r>
            <w:r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дзілі </w:t>
            </w:r>
            <w:r w:rsidR="00A21C48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ў хату </w:t>
            </w:r>
            <w:r w:rsidR="008E207E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з песняй “Зайграй</w:t>
            </w:r>
            <w:r w:rsidR="00A21C48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,</w:t>
            </w:r>
            <w:r w:rsidR="008E207E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дудачка”</w:t>
            </w:r>
            <w:r w:rsidR="00A21C48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.</w:t>
            </w:r>
            <w:r w:rsidR="00B05829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="00A21C48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П</w:t>
            </w:r>
            <w:r w:rsidR="00460B82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ершы</w:t>
            </w:r>
            <w:r w:rsidR="008E207E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я</w:t>
            </w:r>
            <w:r w:rsidR="00A21C48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заходзілі ў хату</w:t>
            </w:r>
            <w:r w:rsidR="00460B82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маладыя, потым бацькі, сваты і дружба. Каравай ставілі на стол,</w:t>
            </w:r>
            <w:r w:rsidR="00B9201C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="00460B82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дзе</w:t>
            </w:r>
            <w:r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="00460B82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ў</w:t>
            </w:r>
            <w:r w:rsidR="00B9201C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жо сядзелі </w:t>
            </w:r>
            <w:r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падстаўныя </w:t>
            </w:r>
            <w:r w:rsidR="00B9201C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“</w:t>
            </w:r>
            <w:r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жаніх з нявестаю</w:t>
            </w:r>
            <w:r w:rsidR="00B9201C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”:</w:t>
            </w:r>
            <w:r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за маладую – мужчына, </w:t>
            </w:r>
            <w:r w:rsidR="00B9201C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“упрыгожаны”</w:t>
            </w:r>
            <w:r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цюл</w:t>
            </w:r>
            <w:r w:rsidR="00B9201C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я</w:t>
            </w:r>
            <w:r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й, за маладога – жанчына</w:t>
            </w:r>
            <w:r w:rsidR="00B9201C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ў шапцы і з намаляванымі вусамі</w:t>
            </w:r>
            <w:r w:rsidR="00B94958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.</w:t>
            </w:r>
            <w:r w:rsidR="00B9201C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="008F573B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“</w:t>
            </w:r>
            <w:r w:rsidR="008F573B" w:rsidRPr="00C5288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Мы вас чакалі, а вы ўсё не прыязжалі, а у нас ужо сваі маладыя</w:t>
            </w:r>
            <w:r w:rsidR="008F573B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”</w:t>
            </w:r>
            <w:r w:rsidR="00B94958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– </w:t>
            </w:r>
            <w:r w:rsidR="008E207E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казаў падстаўны сват.</w:t>
            </w:r>
            <w:r w:rsidR="008F573B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Каб се</w:t>
            </w:r>
            <w:r w:rsidR="00B9201C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сці</w:t>
            </w:r>
            <w:r w:rsidR="008F573B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за стол маладым</w:t>
            </w:r>
            <w:r w:rsidR="008E207E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, </w:t>
            </w:r>
            <w:r w:rsidR="00A21C48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сапраўдным </w:t>
            </w:r>
            <w:r w:rsidR="008E207E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сватам</w:t>
            </w:r>
            <w:r w:rsidR="00B94958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="008F573B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трэба было</w:t>
            </w:r>
            <w:r w:rsidR="00B9201C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да</w:t>
            </w:r>
            <w:r w:rsidR="00B9201C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ць</w:t>
            </w:r>
            <w:r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выкуп</w:t>
            </w:r>
            <w:r w:rsidR="008E207E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падстаўному свату</w:t>
            </w:r>
            <w:r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– грошы або </w:t>
            </w:r>
            <w:r w:rsidR="00B9201C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якія-небудзь прысмакі – каўбасу, гарэлку і г.д.</w:t>
            </w:r>
            <w:r w:rsidR="002B0685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="00B9201C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Пасля “выкупу”</w:t>
            </w:r>
            <w:r w:rsidR="002B0685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="00B9201C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падстаўныя ўступалі месцы маладым,</w:t>
            </w:r>
            <w:r w:rsidR="00D82116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а</w:t>
            </w:r>
            <w:r w:rsidR="00B9201C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="00D82116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ў</w:t>
            </w:r>
            <w:r w:rsidR="002B0685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се </w:t>
            </w:r>
            <w:r w:rsidR="00B9201C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госці </w:t>
            </w:r>
            <w:r w:rsidR="002B0685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сядалі за стол </w:t>
            </w:r>
            <w:r w:rsidR="00B9201C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і пачыналі</w:t>
            </w:r>
            <w:r w:rsidR="002B0685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віншава</w:t>
            </w:r>
            <w:r w:rsidR="00B9201C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ць</w:t>
            </w:r>
            <w:r w:rsidR="002B0685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маладых, дары</w:t>
            </w:r>
            <w:r w:rsidR="00B9201C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ць</w:t>
            </w:r>
            <w:r w:rsidR="002B0685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падарункі, спява</w:t>
            </w:r>
            <w:r w:rsidR="00B94958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ць</w:t>
            </w:r>
            <w:r w:rsidR="002B0685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песні</w:t>
            </w:r>
            <w:r w:rsidR="00B94958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і весяліцца</w:t>
            </w:r>
            <w:r w:rsidR="002B0685"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.</w:t>
            </w:r>
            <w:r w:rsidRPr="00C5288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</w:p>
          <w:p w14:paraId="23358FA2" w14:textId="012A07F2" w:rsidR="002462B6" w:rsidRPr="00C52889" w:rsidRDefault="005E579D" w:rsidP="00B949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 xml:space="preserve">На </w:t>
            </w:r>
            <w:r w:rsidR="00B94958"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другі</w:t>
            </w: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 xml:space="preserve"> дзень </w:t>
            </w:r>
            <w:r w:rsidR="00B94958"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 xml:space="preserve"> Вяселля </w:t>
            </w: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 xml:space="preserve">ехалі святкаваць да </w:t>
            </w:r>
            <w:r w:rsidR="00B94958"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 xml:space="preserve">хаты </w:t>
            </w: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маладога</w:t>
            </w:r>
            <w:r w:rsidR="00B94958"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.</w:t>
            </w:r>
          </w:p>
          <w:p w14:paraId="6AFFDA94" w14:textId="61F1337B" w:rsidR="00214EE6" w:rsidRPr="00C52889" w:rsidRDefault="00214EE6" w:rsidP="005563B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</w:p>
        </w:tc>
      </w:tr>
      <w:tr w:rsidR="002602CB" w:rsidRPr="00C52889" w14:paraId="28E22E09" w14:textId="77777777" w:rsidTr="002602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1D5D" w14:textId="10AF5A7F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Рытуальныя рэчы і атрыбутыка:</w:t>
            </w:r>
          </w:p>
          <w:p w14:paraId="3FD44058" w14:textId="77777777" w:rsidR="002602CB" w:rsidRPr="00C52889" w:rsidRDefault="002602CB" w:rsidP="002A05B5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назва;</w:t>
            </w:r>
          </w:p>
          <w:p w14:paraId="4CB5355A" w14:textId="77777777" w:rsidR="002602CB" w:rsidRPr="00C52889" w:rsidRDefault="002602CB" w:rsidP="002A05B5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матэрыял вырабу;</w:t>
            </w:r>
          </w:p>
          <w:p w14:paraId="5ECC9F2D" w14:textId="77777777" w:rsidR="002602CB" w:rsidRPr="00C52889" w:rsidRDefault="002602CB" w:rsidP="002A05B5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прызначэнне;</w:t>
            </w:r>
          </w:p>
          <w:p w14:paraId="6B03673F" w14:textId="77777777" w:rsidR="002602CB" w:rsidRPr="00C52889" w:rsidRDefault="002602CB" w:rsidP="002A05B5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тэхналогія вырабу (пры неабходнасці).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9D41" w14:textId="3B5D6D47" w:rsidR="005064E3" w:rsidRPr="00C52889" w:rsidRDefault="005064E3" w:rsidP="00B94958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lastRenderedPageBreak/>
              <w:t>Каравай</w:t>
            </w:r>
            <w:r w:rsidR="00E35A12"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з соллю</w:t>
            </w:r>
            <w:r w:rsidR="00B94958"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:</w:t>
            </w: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E35A12"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сімвал дабрату.</w:t>
            </w:r>
          </w:p>
          <w:p w14:paraId="0A361CDB" w14:textId="53C171FD" w:rsidR="00F872E1" w:rsidRPr="00C52889" w:rsidRDefault="00D82116" w:rsidP="00B94958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Чаркі</w:t>
            </w:r>
            <w:r w:rsidR="00B05829"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: білі на шчасце, кідаючы пад ногі.</w:t>
            </w:r>
          </w:p>
          <w:p w14:paraId="2984648E" w14:textId="156E459F" w:rsidR="00986DDE" w:rsidRPr="00C52889" w:rsidRDefault="00986DDE" w:rsidP="00DD4E0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lastRenderedPageBreak/>
              <w:t>Дываны</w:t>
            </w:r>
            <w:r w:rsidR="003A5B48"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:</w:t>
            </w: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3A5B48"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засцілалі</w:t>
            </w: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лаўкі</w:t>
            </w:r>
            <w:r w:rsidR="003A5B48"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ў хаце</w:t>
            </w:r>
            <w:r w:rsidR="00D82116"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,</w:t>
            </w: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упрыгожвалі сцен</w:t>
            </w:r>
            <w:r w:rsidR="003A5B48"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ы</w:t>
            </w: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, дзе сядзелі маладыя</w:t>
            </w:r>
            <w:r w:rsidR="003A5B48"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. К</w:t>
            </w: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алі цёпла</w:t>
            </w:r>
            <w:r w:rsidR="003A5B48"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е</w:t>
            </w: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3A5B48"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надвор’е</w:t>
            </w: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– </w:t>
            </w:r>
            <w:r w:rsidR="003A5B48"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Вяселле маглі </w:t>
            </w: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святкава</w:t>
            </w:r>
            <w:r w:rsidR="003A5B48"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ць</w:t>
            </w: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3A5B48"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у двары маладой.</w:t>
            </w:r>
            <w:r w:rsidR="00D82116"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За сталом маладыя сядалі </w:t>
            </w:r>
            <w:r w:rsidR="003A5B48"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ў покуці </w:t>
            </w: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пад </w:t>
            </w:r>
            <w:r w:rsidR="003A5B48"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абразамі</w:t>
            </w: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  <w:p w14:paraId="7C9CDD49" w14:textId="599F231F" w:rsidR="005563BF" w:rsidRPr="00C52889" w:rsidRDefault="005563BF" w:rsidP="00DD4E0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Вянок маладой</w:t>
            </w:r>
            <w:r w:rsidR="003A5B48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калі ў маладой вянок </w:t>
            </w:r>
            <w:r w:rsidR="003A5B48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C5288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над галавой</w:t>
            </w:r>
            <w:r w:rsidR="003A5B48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значыць чыстая</w:t>
            </w:r>
            <w:r w:rsidR="003A5B48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Упляталі ў вянок і п</w:t>
            </w:r>
            <w:r w:rsidR="00D82116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ярэднюю частку (на грудзях)</w:t>
            </w:r>
            <w:r w:rsidR="003A5B48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вясельнай сукенкі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шпарагус</w:t>
            </w:r>
            <w:r w:rsidR="002B0685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ці</w:t>
            </w:r>
            <w:r w:rsidR="006812EE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мірт</w:t>
            </w:r>
            <w:r w:rsidR="003A5B48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на шчасце</w:t>
            </w:r>
            <w:r w:rsidR="00D82116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багацце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2602CB" w:rsidRPr="00C52889" w14:paraId="4A3E7A28" w14:textId="77777777" w:rsidTr="002602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D422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Касцюм:</w:t>
            </w:r>
          </w:p>
          <w:p w14:paraId="6F32CD0D" w14:textId="77777777" w:rsidR="002602CB" w:rsidRPr="00C52889" w:rsidRDefault="002602CB" w:rsidP="002A05B5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маскарадны (кароткае апісанне касцюма і ўказанне касцюміраваных персанажаў);</w:t>
            </w:r>
          </w:p>
          <w:p w14:paraId="0AF16E7A" w14:textId="77777777" w:rsidR="002602CB" w:rsidRPr="00C52889" w:rsidRDefault="002602CB" w:rsidP="002A05B5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абрадавы, з апісаннем:</w:t>
            </w:r>
          </w:p>
          <w:p w14:paraId="6B27F072" w14:textId="77777777" w:rsidR="002602CB" w:rsidRPr="00C52889" w:rsidRDefault="002602CB" w:rsidP="002A05B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складаючых касцюма;</w:t>
            </w:r>
          </w:p>
          <w:p w14:paraId="7640331B" w14:textId="77777777" w:rsidR="002602CB" w:rsidRPr="00C52889" w:rsidRDefault="002602CB" w:rsidP="002A05B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галаўнога ўбора (назва, спосаб завязвання);</w:t>
            </w:r>
          </w:p>
          <w:p w14:paraId="17F59004" w14:textId="77777777" w:rsidR="002602CB" w:rsidRPr="00C52889" w:rsidRDefault="002602CB" w:rsidP="002A05B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упрыгожванняў;</w:t>
            </w:r>
          </w:p>
          <w:p w14:paraId="42A2B103" w14:textId="77777777" w:rsidR="002602CB" w:rsidRPr="00C52889" w:rsidRDefault="002602CB" w:rsidP="002A05B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абутку;</w:t>
            </w:r>
          </w:p>
          <w:p w14:paraId="766D8578" w14:textId="77777777" w:rsidR="002602CB" w:rsidRPr="00C52889" w:rsidRDefault="002602CB" w:rsidP="002A05B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фотаздымкі </w:t>
            </w: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прыкладваюцца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(кал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ёсць</w:t>
            </w:r>
            <w:proofErr w:type="spellEnd"/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240C" w14:textId="43523F68" w:rsidR="00625285" w:rsidRPr="00C52889" w:rsidRDefault="00625285" w:rsidP="00625285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 xml:space="preserve">Адзенне маладой: </w:t>
            </w:r>
          </w:p>
          <w:p w14:paraId="4557505F" w14:textId="15C6015D" w:rsidR="006A147A" w:rsidRPr="00C52889" w:rsidRDefault="008A3308" w:rsidP="006252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Сукенка </w:t>
            </w:r>
            <w:r w:rsidR="006A147A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белага колеру</w:t>
            </w:r>
            <w:r w:rsidR="006812EE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D82116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якую</w:t>
            </w:r>
            <w:r w:rsidR="006812EE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звычайна </w:t>
            </w:r>
            <w:r w:rsidR="006812EE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заказвалі ў 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мясцовай </w:t>
            </w:r>
            <w:r w:rsidR="006812EE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шв</w:t>
            </w:r>
            <w:r w:rsidR="002B0685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ачкі</w:t>
            </w:r>
            <w:r w:rsidR="006A147A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12F29BE7" w14:textId="42D8369B" w:rsidR="00625285" w:rsidRPr="00C52889" w:rsidRDefault="00625285" w:rsidP="008A330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Галаўны ўбор – </w:t>
            </w:r>
            <w:r w:rsidR="008A3308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белы 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вянок</w:t>
            </w:r>
            <w:r w:rsidR="008A3308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уплеценым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шпарагус</w:t>
            </w:r>
            <w:r w:rsidR="008A3308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ам</w:t>
            </w:r>
            <w:r w:rsidR="002B0685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ці мірт</w:t>
            </w:r>
            <w:r w:rsidR="008A3308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ам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D82116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="00D82116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рышпілены да вяночка</w:t>
            </w:r>
            <w:r w:rsidR="00D82116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</w:t>
            </w:r>
            <w:r w:rsidR="008A3308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элюм, </w:t>
            </w:r>
            <w:r w:rsidR="00D82116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які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A3308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павінен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быць </w:t>
            </w:r>
            <w:r w:rsidR="008A3308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доўгім - 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 полу.</w:t>
            </w:r>
            <w:r w:rsidR="008A3308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Абутак </w:t>
            </w:r>
            <w:r w:rsidR="006A147A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чаравікі</w:t>
            </w:r>
            <w:r w:rsidR="00670E7B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3D14E28A" w14:textId="7ECD286C" w:rsidR="006A147A" w:rsidRPr="00C52889" w:rsidRDefault="006A147A" w:rsidP="00DD4E0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Адзенне маладога:</w:t>
            </w:r>
          </w:p>
          <w:p w14:paraId="1F94A7A1" w14:textId="55B49DC2" w:rsidR="006A147A" w:rsidRPr="00C52889" w:rsidRDefault="006A147A" w:rsidP="00DD4E0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Касцюм (штаны, кашуля, пінжак) чорнага ці шэрага колераў.</w:t>
            </w:r>
          </w:p>
          <w:p w14:paraId="495E85C4" w14:textId="2A88DC9B" w:rsidR="002602CB" w:rsidRPr="00C52889" w:rsidRDefault="006A147A" w:rsidP="008A3308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Сваты, дружкі, госці апрануты ў лепшае святочнае адзенне</w:t>
            </w:r>
            <w:r w:rsidR="004D4AD7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плацц</w:t>
            </w:r>
            <w:r w:rsidR="008A3308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4D4AD7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абавязкова </w:t>
            </w:r>
            <w:r w:rsidR="00670E7B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доўг</w:t>
            </w:r>
            <w:r w:rsidR="008A3308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ія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264D74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Дружкі </w:t>
            </w:r>
            <w:r w:rsidR="001D6C36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сабе </w:t>
            </w:r>
            <w:r w:rsidR="00264D74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павязвалі ручнік</w:t>
            </w:r>
            <w:r w:rsidR="008A3308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</w:t>
            </w:r>
            <w:r w:rsidR="001D6C36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64D74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праз плячо</w:t>
            </w:r>
            <w:r w:rsidR="00DD4E07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</w:t>
            </w:r>
            <w:r w:rsidR="008A3308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левага боку. </w:t>
            </w:r>
          </w:p>
        </w:tc>
      </w:tr>
      <w:tr w:rsidR="002602CB" w:rsidRPr="00C52889" w14:paraId="3DB6EE81" w14:textId="77777777" w:rsidTr="002602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3515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Песні:</w:t>
            </w:r>
          </w:p>
          <w:p w14:paraId="2FBE5DB1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жанр;</w:t>
            </w:r>
          </w:p>
          <w:p w14:paraId="351D1AD4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389B1474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306C6D06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4A9F5293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5D2FB19C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атрыбутыка;</w:t>
            </w:r>
          </w:p>
          <w:p w14:paraId="09BD9035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тэксты песень.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9E35" w14:textId="144E5166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e-BY" w:eastAsia="ru-RU"/>
              </w:rPr>
              <w:t>ЗАЙГРАЙ ДУДАЧКА</w:t>
            </w:r>
            <w:r w:rsidR="006A147A" w:rsidRPr="00C52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e-BY" w:eastAsia="ru-RU"/>
              </w:rPr>
              <w:t xml:space="preserve"> –</w:t>
            </w:r>
            <w:r w:rsidR="00D33452" w:rsidRPr="00C528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пад песню</w:t>
            </w:r>
            <w:r w:rsidR="008A3308" w:rsidRPr="00C528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 xml:space="preserve"> заходзяць маладыя ў хату</w:t>
            </w:r>
          </w:p>
          <w:p w14:paraId="42773B95" w14:textId="50377E79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Зайграй</w:t>
            </w:r>
            <w:r w:rsidR="000C72C5"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,</w:t>
            </w: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 xml:space="preserve"> дудачка</w:t>
            </w:r>
            <w:r w:rsidR="000C72C5"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,</w:t>
            </w: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 xml:space="preserve"> весяло, </w:t>
            </w:r>
          </w:p>
          <w:p w14:paraId="7335A548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Каб наша сяло весело было.</w:t>
            </w:r>
          </w:p>
          <w:p w14:paraId="6C12B968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Каб наша сяло весело было,</w:t>
            </w:r>
          </w:p>
          <w:p w14:paraId="255FCD88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Каб наш каравай зялён быў.</w:t>
            </w:r>
          </w:p>
          <w:p w14:paraId="675CB2E5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 xml:space="preserve">Каб наш каравай зялён быў, </w:t>
            </w:r>
          </w:p>
          <w:p w14:paraId="6A47E8E2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Каб наш малады весел стаў.</w:t>
            </w:r>
          </w:p>
          <w:p w14:paraId="63BE234E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А наш малады весел стаў,</w:t>
            </w:r>
          </w:p>
          <w:p w14:paraId="105D552F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Бо добрую дзеваньку напаткаў.</w:t>
            </w:r>
          </w:p>
          <w:p w14:paraId="6799AA7D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 xml:space="preserve">*Хадзі, хадзі дзеванька за мяне, </w:t>
            </w:r>
          </w:p>
          <w:p w14:paraId="0D2E6304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Будзешь добрай жонкаю для мяне.</w:t>
            </w:r>
          </w:p>
          <w:p w14:paraId="47994F9E" w14:textId="6EFD64CE" w:rsidR="00625285" w:rsidRPr="00C52889" w:rsidRDefault="000C72C5" w:rsidP="0062528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 xml:space="preserve">                                                    * - </w:t>
            </w:r>
            <w:r w:rsidRPr="00C52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апошнія 2 радкі паўтараюцца двойчы </w:t>
            </w:r>
          </w:p>
          <w:p w14:paraId="3BCC1FAF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</w:pPr>
          </w:p>
          <w:p w14:paraId="490F4A14" w14:textId="57D34B1A" w:rsidR="00625285" w:rsidRPr="00C52889" w:rsidRDefault="00625285" w:rsidP="000C72C5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e-BY" w:eastAsia="ru-RU"/>
              </w:rPr>
              <w:t>КОЛЬКІ Ў НЕБЕ ЗОР</w:t>
            </w:r>
            <w:r w:rsidR="000C72C5" w:rsidRPr="00C52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e-BY" w:eastAsia="ru-RU"/>
              </w:rPr>
              <w:t xml:space="preserve"> (словы і музыка Аляксандра Шыдлоўскага) - </w:t>
            </w:r>
            <w:r w:rsidR="00D33452" w:rsidRPr="00C528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спява</w:t>
            </w:r>
            <w:r w:rsidR="00D82116" w:rsidRPr="00C528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юць</w:t>
            </w:r>
            <w:r w:rsidR="00D33452" w:rsidRPr="00C528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 xml:space="preserve"> </w:t>
            </w:r>
            <w:r w:rsidR="00D82116" w:rsidRPr="00C528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у</w:t>
            </w:r>
            <w:r w:rsidR="00D33452" w:rsidRPr="00C528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се разам</w:t>
            </w:r>
            <w:r w:rsidR="000C72C5" w:rsidRPr="00C528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 xml:space="preserve"> – </w:t>
            </w:r>
            <w:r w:rsidR="00D33452" w:rsidRPr="00C528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госці, маладыя, сваты, дружкі, дружбакі і інш.</w:t>
            </w:r>
            <w:r w:rsidR="000C72C5" w:rsidRPr="00C528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,</w:t>
            </w:r>
            <w:r w:rsidR="00D33452" w:rsidRPr="00C528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 xml:space="preserve"> як сяда</w:t>
            </w:r>
            <w:r w:rsidR="00D82116" w:rsidRPr="00C528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юць</w:t>
            </w:r>
            <w:r w:rsidR="00D33452" w:rsidRPr="00C528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 xml:space="preserve"> за стол. </w:t>
            </w:r>
          </w:p>
          <w:p w14:paraId="6A99B3D6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Колькі ў небе зор, цяжка палічыць.</w:t>
            </w:r>
          </w:p>
          <w:p w14:paraId="2594F907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Толькі з іх адна найярчэй гарыць.</w:t>
            </w:r>
          </w:p>
          <w:p w14:paraId="5F2244AD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*Гэта ты мая, зорка ясная,</w:t>
            </w:r>
          </w:p>
          <w:p w14:paraId="40B19776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Ты, любоў мая, непагасная.</w:t>
            </w:r>
          </w:p>
          <w:p w14:paraId="780C51F2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</w:pPr>
          </w:p>
          <w:p w14:paraId="0BB0A714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У працы і ў жыцці добра нам з табой</w:t>
            </w:r>
          </w:p>
          <w:p w14:paraId="13066EFA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lastRenderedPageBreak/>
              <w:t>Марыць і любіць з песняй маладой.</w:t>
            </w:r>
          </w:p>
          <w:p w14:paraId="78DC35F2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*Сонца і вясна з Вамі круглы год,</w:t>
            </w:r>
          </w:p>
          <w:p w14:paraId="330E8FE8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Шчасця больш у Вас, як на небе зор.</w:t>
            </w:r>
          </w:p>
          <w:p w14:paraId="1382A78F" w14:textId="5F83E9F8" w:rsidR="00625285" w:rsidRPr="00C52889" w:rsidRDefault="000C72C5" w:rsidP="0062528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 xml:space="preserve">                                                      </w:t>
            </w:r>
            <w:r w:rsidR="00625285"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*</w:t>
            </w:r>
            <w:r w:rsidRPr="00C528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 xml:space="preserve">- </w:t>
            </w:r>
            <w:r w:rsidR="001D6C36" w:rsidRPr="00C52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а</w:t>
            </w:r>
            <w:r w:rsidR="00625285" w:rsidRPr="00C52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пошнія два радкі кожнай страфы паўт</w:t>
            </w:r>
            <w:r w:rsidRPr="00C52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ар</w:t>
            </w:r>
            <w:r w:rsidR="00625285" w:rsidRPr="00C52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аюцца </w:t>
            </w:r>
            <w:r w:rsidRPr="00C52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двойчы</w:t>
            </w:r>
          </w:p>
          <w:p w14:paraId="779C7B78" w14:textId="3E25D728" w:rsidR="00625285" w:rsidRPr="00C52889" w:rsidRDefault="00625285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4CBBE7E8" w14:textId="603C3899" w:rsidR="00625285" w:rsidRPr="00C52889" w:rsidRDefault="00625285" w:rsidP="000304C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ДЗЕ Ж БЫ Я НЕ ЕХАЛА</w:t>
            </w:r>
            <w:r w:rsidR="006A147A" w:rsidRPr="00C528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  <w:r w:rsidR="00D82116" w:rsidRPr="00C528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– </w:t>
            </w:r>
            <w:r w:rsidR="00D82116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спяваюць за сталом</w:t>
            </w:r>
          </w:p>
          <w:p w14:paraId="664B8636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Дзе ж бы я не ехала, дзе ж бы я ні шла,</w:t>
            </w:r>
          </w:p>
          <w:p w14:paraId="7A68A91E" w14:textId="184B31EC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 ж табе, мама</w:t>
            </w:r>
            <w:r w:rsidR="000304C5"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не дзякавала.</w:t>
            </w:r>
          </w:p>
          <w:p w14:paraId="1C2CEC7F" w14:textId="52950EC4" w:rsidR="00625285" w:rsidRPr="00C52889" w:rsidRDefault="000304C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</w:t>
            </w:r>
            <w:r w:rsidR="00625285"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*Дзякую табе, мама, што будзіла мяне рана,</w:t>
            </w:r>
          </w:p>
          <w:p w14:paraId="02797CB6" w14:textId="2A172BC8" w:rsidR="00625285" w:rsidRPr="00C52889" w:rsidRDefault="000304C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</w:t>
            </w:r>
            <w:r w:rsidR="00625285"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Больш ужо не будзеш, не будзеш.</w:t>
            </w:r>
          </w:p>
          <w:p w14:paraId="09B20AEB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14:paraId="0E5980B7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Дзе ж бы я не ехала, дзе ж бы я ні шла,</w:t>
            </w:r>
          </w:p>
          <w:p w14:paraId="1AAB9E73" w14:textId="0B7D23DB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 ж табе</w:t>
            </w:r>
            <w:r w:rsidR="000304C5"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тата</w:t>
            </w:r>
            <w:r w:rsidR="000304C5"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не дзякавала.</w:t>
            </w:r>
          </w:p>
          <w:p w14:paraId="44EA724A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*Дзякую табе, тата, за тваю вясёлу хату,</w:t>
            </w:r>
          </w:p>
          <w:p w14:paraId="712F4E2B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Больш ужо не будзеш, не будзеш.</w:t>
            </w:r>
          </w:p>
          <w:p w14:paraId="3ED6C281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14:paraId="4FF0A481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Дзе ж бы я не ехала, дзе ж бы я ні шла, </w:t>
            </w:r>
          </w:p>
          <w:p w14:paraId="5DE3DA4E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 ж табе, сёстра, не дзякавала,</w:t>
            </w:r>
          </w:p>
          <w:p w14:paraId="093ABC54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*Дзякую табе, сёстра, што часала косу чэсна,</w:t>
            </w:r>
          </w:p>
          <w:p w14:paraId="2D579BC3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Больш ужо не будзеш, не будзеш.</w:t>
            </w:r>
          </w:p>
          <w:p w14:paraId="14FF58FD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14:paraId="2305B0E3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Дже ж бы я не ехала, дзе ж бы я ні шла,</w:t>
            </w:r>
          </w:p>
          <w:p w14:paraId="2C5FB92D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 ж табе, брату, не дзякавала,</w:t>
            </w:r>
          </w:p>
          <w:p w14:paraId="6F4FBC7A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*Дзякую табе, брату, што вадзіў хлапцоў у хату,</w:t>
            </w:r>
          </w:p>
          <w:p w14:paraId="60FE78F3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Больш ужо не будзеш, не будзеш.</w:t>
            </w:r>
          </w:p>
          <w:p w14:paraId="1D72DA05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14:paraId="5A22C031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Дже ж бы я не ехала, дзе ж бы я ні шла,</w:t>
            </w:r>
          </w:p>
          <w:p w14:paraId="0233F17E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 ж вам, парогі, не дзякавала.</w:t>
            </w:r>
          </w:p>
          <w:p w14:paraId="1DC43283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*Дзякую вам, парогі, дзе стаялі босы ногі,</w:t>
            </w:r>
          </w:p>
          <w:p w14:paraId="0AD286DD" w14:textId="5AD53032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Больш ужо не будуць,</w:t>
            </w:r>
            <w:r w:rsidR="000304C5"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не будуць.</w:t>
            </w:r>
          </w:p>
          <w:p w14:paraId="498C8A67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14:paraId="2FA65B26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Дже ж бы я не ехала, дзе ж бы я ні шла,</w:t>
            </w:r>
          </w:p>
          <w:p w14:paraId="1C039075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 ж вам, суседзі, не дзякавала,</w:t>
            </w:r>
          </w:p>
          <w:p w14:paraId="4FC98F33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*Дзякую вам, суседзі, што са мною на бяседзе,</w:t>
            </w:r>
          </w:p>
          <w:p w14:paraId="0287884C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Больш ужо не будуць, не будуць.</w:t>
            </w:r>
          </w:p>
          <w:p w14:paraId="24848D40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14:paraId="0C2B883A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Дже ж бы я не ехала, дзе ж бы я ні шла,</w:t>
            </w:r>
          </w:p>
          <w:p w14:paraId="7D15D77B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Я ж вам, вароты, не дзякавала.</w:t>
            </w:r>
          </w:p>
          <w:p w14:paraId="49F895A6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*Дзякую вам, вароты, дзе стаяла хлопцаў рота,</w:t>
            </w:r>
          </w:p>
          <w:p w14:paraId="6091E6D5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Больш ужо не будуць, не будуць.</w:t>
            </w:r>
          </w:p>
          <w:p w14:paraId="585157F0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14:paraId="43A774DE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Дзе ж бы я ні ехала, дзе ж бы я ні шла,</w:t>
            </w:r>
          </w:p>
          <w:p w14:paraId="0A3B4AF5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 ж вам, таполі, не дзякавала.</w:t>
            </w:r>
          </w:p>
          <w:p w14:paraId="1FB75878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*Дзякую вам, таполі, нагулялась я даволі,</w:t>
            </w:r>
          </w:p>
          <w:p w14:paraId="57C9C7AA" w14:textId="77777777" w:rsidR="00625285" w:rsidRPr="00C52889" w:rsidRDefault="00625285" w:rsidP="00625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Больш ужо не буду, не буду.</w:t>
            </w:r>
          </w:p>
          <w:p w14:paraId="026600C1" w14:textId="5FF50181" w:rsidR="000304C5" w:rsidRPr="00C52889" w:rsidRDefault="000304C5" w:rsidP="000304C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                          * - </w:t>
            </w:r>
            <w:r w:rsidRPr="00C52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>а</w:t>
            </w:r>
            <w:r w:rsidR="00625285" w:rsidRPr="00C52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>пошнія д</w:t>
            </w:r>
            <w:r w:rsidRPr="00C52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 xml:space="preserve">ва радкі </w:t>
            </w:r>
            <w:r w:rsidR="00625285" w:rsidRPr="00C52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 xml:space="preserve">кожнай страфы паўтараюцаа </w:t>
            </w:r>
            <w:r w:rsidRPr="00C52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>двойчы</w:t>
            </w:r>
          </w:p>
          <w:p w14:paraId="5547A2A1" w14:textId="77777777" w:rsidR="00D82116" w:rsidRPr="00C52889" w:rsidRDefault="00D82116" w:rsidP="000304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14:paraId="50573C73" w14:textId="1A0F6D9C" w:rsidR="002602CB" w:rsidRPr="00C52889" w:rsidRDefault="002602CB" w:rsidP="00A4066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602CB" w:rsidRPr="00C52889" w14:paraId="7952EE5F" w14:textId="77777777" w:rsidTr="002602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1683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Музыка:</w:t>
            </w:r>
          </w:p>
          <w:p w14:paraId="5D377395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жанр;</w:t>
            </w:r>
          </w:p>
          <w:p w14:paraId="335A0CB9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20A6D6C6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3B8A1AEF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3C3814B9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інструменты;</w:t>
            </w:r>
          </w:p>
          <w:p w14:paraId="4E7FC523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адзенне;</w:t>
            </w:r>
          </w:p>
          <w:p w14:paraId="16BAB7F1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відэа- ці аўдыёфіксацыя прыкладваецца.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9C04" w14:textId="3A46F27E" w:rsidR="006A147A" w:rsidRPr="00C52889" w:rsidRDefault="00AD1ABC" w:rsidP="00D33452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Звычайна </w:t>
            </w: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н</w:t>
            </w: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а </w:t>
            </w: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ў</w:t>
            </w: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се 3 дні Вяселл</w:t>
            </w: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я </w:t>
            </w: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запрашалі 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ансамбль музыкантаў з бліж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йшых вёсак –– гарманіст, скрыпач, барабан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Аднак, мог быць і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адзін музыка</w:t>
            </w: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нт</w:t>
            </w: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,</w:t>
            </w:r>
            <w:r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які суправаджаў усе этапы Вяселля.</w:t>
            </w:r>
            <w:r w:rsidR="000C2A0C" w:rsidRPr="00C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</w:p>
          <w:p w14:paraId="142F656E" w14:textId="22C8BDED" w:rsidR="00D33452" w:rsidRPr="00C52889" w:rsidRDefault="00D33452" w:rsidP="00D33452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602CB" w:rsidRPr="00C52889" w14:paraId="1A31F18F" w14:textId="77777777" w:rsidTr="002602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48CB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Прыкметы, павер’і (тэксты)</w:t>
            </w:r>
          </w:p>
          <w:p w14:paraId="24837322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6128" w14:textId="06E914B8" w:rsidR="005E579D" w:rsidRPr="00C52889" w:rsidRDefault="00AD1AB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 xml:space="preserve">Пры ўваходзе ў хату </w:t>
            </w:r>
            <w:r w:rsidR="00D33452" w:rsidRPr="00C528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 xml:space="preserve">ляжала </w:t>
            </w:r>
            <w:r w:rsidR="00C16402" w:rsidRPr="00C528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 xml:space="preserve">бярэмя </w:t>
            </w:r>
            <w:r w:rsidR="005E579D" w:rsidRPr="00C528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дроў</w:t>
            </w:r>
            <w:r w:rsidRPr="00C528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, якія маладым і гасцям</w:t>
            </w:r>
            <w:r w:rsidR="005E579D" w:rsidRPr="00C528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 xml:space="preserve"> </w:t>
            </w:r>
            <w:r w:rsidR="008F573B" w:rsidRPr="00C528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нель</w:t>
            </w:r>
            <w:r w:rsidR="00C16402" w:rsidRPr="00C528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га</w:t>
            </w:r>
            <w:r w:rsidR="008F573B" w:rsidRPr="00C528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 xml:space="preserve"> пераступаць</w:t>
            </w:r>
            <w:r w:rsidRPr="00C528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, па-гэтаму</w:t>
            </w:r>
            <w:r w:rsidR="008F573B" w:rsidRPr="00C528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C528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 xml:space="preserve">толькі </w:t>
            </w:r>
            <w:r w:rsidR="008F573B" w:rsidRPr="00C528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 xml:space="preserve">маладая павінна ўбраць </w:t>
            </w:r>
            <w:r w:rsidRPr="00C528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па аднаму</w:t>
            </w:r>
            <w:r w:rsidRPr="00C528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 xml:space="preserve"> </w:t>
            </w:r>
            <w:r w:rsidR="008F573B" w:rsidRPr="00C528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паленц</w:t>
            </w:r>
            <w:r w:rsidR="002E50DD" w:rsidRPr="00C528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ы</w:t>
            </w:r>
            <w:r w:rsidR="008F573B" w:rsidRPr="00C528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 xml:space="preserve"> ўбок.</w:t>
            </w:r>
            <w:r w:rsidR="00D33452" w:rsidRPr="00C528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 xml:space="preserve"> Калі ўбірала, значыць маладя </w:t>
            </w:r>
            <w:r w:rsidRPr="00C528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добрай і працавітай гаспадыняй будзе</w:t>
            </w:r>
            <w:r w:rsidR="00D33452" w:rsidRPr="00C528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.</w:t>
            </w:r>
            <w:r w:rsidR="00670E7B" w:rsidRPr="00C528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 xml:space="preserve"> (САБ)</w:t>
            </w:r>
          </w:p>
          <w:p w14:paraId="0CF63115" w14:textId="046B146A" w:rsidR="002602CB" w:rsidRPr="00C52889" w:rsidRDefault="002E50DD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Пажаданні маладым</w:t>
            </w:r>
            <w:r w:rsidR="00AA3710" w:rsidRPr="00C52889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:</w:t>
            </w:r>
          </w:p>
          <w:p w14:paraId="25BAF7DC" w14:textId="77777777" w:rsidR="00AA3710" w:rsidRPr="00C52889" w:rsidRDefault="00AA371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Вып’ем гэту чарку, каб маладыя заўсёды мелі хлеб і скварку!</w:t>
            </w:r>
          </w:p>
          <w:p w14:paraId="34BD5766" w14:textId="2752D19A" w:rsidR="00AA3710" w:rsidRPr="00C52889" w:rsidRDefault="00AA371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 было весела гуляць і ваша вяселле доўгія гады не забываць!</w:t>
            </w:r>
            <w:r w:rsidR="00036B8B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 w:rsidR="00670E7B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ЮМП</w:t>
            </w:r>
            <w:r w:rsidR="00036B8B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  <w:p w14:paraId="3D9A7757" w14:textId="77777777" w:rsidR="002E50DD" w:rsidRPr="00C52889" w:rsidRDefault="002E50DD" w:rsidP="002E50DD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Шчырым сэрцам Вас віншую, (бо) на стале гарэлку чую. (ЮМП)</w:t>
            </w:r>
          </w:p>
          <w:p w14:paraId="4320AD33" w14:textId="77777777" w:rsidR="002E50DD" w:rsidRPr="00C52889" w:rsidRDefault="002E50DD" w:rsidP="002E50D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Жадаем нашым маладым каб яны жылі люба, поздна не спалі, рана ўставалі, сваіх бацькоў ніколі не забывалі. Ну і каб ваш ложачак скрыпаў-рыпаў, і да года сыночак выпаў! (ЮМП) </w:t>
            </w:r>
          </w:p>
          <w:p w14:paraId="57A15903" w14:textId="722E8903" w:rsidR="002E50DD" w:rsidRPr="00C52889" w:rsidRDefault="002E50DD" w:rsidP="002E50D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“</w:t>
            </w:r>
            <w:r w:rsidRPr="00C5288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>Дзісей в тым дому урочыстасьць міла, юж млода (імя) назвіско зменіла. Ценжко пшэжыва дзісь матчынэ сэрцэ. Дзісь Ойцец малажэнскім вэнзлам звёнзал іх рэнцэ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”.</w:t>
            </w:r>
          </w:p>
          <w:p w14:paraId="63E0BFF9" w14:textId="40FD0A27" w:rsidR="002E50DD" w:rsidRPr="00C52889" w:rsidRDefault="002E50DD" w:rsidP="002E50D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“</w:t>
            </w:r>
            <w:r w:rsidRPr="00C5288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>Пенкне ціебе (імя) родзіцэ ховалі, жэбы вы з (імя) заімне кохалі і не една ноцка матка не пшэспала.  Пукі тобе (імя) жонка выховала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”.</w:t>
            </w:r>
          </w:p>
          <w:p w14:paraId="4031A546" w14:textId="240DD560" w:rsidR="002E50DD" w:rsidRPr="00C52889" w:rsidRDefault="002E50DD" w:rsidP="002E50D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“</w:t>
            </w:r>
            <w:r w:rsidRPr="00C5288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>А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C5288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>гды была (імя) еўэ бардзо мала то такон песэнка мама ці спевала. Люляжэ (імя) спі цурэчка мала жэбы цебе в жыцю беда не споткал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”.</w:t>
            </w:r>
          </w:p>
          <w:p w14:paraId="4B9E44E6" w14:textId="77777777" w:rsidR="002E50DD" w:rsidRPr="00C52889" w:rsidRDefault="002E50DD" w:rsidP="002E50DD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>-А гды ты доросла зтшэгла свэй млодосці, жэбы здрова была і свэ чысты сэрцэ пшы мэнжу зложыла.</w:t>
            </w:r>
          </w:p>
          <w:p w14:paraId="42B61CE7" w14:textId="77777777" w:rsidR="002E50DD" w:rsidRPr="00C52889" w:rsidRDefault="002E50DD" w:rsidP="002E50DD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lastRenderedPageBreak/>
              <w:t>“Так ест на свеце і так быць мусі кохана цурачка одбера юц ад мамусі. Жона есць зготуе, а мэнж зробі праце, жэбы вам старчыло часу на кохане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” (САБ)</w:t>
            </w:r>
          </w:p>
          <w:p w14:paraId="3A01E6C4" w14:textId="6083FE0D" w:rsidR="00AA3710" w:rsidRPr="00C52889" w:rsidRDefault="00AA3710" w:rsidP="002E50DD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Вясельныя прыгаворкі:</w:t>
            </w:r>
          </w:p>
          <w:p w14:paraId="464FAEE6" w14:textId="77777777" w:rsidR="00AA3710" w:rsidRPr="00C52889" w:rsidRDefault="00AA371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Дару бытам добрым, векам доўгім і моцным здароўем.</w:t>
            </w:r>
          </w:p>
          <w:p w14:paraId="59C59178" w14:textId="77777777" w:rsidR="00AA3710" w:rsidRPr="00C52889" w:rsidRDefault="00AA371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Дару грашмі і казою, каза стаіць за лазою; лаза на калыску, а грошы на сыску.</w:t>
            </w:r>
          </w:p>
          <w:p w14:paraId="2430EA3A" w14:textId="77777777" w:rsidR="00AA3710" w:rsidRPr="00C52889" w:rsidRDefault="00AA371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Дару віна бочку – на сына і дочку.</w:t>
            </w:r>
          </w:p>
          <w:p w14:paraId="1E6E0F79" w14:textId="77777777" w:rsidR="00AA3710" w:rsidRPr="00C52889" w:rsidRDefault="00796152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Дару вязку цыбулі, каб не тыцкалі адно другому дулі. Дару грошы бумажныя, каб маладыя былі паважныя.</w:t>
            </w:r>
          </w:p>
          <w:p w14:paraId="156CFD25" w14:textId="77777777" w:rsidR="00796152" w:rsidRPr="00C52889" w:rsidRDefault="00796152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Дару дукаты, каб маладыя былі багаты.</w:t>
            </w:r>
          </w:p>
          <w:p w14:paraId="11382BD1" w14:textId="77777777" w:rsidR="00796152" w:rsidRPr="00C52889" w:rsidRDefault="00796152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Дару грошы медныя, каб ніколі не былі бедныя.</w:t>
            </w:r>
          </w:p>
          <w:p w14:paraId="32F5AD52" w14:textId="77777777" w:rsidR="00796152" w:rsidRPr="00C52889" w:rsidRDefault="00796152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Дару каробку гліны, каб пазвалі на радзіны.</w:t>
            </w:r>
          </w:p>
          <w:p w14:paraId="21A6E5BC" w14:textId="77777777" w:rsidR="00796152" w:rsidRPr="00C52889" w:rsidRDefault="00796152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Дару каробку жукоў, штоб не хадзіла (каб не пазірала на) чужых мужыкоў.</w:t>
            </w:r>
          </w:p>
          <w:p w14:paraId="0D2914B4" w14:textId="77777777" w:rsidR="00796152" w:rsidRPr="00C52889" w:rsidRDefault="00796152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Дару місу гароху, каб на радзіны клікалі да року.</w:t>
            </w:r>
          </w:p>
          <w:p w14:paraId="6F8C18AF" w14:textId="77777777" w:rsidR="00796152" w:rsidRPr="00C52889" w:rsidRDefault="00796152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Дару цябе дугой, каб не хадзіў к другой.</w:t>
            </w:r>
          </w:p>
          <w:p w14:paraId="61E49B98" w14:textId="2CE54894" w:rsidR="00796152" w:rsidRPr="00C52889" w:rsidRDefault="00796152" w:rsidP="00E35A12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Галуб без галубкі не лятае, малады без маладой за стол не сядае.</w:t>
            </w:r>
            <w:r w:rsidR="001D6C36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(ЮМП)</w:t>
            </w:r>
          </w:p>
        </w:tc>
      </w:tr>
      <w:tr w:rsidR="002602CB" w:rsidRPr="00C52889" w14:paraId="377B39B0" w14:textId="77777777" w:rsidTr="002602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BE8A" w14:textId="660FF1EB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Традыцыйная кухня:</w:t>
            </w:r>
          </w:p>
          <w:p w14:paraId="48F66177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 стравы;</w:t>
            </w:r>
          </w:p>
          <w:p w14:paraId="2F05E7F3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час ужывання;</w:t>
            </w:r>
          </w:p>
          <w:p w14:paraId="10A02754" w14:textId="77777777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хто гатаваў;</w:t>
            </w:r>
          </w:p>
          <w:p w14:paraId="6B117105" w14:textId="2C60FA2E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працэс прыгатавання.</w:t>
            </w:r>
          </w:p>
          <w:p w14:paraId="1729ACCD" w14:textId="6FA5D63B" w:rsidR="002602CB" w:rsidRPr="00C52889" w:rsidRDefault="002602C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49AD" w14:textId="0A8CF569" w:rsidR="00264D74" w:rsidRPr="00C52889" w:rsidRDefault="006A147A" w:rsidP="00264D7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Вясельны карава</w:t>
            </w:r>
            <w:r w:rsidR="00117860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="002E50DD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– пяклі ў хаце маладой. </w:t>
            </w:r>
          </w:p>
          <w:p w14:paraId="1BEF4CDF" w14:textId="77777777" w:rsidR="00117860" w:rsidRPr="00C52889" w:rsidRDefault="006A147A" w:rsidP="006A147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На вясельны стол гатавалі:</w:t>
            </w:r>
            <w:r w:rsidR="002B0685" w:rsidRPr="00C528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</w:p>
          <w:p w14:paraId="52EDB31B" w14:textId="47DB238C" w:rsidR="00117860" w:rsidRPr="00C52889" w:rsidRDefault="00117860" w:rsidP="00117860">
            <w:pPr>
              <w:pStyle w:val="a4"/>
              <w:numPr>
                <w:ilvl w:val="0"/>
                <w:numId w:val="7"/>
              </w:num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="002B0685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атлеты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2421BEC1" w14:textId="4D02BBCD" w:rsidR="00117860" w:rsidRPr="00C52889" w:rsidRDefault="00117860" w:rsidP="00117860">
            <w:pPr>
              <w:pStyle w:val="a4"/>
              <w:numPr>
                <w:ilvl w:val="0"/>
                <w:numId w:val="7"/>
              </w:num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 w:rsidR="002B0685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абк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у;</w:t>
            </w:r>
          </w:p>
          <w:p w14:paraId="687904D2" w14:textId="3FD61177" w:rsidR="00C16402" w:rsidRPr="00C52889" w:rsidRDefault="00E142DF" w:rsidP="00C16402">
            <w:pPr>
              <w:pStyle w:val="a4"/>
              <w:numPr>
                <w:ilvl w:val="0"/>
                <w:numId w:val="7"/>
              </w:num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="00117860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</w:t>
            </w:r>
            <w:r w:rsidR="002E50DD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аную</w:t>
            </w:r>
            <w:r w:rsidR="00117860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бульбу;</w:t>
            </w:r>
          </w:p>
          <w:p w14:paraId="5972FE96" w14:textId="67BB39F6" w:rsidR="00117860" w:rsidRPr="00C52889" w:rsidRDefault="00E142DF" w:rsidP="00117860">
            <w:pPr>
              <w:pStyle w:val="a4"/>
              <w:numPr>
                <w:ilvl w:val="0"/>
                <w:numId w:val="7"/>
              </w:num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="00117860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алдуны з мясам;</w:t>
            </w:r>
          </w:p>
          <w:p w14:paraId="28F22E7A" w14:textId="150BBDC0" w:rsidR="0021704F" w:rsidRPr="00C52889" w:rsidRDefault="00E142DF" w:rsidP="00117860">
            <w:pPr>
              <w:pStyle w:val="a4"/>
              <w:numPr>
                <w:ilvl w:val="0"/>
                <w:numId w:val="7"/>
              </w:num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</w:t>
            </w:r>
            <w:r w:rsidR="00117860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атнія р</w:t>
            </w:r>
            <w:r w:rsidR="0021704F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улеты</w:t>
            </w:r>
            <w:r w:rsidR="00117860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="0021704F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17860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закручвалі</w:t>
            </w:r>
            <w:r w:rsidR="0021704F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мяс</w:t>
            </w:r>
            <w:r w:rsidR="00117860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21704F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17860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="0021704F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сал</w:t>
            </w:r>
            <w:r w:rsidR="00117860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21704F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м, </w:t>
            </w:r>
            <w:r w:rsidR="00117860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лажылі </w:t>
            </w:r>
            <w:r w:rsidR="0021704F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моркву</w:t>
            </w:r>
            <w:r w:rsidR="00117860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2C7E2E5F" w14:textId="3BCD7593" w:rsidR="0021704F" w:rsidRPr="00C52889" w:rsidRDefault="00E142DF" w:rsidP="00117860">
            <w:pPr>
              <w:pStyle w:val="a4"/>
              <w:numPr>
                <w:ilvl w:val="0"/>
                <w:numId w:val="7"/>
              </w:num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 w:rsidR="0021704F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улеты з фарш</w:t>
            </w:r>
            <w:r w:rsidR="00117860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21704F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AD1ABC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шпігаваныя</w:t>
            </w:r>
            <w:r w:rsidR="0021704F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яйк</w:t>
            </w:r>
            <w:r w:rsidR="00117860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AD1ABC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="0021704F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моркв</w:t>
            </w:r>
            <w:r w:rsidR="00AD1ABC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ай</w:t>
            </w:r>
            <w:r w:rsidR="00117860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38B83771" w14:textId="3AECAEF6" w:rsidR="0021704F" w:rsidRPr="00C52889" w:rsidRDefault="0021704F" w:rsidP="00117860">
            <w:pPr>
              <w:pStyle w:val="a4"/>
              <w:numPr>
                <w:ilvl w:val="0"/>
                <w:numId w:val="7"/>
              </w:num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17860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аўбаса</w:t>
            </w:r>
            <w:r w:rsidRPr="00C5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0DD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хатняя</w:t>
            </w:r>
            <w:r w:rsidR="00117860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689CBE5D" w14:textId="5BA94930" w:rsidR="0021704F" w:rsidRPr="00C52889" w:rsidRDefault="0021704F" w:rsidP="00117860">
            <w:pPr>
              <w:pStyle w:val="a4"/>
              <w:numPr>
                <w:ilvl w:val="0"/>
                <w:numId w:val="7"/>
              </w:num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Печ</w:t>
            </w:r>
            <w:r w:rsidR="00117860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нковая к</w:t>
            </w:r>
            <w:r w:rsidR="00117860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аў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баса</w:t>
            </w:r>
            <w:r w:rsidR="00C16402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(вантрабянка)</w:t>
            </w:r>
            <w:r w:rsidR="00117860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0869912E" w14:textId="72EA73F8" w:rsidR="00C16402" w:rsidRPr="00C52889" w:rsidRDefault="00C16402" w:rsidP="00117860">
            <w:pPr>
              <w:pStyle w:val="a4"/>
              <w:numPr>
                <w:ilvl w:val="0"/>
                <w:numId w:val="7"/>
              </w:num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Агуркі салёныя;</w:t>
            </w:r>
          </w:p>
          <w:p w14:paraId="276FE4B6" w14:textId="75AFF751" w:rsidR="00E142DF" w:rsidRPr="00C52889" w:rsidRDefault="00E142DF" w:rsidP="00117860">
            <w:pPr>
              <w:pStyle w:val="a4"/>
              <w:numPr>
                <w:ilvl w:val="0"/>
                <w:numId w:val="7"/>
              </w:num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Грыбы салёныя;</w:t>
            </w:r>
          </w:p>
          <w:p w14:paraId="6AED48AA" w14:textId="22633CBF" w:rsidR="00E142DF" w:rsidRPr="00C52889" w:rsidRDefault="00E142DF" w:rsidP="00117860">
            <w:pPr>
              <w:pStyle w:val="a4"/>
              <w:numPr>
                <w:ilvl w:val="0"/>
                <w:numId w:val="7"/>
              </w:num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Вар</w:t>
            </w:r>
            <w:r w:rsidR="002E50DD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аныя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свінныя косці;</w:t>
            </w:r>
          </w:p>
          <w:p w14:paraId="26A4C512" w14:textId="77777777" w:rsidR="00AD1ABC" w:rsidRPr="00C52889" w:rsidRDefault="00117860" w:rsidP="00AD1ABC">
            <w:pPr>
              <w:pStyle w:val="a4"/>
              <w:numPr>
                <w:ilvl w:val="0"/>
                <w:numId w:val="7"/>
              </w:num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Гарэлка</w:t>
            </w:r>
            <w:r w:rsidR="00AD1ABC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74C8EF02" w14:textId="552FD254" w:rsidR="00AD1ABC" w:rsidRPr="00C52889" w:rsidRDefault="00AD1ABC" w:rsidP="00AD1ABC">
            <w:pPr>
              <w:pStyle w:val="a4"/>
              <w:numPr>
                <w:ilvl w:val="0"/>
                <w:numId w:val="7"/>
              </w:num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Пірагі;</w:t>
            </w:r>
          </w:p>
          <w:p w14:paraId="4B5B9254" w14:textId="298094EC" w:rsidR="00C16402" w:rsidRPr="00C52889" w:rsidRDefault="00AD1ABC" w:rsidP="00AC2AC3">
            <w:pPr>
              <w:pStyle w:val="a4"/>
              <w:numPr>
                <w:ilvl w:val="0"/>
                <w:numId w:val="7"/>
              </w:num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Вясельныя гускі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745455BE" w14:textId="5C09CDB2" w:rsidR="00C16402" w:rsidRPr="00C52889" w:rsidRDefault="002E50DD" w:rsidP="006A147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Вясельны каравай</w:t>
            </w:r>
            <w:r w:rsidR="00C16402" w:rsidRPr="00C528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:</w:t>
            </w:r>
          </w:p>
          <w:p w14:paraId="303F8B0F" w14:textId="37D6147F" w:rsidR="00AA2C64" w:rsidRPr="00C52889" w:rsidRDefault="00AA2C64" w:rsidP="006A147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25262A"/>
                <w:sz w:val="24"/>
                <w:szCs w:val="24"/>
                <w:shd w:val="clear" w:color="auto" w:fill="FFFFFF"/>
                <w:lang w:val="be-BY"/>
              </w:rPr>
            </w:pPr>
            <w:r w:rsidRPr="00C52889">
              <w:rPr>
                <w:rFonts w:ascii="Times New Roman" w:hAnsi="Times New Roman" w:cs="Times New Roman"/>
                <w:i/>
                <w:iCs/>
                <w:color w:val="25262A"/>
                <w:sz w:val="24"/>
                <w:szCs w:val="24"/>
                <w:shd w:val="clear" w:color="auto" w:fill="FFFFFF"/>
                <w:lang w:val="be-BY"/>
              </w:rPr>
              <w:t>6 яек, 1 кг пшанічнай мукі, 2 шклянкі малака, 1 шклянка таплёнага сметанковага масла, 1 шклянка цукру, 30 г дражджэй, дробка солі.</w:t>
            </w:r>
          </w:p>
          <w:p w14:paraId="2CCF19C5" w14:textId="201C6473" w:rsidR="00AA2C64" w:rsidRPr="00C52889" w:rsidRDefault="00AA2C64" w:rsidP="006A147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25262A"/>
                <w:sz w:val="24"/>
                <w:szCs w:val="24"/>
                <w:shd w:val="clear" w:color="auto" w:fill="FFFFFF"/>
                <w:lang w:val="be-BY"/>
              </w:rPr>
            </w:pPr>
          </w:p>
          <w:p w14:paraId="46AAE92B" w14:textId="01C19117" w:rsidR="00AA2C64" w:rsidRPr="00C52889" w:rsidRDefault="00AA2C64" w:rsidP="00AA2C6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Свежыя дрожджы размяць відэльцам з лыжкай цукру, разв</w:t>
            </w:r>
            <w:r w:rsidR="00733061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зці 1/2 шклянкі цёплага малака і пакінуць на 15 хвілін.</w:t>
            </w:r>
          </w:p>
          <w:p w14:paraId="2CA879D0" w14:textId="168EB7DD" w:rsidR="00AA2C64" w:rsidRPr="00C52889" w:rsidRDefault="00AA2C64" w:rsidP="00AA2C6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Прасеяць 3 шклянкі мукі, заліць цёплым малаком, добра перамяшаць і дадаць дрожджы. Прыкладна праз гадзіну рошчына стане пышнай. Трэба яе асадзіц</w:t>
            </w:r>
            <w:r w:rsidR="00670E7B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ь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дадаць ўзбітыя з цукрам яйкі, соль, 2 шклянкі мукі – </w:t>
            </w:r>
            <w:r w:rsidR="00733061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усё 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добра размяшаць. Потым ул</w:t>
            </w:r>
            <w:r w:rsidR="00670E7B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ць тонкім струменьчыкам цёплае масла. Спачатку лыжкай, а затым рукамі вельмі старанна вымесіць цеста, каб яно пачало адставаць ад рукі. Калі трэба, дада</w:t>
            </w:r>
            <w:r w:rsidR="00670E7B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ць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яшчэ мукі. Кансістэнцыя цеста пав</w:t>
            </w:r>
            <w:r w:rsidR="00670E7B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нна быць як густая смятана. У канцы </w:t>
            </w:r>
            <w:r w:rsidR="00670E7B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накрыць ру</w:t>
            </w:r>
            <w:r w:rsidR="00733061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ніком і даць пады</w:t>
            </w:r>
            <w:r w:rsidR="00733061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сці.</w:t>
            </w:r>
            <w:r w:rsidR="00733061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374F62D0" w14:textId="2BC6E0CD" w:rsidR="00AA2C64" w:rsidRPr="00C52889" w:rsidRDefault="00AA2C64" w:rsidP="00AA2C6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Формы для каравая </w:t>
            </w:r>
            <w:r w:rsidR="00733061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мазаць </w:t>
            </w:r>
            <w:r w:rsidR="00733061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маслам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прагрэць ў гарачай духоўцы </w:t>
            </w:r>
            <w:r w:rsidR="00733061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ці печы 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некальк</w:t>
            </w:r>
            <w:r w:rsidR="00670E7B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хвілін. </w:t>
            </w:r>
          </w:p>
          <w:p w14:paraId="7B8E9116" w14:textId="4127E47C" w:rsidR="00AA2C64" w:rsidRPr="00C52889" w:rsidRDefault="00AA2C64" w:rsidP="00AA2C6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 толькі цеста набярэ сілу і пады</w:t>
            </w:r>
            <w:r w:rsidR="00733061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дзе, трэба аб</w:t>
            </w:r>
            <w:r w:rsidR="00733061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мяць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яго яшчэ раз, выл</w:t>
            </w:r>
            <w:r w:rsidR="00670E7B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ць у формы на 3/4 аб’ёма. Пачакаць пакуль цеста зноў падыйдзе. Пасля паставіць цеста ў гарачую духоўку</w:t>
            </w:r>
            <w:r w:rsidR="00733061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(разагрэтую да 200 градусаў на 30-40 хвілін ці печ (на гадзіну)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Калі каравай будзе гатовы, дастаць яго і накрыць ру</w:t>
            </w:r>
            <w:r w:rsidR="00733061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ніком, каб астыў, і толькі потым выняць яго з формы.</w:t>
            </w:r>
          </w:p>
          <w:p w14:paraId="34D7022D" w14:textId="74CCCB13" w:rsidR="000052E2" w:rsidRPr="00C52889" w:rsidRDefault="00AA2C64" w:rsidP="00733061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Упрыгожванні гатуюцца асобна</w:t>
            </w:r>
            <w:r w:rsidR="00733061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- </w:t>
            </w:r>
            <w:r w:rsidR="00670E7B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салёнага цеста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733061"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якія</w:t>
            </w:r>
            <w:r w:rsidRPr="00C52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ставяцца на каравай. </w:t>
            </w:r>
          </w:p>
        </w:tc>
      </w:tr>
    </w:tbl>
    <w:p w14:paraId="3CD666D0" w14:textId="46D7D1FB" w:rsidR="005563BF" w:rsidRPr="00C52889" w:rsidRDefault="005563BF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159091D4" w14:textId="6ABB010A" w:rsidR="005563BF" w:rsidRPr="00C52889" w:rsidRDefault="005563BF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6F1E87FE" w14:textId="107F38E3" w:rsidR="005563BF" w:rsidRPr="00C52889" w:rsidRDefault="005563BF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0EFA53BF" w14:textId="49B52849" w:rsidR="005563BF" w:rsidRPr="00C52889" w:rsidRDefault="005563BF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1DBE2777" w14:textId="2D8C0F2D" w:rsidR="005563BF" w:rsidRPr="00C52889" w:rsidRDefault="005563BF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555A1369" w14:textId="692173B4" w:rsidR="005563BF" w:rsidRPr="00C52889" w:rsidRDefault="005563BF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63A20F0C" w14:textId="343E8CEF" w:rsidR="005563BF" w:rsidRPr="00C52889" w:rsidRDefault="005563BF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2D1382EC" w14:textId="1ADD2F18" w:rsidR="005563BF" w:rsidRPr="00C52889" w:rsidRDefault="005563BF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6DC29E92" w14:textId="6DA8F7F9" w:rsidR="005563BF" w:rsidRPr="00C52889" w:rsidRDefault="005563BF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6137774E" w14:textId="67FE3DD6" w:rsidR="005563BF" w:rsidRPr="00C52889" w:rsidRDefault="005563BF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2AB2A08F" w14:textId="3EDA5740" w:rsidR="005563BF" w:rsidRPr="00C52889" w:rsidRDefault="005563BF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53ADE05F" w14:textId="03288B36" w:rsidR="005563BF" w:rsidRPr="00C52889" w:rsidRDefault="005563BF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2E81252F" w14:textId="6CE02866" w:rsidR="005563BF" w:rsidRPr="00C52889" w:rsidRDefault="005563BF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006E1C21" w14:textId="30F33F3E" w:rsidR="000F3D34" w:rsidRPr="00C52889" w:rsidRDefault="00C52889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3D306E4B" w14:textId="2B99CDC6" w:rsidR="005563BF" w:rsidRPr="00C52889" w:rsidRDefault="005563BF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3ED1C775" w14:textId="1F546A3F" w:rsidR="005563BF" w:rsidRPr="00C52889" w:rsidRDefault="005563BF">
      <w:pPr>
        <w:rPr>
          <w:rFonts w:ascii="Times New Roman" w:hAnsi="Times New Roman" w:cs="Times New Roman"/>
          <w:sz w:val="24"/>
          <w:szCs w:val="24"/>
          <w:lang w:val="be-BY"/>
        </w:rPr>
      </w:pPr>
    </w:p>
    <w:sectPr w:rsidR="005563BF" w:rsidRPr="00C52889" w:rsidSect="002602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417"/>
    <w:multiLevelType w:val="hybridMultilevel"/>
    <w:tmpl w:val="FD3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62BE7"/>
    <w:multiLevelType w:val="hybridMultilevel"/>
    <w:tmpl w:val="FE5EF168"/>
    <w:lvl w:ilvl="0" w:tplc="EEE8F8B0">
      <w:start w:val="4"/>
      <w:numFmt w:val="bullet"/>
      <w:lvlText w:val=""/>
      <w:lvlJc w:val="left"/>
      <w:pPr>
        <w:ind w:left="30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" w15:restartNumberingAfterBreak="0">
    <w:nsid w:val="2DA30E31"/>
    <w:multiLevelType w:val="hybridMultilevel"/>
    <w:tmpl w:val="7074ADDA"/>
    <w:lvl w:ilvl="0" w:tplc="A2FC3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B3274"/>
    <w:multiLevelType w:val="hybridMultilevel"/>
    <w:tmpl w:val="BAF62774"/>
    <w:lvl w:ilvl="0" w:tplc="5E4C1D1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F635B"/>
    <w:multiLevelType w:val="hybridMultilevel"/>
    <w:tmpl w:val="C8F052D8"/>
    <w:lvl w:ilvl="0" w:tplc="5E4C1D1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05770"/>
    <w:multiLevelType w:val="hybridMultilevel"/>
    <w:tmpl w:val="6CFC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30860"/>
    <w:multiLevelType w:val="hybridMultilevel"/>
    <w:tmpl w:val="55982FF6"/>
    <w:lvl w:ilvl="0" w:tplc="D6F4F722">
      <w:start w:val="1"/>
      <w:numFmt w:val="bullet"/>
      <w:lvlText w:val="-"/>
      <w:lvlJc w:val="left"/>
      <w:pPr>
        <w:ind w:left="38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EB"/>
    <w:rsid w:val="000052E2"/>
    <w:rsid w:val="000304C5"/>
    <w:rsid w:val="00036B8B"/>
    <w:rsid w:val="000425AA"/>
    <w:rsid w:val="0005295D"/>
    <w:rsid w:val="000660B0"/>
    <w:rsid w:val="000C2A0C"/>
    <w:rsid w:val="000C72C5"/>
    <w:rsid w:val="000D7797"/>
    <w:rsid w:val="00117860"/>
    <w:rsid w:val="001310E8"/>
    <w:rsid w:val="001316BB"/>
    <w:rsid w:val="00151E4C"/>
    <w:rsid w:val="001975BE"/>
    <w:rsid w:val="001A5B75"/>
    <w:rsid w:val="001D6C36"/>
    <w:rsid w:val="00214EE6"/>
    <w:rsid w:val="0021704F"/>
    <w:rsid w:val="002462B6"/>
    <w:rsid w:val="002510CA"/>
    <w:rsid w:val="002602CB"/>
    <w:rsid w:val="00264D74"/>
    <w:rsid w:val="002B0685"/>
    <w:rsid w:val="002C43B3"/>
    <w:rsid w:val="002E50DD"/>
    <w:rsid w:val="002F1DED"/>
    <w:rsid w:val="003553A1"/>
    <w:rsid w:val="00360C56"/>
    <w:rsid w:val="00361A6B"/>
    <w:rsid w:val="003913EB"/>
    <w:rsid w:val="00396BB2"/>
    <w:rsid w:val="003A5B48"/>
    <w:rsid w:val="003D5729"/>
    <w:rsid w:val="003D6D91"/>
    <w:rsid w:val="004269DC"/>
    <w:rsid w:val="00460B82"/>
    <w:rsid w:val="00462BC2"/>
    <w:rsid w:val="00466D89"/>
    <w:rsid w:val="004D4AD7"/>
    <w:rsid w:val="005064E3"/>
    <w:rsid w:val="00516E33"/>
    <w:rsid w:val="00546845"/>
    <w:rsid w:val="005563BF"/>
    <w:rsid w:val="005666A0"/>
    <w:rsid w:val="00590AFE"/>
    <w:rsid w:val="005A7A3F"/>
    <w:rsid w:val="005B74A2"/>
    <w:rsid w:val="005E579D"/>
    <w:rsid w:val="00625285"/>
    <w:rsid w:val="00670E7B"/>
    <w:rsid w:val="006812EE"/>
    <w:rsid w:val="00690737"/>
    <w:rsid w:val="006A147A"/>
    <w:rsid w:val="006B0E9C"/>
    <w:rsid w:val="006B7A3B"/>
    <w:rsid w:val="006C527B"/>
    <w:rsid w:val="00733061"/>
    <w:rsid w:val="00781405"/>
    <w:rsid w:val="00796152"/>
    <w:rsid w:val="007A43E1"/>
    <w:rsid w:val="00841F5F"/>
    <w:rsid w:val="008929D0"/>
    <w:rsid w:val="008A3308"/>
    <w:rsid w:val="008E207E"/>
    <w:rsid w:val="008E78D2"/>
    <w:rsid w:val="008F573B"/>
    <w:rsid w:val="00930A1B"/>
    <w:rsid w:val="009501FC"/>
    <w:rsid w:val="00965AB6"/>
    <w:rsid w:val="00975904"/>
    <w:rsid w:val="00986DDE"/>
    <w:rsid w:val="009F0712"/>
    <w:rsid w:val="009F3A4D"/>
    <w:rsid w:val="00A21C48"/>
    <w:rsid w:val="00A40664"/>
    <w:rsid w:val="00A517C3"/>
    <w:rsid w:val="00AA2C64"/>
    <w:rsid w:val="00AA3710"/>
    <w:rsid w:val="00AA7C93"/>
    <w:rsid w:val="00AC57E1"/>
    <w:rsid w:val="00AD14AC"/>
    <w:rsid w:val="00AD1ABC"/>
    <w:rsid w:val="00B05829"/>
    <w:rsid w:val="00B1117F"/>
    <w:rsid w:val="00B26AD7"/>
    <w:rsid w:val="00B9190C"/>
    <w:rsid w:val="00B9201C"/>
    <w:rsid w:val="00B94958"/>
    <w:rsid w:val="00BA6F52"/>
    <w:rsid w:val="00BF0F2E"/>
    <w:rsid w:val="00BF58A5"/>
    <w:rsid w:val="00C16402"/>
    <w:rsid w:val="00C52889"/>
    <w:rsid w:val="00CA6DA6"/>
    <w:rsid w:val="00CA6E49"/>
    <w:rsid w:val="00D20551"/>
    <w:rsid w:val="00D316B7"/>
    <w:rsid w:val="00D33452"/>
    <w:rsid w:val="00D82116"/>
    <w:rsid w:val="00D92772"/>
    <w:rsid w:val="00DC1F7F"/>
    <w:rsid w:val="00DD4E07"/>
    <w:rsid w:val="00E142DF"/>
    <w:rsid w:val="00E35A12"/>
    <w:rsid w:val="00F1603C"/>
    <w:rsid w:val="00F36B3F"/>
    <w:rsid w:val="00F872E1"/>
    <w:rsid w:val="00FA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5FFE"/>
  <w15:docId w15:val="{9FAC6DF4-C79E-4287-9943-14D58BDE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2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2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02CB"/>
    <w:pPr>
      <w:ind w:left="720"/>
      <w:contextualSpacing/>
    </w:pPr>
  </w:style>
  <w:style w:type="table" w:styleId="a5">
    <w:name w:val="Table Grid"/>
    <w:basedOn w:val="a1"/>
    <w:uiPriority w:val="39"/>
    <w:rsid w:val="00260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D4E0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97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</dc:creator>
  <cp:lastModifiedBy>omcnt7</cp:lastModifiedBy>
  <cp:revision>3</cp:revision>
  <dcterms:created xsi:type="dcterms:W3CDTF">2023-11-21T11:37:00Z</dcterms:created>
  <dcterms:modified xsi:type="dcterms:W3CDTF">2023-12-06T06:34:00Z</dcterms:modified>
</cp:coreProperties>
</file>